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8606" w14:textId="77777777" w:rsidR="00D34928" w:rsidRDefault="00D34928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7E32CBE0" w14:textId="48204E7A" w:rsidR="000874D0" w:rsidRDefault="00C47599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A </w:t>
      </w:r>
      <w:r w:rsidR="00D34928">
        <w:rPr>
          <w:rFonts w:ascii="Times New Roman" w:hAnsi="Times New Roman"/>
          <w:b/>
          <w:sz w:val="28"/>
          <w:szCs w:val="28"/>
          <w:lang w:eastAsia="hr-HR"/>
        </w:rPr>
        <w:t>NA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 JAVNI NATJEČAJ</w:t>
      </w:r>
    </w:p>
    <w:p w14:paraId="7DC44ACF" w14:textId="57C935BE" w:rsidR="00C47599" w:rsidRPr="0071652F" w:rsidRDefault="000874D0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71652F" w:rsidRPr="0071652F">
        <w:rPr>
          <w:rFonts w:ascii="Times New Roman" w:hAnsi="Times New Roman"/>
          <w:sz w:val="24"/>
          <w:szCs w:val="24"/>
        </w:rPr>
        <w:t xml:space="preserve">prikupljanje pisanih ponuda za davanje u zakup poslovnoga prostora u </w:t>
      </w:r>
      <w:r w:rsidR="006F1639">
        <w:rPr>
          <w:rFonts w:ascii="Times New Roman" w:hAnsi="Times New Roman"/>
          <w:sz w:val="24"/>
          <w:szCs w:val="24"/>
        </w:rPr>
        <w:t>Križ</w:t>
      </w:r>
      <w:r w:rsidR="00EB1417">
        <w:rPr>
          <w:rFonts w:ascii="Times New Roman" w:hAnsi="Times New Roman"/>
          <w:sz w:val="24"/>
          <w:szCs w:val="24"/>
        </w:rPr>
        <w:t>u</w:t>
      </w:r>
    </w:p>
    <w:p w14:paraId="6E76D079" w14:textId="7306AD42" w:rsidR="00C47599" w:rsidRPr="00B442B4" w:rsidRDefault="007A04B0" w:rsidP="00C47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874D0">
        <w:rPr>
          <w:rFonts w:ascii="Times New Roman" w:hAnsi="Times New Roman"/>
          <w:b/>
          <w:sz w:val="24"/>
          <w:szCs w:val="24"/>
        </w:rPr>
        <w:t>P</w:t>
      </w:r>
      <w:r w:rsidR="00C47599" w:rsidRPr="00B442B4">
        <w:rPr>
          <w:rFonts w:ascii="Times New Roman" w:hAnsi="Times New Roman"/>
          <w:b/>
          <w:sz w:val="24"/>
          <w:szCs w:val="24"/>
        </w:rPr>
        <w:t>odaci o ponuditelju: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636"/>
      </w:tblGrid>
      <w:tr w:rsidR="00C47599" w:rsidRPr="00985CDD" w14:paraId="7432F5F7" w14:textId="77777777" w:rsidTr="00F66E6C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3BD" w14:textId="77777777" w:rsidR="00C47599" w:rsidRDefault="00C47599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tvrtke</w:t>
            </w:r>
          </w:p>
          <w:p w14:paraId="32B89526" w14:textId="77777777" w:rsidR="00944A7E" w:rsidRPr="00985CDD" w:rsidRDefault="00944A7E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453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3E8CAD3D" w14:textId="77777777" w:rsidTr="00DA5E34">
        <w:trPr>
          <w:trHeight w:val="5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1A2" w14:textId="77777777" w:rsidR="00C47599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0874D0">
              <w:rPr>
                <w:rFonts w:ascii="Times New Roman" w:hAnsi="Times New Roman"/>
                <w:b/>
                <w:sz w:val="24"/>
                <w:szCs w:val="24"/>
              </w:rPr>
              <w:t xml:space="preserve"> (prebivalište) odnosno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sjedište ponuditelja</w:t>
            </w:r>
          </w:p>
          <w:p w14:paraId="0E329C44" w14:textId="77777777" w:rsidR="00944A7E" w:rsidRDefault="00944A7E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C3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16E85D8D" w14:textId="77777777" w:rsidTr="00DA5E34">
        <w:trPr>
          <w:trHeight w:val="30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AC9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1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0EFB2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2A985738" w14:textId="77777777" w:rsidTr="00912B42">
        <w:trPr>
          <w:trHeight w:val="4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F4A" w14:textId="05C8C1B9" w:rsidR="00C47599" w:rsidRPr="00985CDD" w:rsidRDefault="00C47599" w:rsidP="00DA5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75C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53FEF7D9" w14:textId="77777777" w:rsidTr="00912B42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E2B" w14:textId="01BC7CE0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4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4C7B1E45" w14:textId="77777777" w:rsidTr="00912B42">
        <w:trPr>
          <w:trHeight w:val="4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3B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BD4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71E80EB3" w14:textId="77777777" w:rsidTr="00912B42">
        <w:trPr>
          <w:trHeight w:val="4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722" w14:textId="370F465D" w:rsidR="00C47599" w:rsidRPr="00985CDD" w:rsidRDefault="008F4B44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osoba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39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8DEBD" w14:textId="77777777" w:rsidR="00C47599" w:rsidRPr="00985CDD" w:rsidRDefault="00C47599" w:rsidP="00C47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3842"/>
      </w:tblGrid>
      <w:tr w:rsidR="00D34928" w:rsidRPr="00D34928" w14:paraId="0F0A3274" w14:textId="77777777" w:rsidTr="0092674A">
        <w:trPr>
          <w:trHeight w:val="66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5E04A" w14:textId="075524A3" w:rsidR="00180277" w:rsidRPr="00D34928" w:rsidRDefault="00167F36" w:rsidP="00243E3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>Ponuda se daje za p</w:t>
            </w:r>
            <w:r w:rsidR="0041234E"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oslovni prostor u </w:t>
            </w:r>
            <w:r w:rsidR="006F1639"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Križu, </w:t>
            </w:r>
            <w:r w:rsidR="00112433"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>Trg Svetog Križa 12</w:t>
            </w:r>
            <w:r w:rsidR="00A53FC4"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 w:rsidR="0041234E" w:rsidRPr="00D3492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koji se nalazi u prizemlju </w:t>
            </w:r>
            <w:r w:rsidR="00112433" w:rsidRPr="00D34928">
              <w:rPr>
                <w:rFonts w:ascii="Times New Roman" w:hAnsi="Times New Roman"/>
                <w:sz w:val="24"/>
                <w:szCs w:val="24"/>
              </w:rPr>
              <w:t xml:space="preserve">zgrade u parku na </w:t>
            </w:r>
            <w:proofErr w:type="spellStart"/>
            <w:r w:rsidR="00112433" w:rsidRPr="00D34928">
              <w:rPr>
                <w:rFonts w:ascii="Times New Roman" w:hAnsi="Times New Roman"/>
                <w:sz w:val="24"/>
                <w:szCs w:val="24"/>
              </w:rPr>
              <w:t>kčbr</w:t>
            </w:r>
            <w:proofErr w:type="spellEnd"/>
            <w:r w:rsidR="00112433" w:rsidRPr="00D34928">
              <w:rPr>
                <w:rFonts w:ascii="Times New Roman" w:hAnsi="Times New Roman"/>
                <w:sz w:val="24"/>
                <w:szCs w:val="24"/>
              </w:rPr>
              <w:t xml:space="preserve">. 575/6 k.o. Križ; </w:t>
            </w:r>
            <w:bookmarkStart w:id="0" w:name="_Hlk72846454"/>
            <w:r w:rsidR="00D34928" w:rsidRPr="00D34928">
              <w:rPr>
                <w:rFonts w:ascii="Times New Roman" w:hAnsi="Times New Roman"/>
                <w:sz w:val="24"/>
                <w:szCs w:val="24"/>
              </w:rPr>
              <w:t>sve</w:t>
            </w:r>
            <w:r w:rsidR="00112433" w:rsidRPr="00D34928">
              <w:rPr>
                <w:rFonts w:ascii="Times New Roman" w:hAnsi="Times New Roman"/>
                <w:sz w:val="24"/>
                <w:szCs w:val="24"/>
              </w:rPr>
              <w:t xml:space="preserve">ukupne </w:t>
            </w:r>
            <w:r w:rsidR="00243E3B" w:rsidRPr="00D34928">
              <w:rPr>
                <w:rFonts w:ascii="Times New Roman" w:hAnsi="Times New Roman"/>
                <w:sz w:val="24"/>
                <w:szCs w:val="24"/>
              </w:rPr>
              <w:t xml:space="preserve">površine </w:t>
            </w:r>
            <w:r w:rsidR="00112433" w:rsidRPr="00D34928">
              <w:rPr>
                <w:rFonts w:ascii="Times New Roman" w:hAnsi="Times New Roman"/>
                <w:sz w:val="24"/>
                <w:szCs w:val="24"/>
              </w:rPr>
              <w:t xml:space="preserve">89,51 </w:t>
            </w:r>
            <w:r w:rsidR="00243E3B" w:rsidRPr="00D34928">
              <w:rPr>
                <w:rFonts w:ascii="Times New Roman" w:hAnsi="Times New Roman"/>
                <w:sz w:val="24"/>
                <w:szCs w:val="24"/>
              </w:rPr>
              <w:t>m</w:t>
            </w:r>
            <w:r w:rsidR="00243E3B" w:rsidRPr="00D349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 w:rsidRPr="00D34928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</w:tr>
      <w:tr w:rsidR="00180277" w:rsidRPr="00167F36" w14:paraId="307DC54C" w14:textId="77777777" w:rsidTr="00F66E6C"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E4F21" w14:textId="77777777" w:rsidR="00180277" w:rsidRPr="00DA5E34" w:rsidRDefault="00DA5E34" w:rsidP="00DA5E34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DA5E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PONUĐENI MJESEČNI IZNOS ZAKUPNINE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E674E" w14:textId="53EE0658" w:rsidR="00180277" w:rsidRPr="00167F36" w:rsidRDefault="00112433" w:rsidP="00180277">
            <w:pPr>
              <w:pStyle w:val="Tijeloteksta"/>
              <w:rPr>
                <w:i/>
                <w:lang w:val="hr-HR"/>
              </w:rPr>
            </w:pPr>
            <w:r>
              <w:rPr>
                <w:i/>
                <w:lang w:val="hr-HR"/>
              </w:rPr>
              <w:t>EUR</w:t>
            </w:r>
          </w:p>
        </w:tc>
      </w:tr>
      <w:tr w:rsidR="00180277" w:rsidRPr="00167F36" w14:paraId="728CF612" w14:textId="77777777" w:rsidTr="00F66E6C">
        <w:trPr>
          <w:trHeight w:val="3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6C3A8" w14:textId="77777777" w:rsidR="00180277" w:rsidRPr="00167F36" w:rsidRDefault="00180277" w:rsidP="00180277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rPr>
                <w:rFonts w:ascii="Times New Roman" w:eastAsia="Arial Unicode MS" w:hAnsi="Times New Roman"/>
                <w:i/>
              </w:rPr>
            </w:pPr>
            <w:r w:rsidRPr="00167F36">
              <w:rPr>
                <w:rFonts w:ascii="Times New Roman" w:eastAsia="Arial Unicode MS" w:hAnsi="Times New Roman"/>
                <w:i/>
              </w:rPr>
              <w:t>(Slovima):</w:t>
            </w:r>
          </w:p>
        </w:tc>
      </w:tr>
      <w:tr w:rsidR="00D34928" w:rsidRPr="00167F36" w14:paraId="661E7141" w14:textId="77777777" w:rsidTr="0092674A">
        <w:trPr>
          <w:trHeight w:val="117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172AC8" w14:textId="3BECB796" w:rsidR="00D34928" w:rsidRPr="00D34928" w:rsidRDefault="00D34928" w:rsidP="00180277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rPr>
                <w:rFonts w:ascii="Times New Roman" w:eastAsia="Arial Unicode MS" w:hAnsi="Times New Roman"/>
                <w:b/>
                <w:bCs/>
                <w:iCs/>
              </w:rPr>
            </w:pPr>
            <w:r w:rsidRPr="00D34928">
              <w:rPr>
                <w:rFonts w:ascii="Times New Roman" w:eastAsia="Arial Unicode MS" w:hAnsi="Times New Roman"/>
                <w:b/>
                <w:bCs/>
                <w:iCs/>
              </w:rPr>
              <w:t>Kratki opis djelatnosti:</w:t>
            </w:r>
          </w:p>
          <w:p w14:paraId="7501EE43" w14:textId="7FCB01E8" w:rsidR="00D34928" w:rsidRPr="00167F36" w:rsidRDefault="00D34928" w:rsidP="00180277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rPr>
                <w:rFonts w:ascii="Times New Roman" w:eastAsia="Arial Unicode MS" w:hAnsi="Times New Roman"/>
                <w:i/>
              </w:rPr>
            </w:pPr>
          </w:p>
        </w:tc>
      </w:tr>
    </w:tbl>
    <w:p w14:paraId="24C8FBEA" w14:textId="77777777" w:rsidR="00DA5E34" w:rsidRDefault="00DA5E34" w:rsidP="004E2488">
      <w:pPr>
        <w:spacing w:after="0" w:line="240" w:lineRule="auto"/>
        <w:rPr>
          <w:rFonts w:ascii="Times New Roman" w:hAnsi="Times New Roman"/>
          <w:u w:val="single"/>
          <w:lang w:eastAsia="hr-HR"/>
        </w:rPr>
      </w:pPr>
    </w:p>
    <w:p w14:paraId="538D04DC" w14:textId="561C1338" w:rsidR="00D34928" w:rsidRDefault="00FE12E9" w:rsidP="00D34928">
      <w:pPr>
        <w:spacing w:after="0" w:line="240" w:lineRule="auto"/>
        <w:rPr>
          <w:rFonts w:ascii="Times New Roman" w:hAnsi="Times New Roman"/>
          <w:u w:val="single"/>
          <w:lang w:eastAsia="hr-HR"/>
        </w:rPr>
      </w:pPr>
      <w:r>
        <w:rPr>
          <w:rFonts w:ascii="Times New Roman" w:hAnsi="Times New Roman"/>
          <w:u w:val="single"/>
          <w:lang w:eastAsia="hr-HR"/>
        </w:rPr>
        <w:t>O</w:t>
      </w:r>
      <w:r w:rsidR="00133AB7">
        <w:rPr>
          <w:rFonts w:ascii="Times New Roman" w:hAnsi="Times New Roman"/>
          <w:u w:val="single"/>
          <w:lang w:eastAsia="hr-HR"/>
        </w:rPr>
        <w:t xml:space="preserve">sim gore navedenih podataka, ovoj </w:t>
      </w:r>
      <w:r>
        <w:rPr>
          <w:rFonts w:ascii="Times New Roman" w:hAnsi="Times New Roman"/>
          <w:u w:val="single"/>
          <w:lang w:eastAsia="hr-HR"/>
        </w:rPr>
        <w:t xml:space="preserve">ponudi </w:t>
      </w:r>
      <w:r w:rsidR="00D34928">
        <w:rPr>
          <w:rFonts w:ascii="Times New Roman" w:hAnsi="Times New Roman"/>
          <w:u w:val="single"/>
          <w:lang w:eastAsia="hr-HR"/>
        </w:rPr>
        <w:t>se prilaže (zaokružiti):</w:t>
      </w:r>
    </w:p>
    <w:p w14:paraId="50FE5D21" w14:textId="27985E76" w:rsidR="00D34928" w:rsidRPr="007A04B0" w:rsidRDefault="00D34928" w:rsidP="0092674A">
      <w:pPr>
        <w:spacing w:after="0" w:line="240" w:lineRule="auto"/>
        <w:rPr>
          <w:rFonts w:ascii="Times New Roman" w:hAnsi="Times New Roman"/>
        </w:rPr>
      </w:pPr>
      <w:r w:rsidRPr="00D34928">
        <w:rPr>
          <w:rFonts w:ascii="Times New Roman" w:hAnsi="Times New Roman"/>
          <w:lang w:eastAsia="hr-HR"/>
        </w:rPr>
        <w:t xml:space="preserve">1. </w:t>
      </w:r>
      <w:r w:rsidRPr="007A04B0">
        <w:rPr>
          <w:rFonts w:ascii="Times New Roman" w:hAnsi="Times New Roman"/>
        </w:rPr>
        <w:t>preslik</w:t>
      </w:r>
      <w:r>
        <w:rPr>
          <w:rFonts w:ascii="Times New Roman" w:hAnsi="Times New Roman"/>
        </w:rPr>
        <w:t>a</w:t>
      </w:r>
      <w:r w:rsidRPr="007A04B0">
        <w:rPr>
          <w:rFonts w:ascii="Times New Roman" w:hAnsi="Times New Roman"/>
        </w:rPr>
        <w:t xml:space="preserve"> osobne iskaznice ako je ponuditelj fizička osoba;</w:t>
      </w:r>
    </w:p>
    <w:p w14:paraId="2592451D" w14:textId="06D00EEB" w:rsidR="007A04B0" w:rsidRPr="007A04B0" w:rsidRDefault="0092674A" w:rsidP="00D3492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34928">
        <w:rPr>
          <w:rFonts w:ascii="Times New Roman" w:hAnsi="Times New Roman" w:cs="Times New Roman"/>
        </w:rPr>
        <w:t xml:space="preserve">. </w:t>
      </w:r>
      <w:r w:rsidR="007A04B0" w:rsidRPr="007A04B0">
        <w:rPr>
          <w:rFonts w:ascii="Times New Roman" w:hAnsi="Times New Roman" w:cs="Times New Roman"/>
        </w:rPr>
        <w:t>dokaz o registraciji odnosno upisu u registar: sudski, obrtni, udruga, političkih stranaka ili drugi registar</w:t>
      </w:r>
      <w:r w:rsidR="00D34928">
        <w:rPr>
          <w:rFonts w:ascii="Times New Roman" w:hAnsi="Times New Roman" w:cs="Times New Roman"/>
        </w:rPr>
        <w:t>;</w:t>
      </w:r>
    </w:p>
    <w:p w14:paraId="705407CF" w14:textId="7F0DAA79" w:rsidR="007A04B0" w:rsidRPr="007A04B0" w:rsidRDefault="0092674A" w:rsidP="00D3492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34928">
        <w:rPr>
          <w:rFonts w:ascii="Times New Roman" w:hAnsi="Times New Roman" w:cs="Times New Roman"/>
        </w:rPr>
        <w:t xml:space="preserve">. </w:t>
      </w:r>
      <w:r w:rsidR="007A04B0" w:rsidRPr="007A04B0">
        <w:rPr>
          <w:rFonts w:ascii="Times New Roman" w:hAnsi="Times New Roman" w:cs="Times New Roman"/>
        </w:rPr>
        <w:t>preslik</w:t>
      </w:r>
      <w:r w:rsidR="00D34928">
        <w:rPr>
          <w:rFonts w:ascii="Times New Roman" w:hAnsi="Times New Roman" w:cs="Times New Roman"/>
        </w:rPr>
        <w:t>a</w:t>
      </w:r>
      <w:r w:rsidR="007A04B0" w:rsidRPr="007A04B0">
        <w:rPr>
          <w:rFonts w:ascii="Times New Roman" w:hAnsi="Times New Roman" w:cs="Times New Roman"/>
        </w:rPr>
        <w:t xml:space="preserve"> dokumentacije kojom se dokazuje svojstvo osobe koja se poziva na pravo prvenstva;</w:t>
      </w:r>
    </w:p>
    <w:p w14:paraId="77418E0F" w14:textId="42AACAA4" w:rsidR="007A04B0" w:rsidRPr="00D34928" w:rsidRDefault="0092674A" w:rsidP="00D3492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4928">
        <w:rPr>
          <w:rFonts w:ascii="Times New Roman" w:hAnsi="Times New Roman" w:cs="Times New Roman"/>
        </w:rPr>
        <w:t xml:space="preserve">. </w:t>
      </w:r>
      <w:r w:rsidR="007A04B0" w:rsidRPr="00D34928">
        <w:rPr>
          <w:rFonts w:ascii="Times New Roman" w:hAnsi="Times New Roman" w:cs="Times New Roman"/>
        </w:rPr>
        <w:t>pisan</w:t>
      </w:r>
      <w:r w:rsidR="00D34928">
        <w:rPr>
          <w:rFonts w:ascii="Times New Roman" w:hAnsi="Times New Roman" w:cs="Times New Roman"/>
        </w:rPr>
        <w:t>a</w:t>
      </w:r>
      <w:r w:rsidR="007A04B0" w:rsidRPr="00D34928">
        <w:rPr>
          <w:rFonts w:ascii="Times New Roman" w:hAnsi="Times New Roman" w:cs="Times New Roman"/>
        </w:rPr>
        <w:t xml:space="preserve"> izjav</w:t>
      </w:r>
      <w:r w:rsidR="00D34928">
        <w:rPr>
          <w:rFonts w:ascii="Times New Roman" w:hAnsi="Times New Roman" w:cs="Times New Roman"/>
        </w:rPr>
        <w:t>a</w:t>
      </w:r>
      <w:r w:rsidR="007A04B0" w:rsidRPr="00D34928">
        <w:rPr>
          <w:rFonts w:ascii="Times New Roman" w:hAnsi="Times New Roman" w:cs="Times New Roman"/>
        </w:rPr>
        <w:t xml:space="preserve"> ponuditelja kojom prihvaća opće uvjete zakupa propisane Odlukom o zakupu i kupoprodaji poslovnoga prostora („Glasnik Zagrebačke županije“ br. </w:t>
      </w:r>
      <w:r w:rsidR="00BC6D9B" w:rsidRPr="00D34928">
        <w:rPr>
          <w:rFonts w:ascii="Times New Roman" w:hAnsi="Times New Roman" w:cs="Times New Roman"/>
        </w:rPr>
        <w:t>3/25</w:t>
      </w:r>
      <w:r w:rsidR="007A04B0" w:rsidRPr="00D34928">
        <w:rPr>
          <w:rFonts w:ascii="Times New Roman" w:hAnsi="Times New Roman" w:cs="Times New Roman"/>
        </w:rPr>
        <w:t>) te da je upoznat sa stanjem i opremljenošću prostora koji se daje u zakup, kao i da uzima u zakup poslovni prostor u viđenom stanju, te da će ga, u slučaju utvrđene potrebe, urediti i privesti ugovorenoj namjeni o vlastitom trošku i da se odriče prava primjene instituta stjecanja bez osnove i poslovodstva bez naloga (bez obzira da li će u poslovni prostor ulagati sa ili bez suglasnosti zakupodavca) (</w:t>
      </w:r>
      <w:r w:rsidR="0020206D" w:rsidRPr="00D34928">
        <w:rPr>
          <w:rFonts w:ascii="Times New Roman" w:hAnsi="Times New Roman" w:cs="Times New Roman"/>
        </w:rPr>
        <w:t xml:space="preserve">Obrazac </w:t>
      </w:r>
      <w:r w:rsidR="007A04B0" w:rsidRPr="00D34928">
        <w:rPr>
          <w:rFonts w:ascii="Times New Roman" w:hAnsi="Times New Roman" w:cs="Times New Roman"/>
        </w:rPr>
        <w:t>1);</w:t>
      </w:r>
    </w:p>
    <w:p w14:paraId="28F3C5FE" w14:textId="2C18224B" w:rsidR="007A04B0" w:rsidRPr="00D34928" w:rsidRDefault="0092674A" w:rsidP="00D3492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34928">
        <w:rPr>
          <w:rFonts w:ascii="Times New Roman" w:hAnsi="Times New Roman" w:cs="Times New Roman"/>
        </w:rPr>
        <w:t xml:space="preserve">. </w:t>
      </w:r>
      <w:r w:rsidR="007A04B0" w:rsidRPr="00D34928">
        <w:rPr>
          <w:rFonts w:ascii="Times New Roman" w:hAnsi="Times New Roman" w:cs="Times New Roman"/>
        </w:rPr>
        <w:t>pisan</w:t>
      </w:r>
      <w:r w:rsidR="00D34928">
        <w:rPr>
          <w:rFonts w:ascii="Times New Roman" w:hAnsi="Times New Roman" w:cs="Times New Roman"/>
        </w:rPr>
        <w:t>a</w:t>
      </w:r>
      <w:r w:rsidR="007A04B0" w:rsidRPr="00D34928">
        <w:rPr>
          <w:rFonts w:ascii="Times New Roman" w:hAnsi="Times New Roman" w:cs="Times New Roman"/>
        </w:rPr>
        <w:t xml:space="preserve"> izjav</w:t>
      </w:r>
      <w:r w:rsidR="00D34928">
        <w:rPr>
          <w:rFonts w:ascii="Times New Roman" w:hAnsi="Times New Roman" w:cs="Times New Roman"/>
        </w:rPr>
        <w:t>a</w:t>
      </w:r>
      <w:r w:rsidR="007A04B0" w:rsidRPr="00D34928">
        <w:rPr>
          <w:rFonts w:ascii="Times New Roman" w:hAnsi="Times New Roman" w:cs="Times New Roman"/>
        </w:rPr>
        <w:t xml:space="preserve"> ponuditelja kojom pod materijalnom i kaznenom odgovornošću izjavljuje da nema dugovanja prema Općini Križ (</w:t>
      </w:r>
      <w:r w:rsidR="0020206D" w:rsidRPr="00D34928">
        <w:rPr>
          <w:rFonts w:ascii="Times New Roman" w:hAnsi="Times New Roman" w:cs="Times New Roman"/>
        </w:rPr>
        <w:t xml:space="preserve">Obrazac </w:t>
      </w:r>
      <w:r w:rsidR="007A04B0" w:rsidRPr="00D34928">
        <w:rPr>
          <w:rFonts w:ascii="Times New Roman" w:hAnsi="Times New Roman" w:cs="Times New Roman"/>
        </w:rPr>
        <w:t>2);</w:t>
      </w:r>
    </w:p>
    <w:p w14:paraId="2AFF7485" w14:textId="52392254" w:rsidR="007A04B0" w:rsidRPr="00D34928" w:rsidRDefault="0092674A" w:rsidP="00D3492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34928">
        <w:rPr>
          <w:rFonts w:ascii="Times New Roman" w:hAnsi="Times New Roman" w:cs="Times New Roman"/>
        </w:rPr>
        <w:t xml:space="preserve">. </w:t>
      </w:r>
      <w:r w:rsidR="007A04B0" w:rsidRPr="00D34928">
        <w:rPr>
          <w:rFonts w:ascii="Times New Roman" w:hAnsi="Times New Roman" w:cs="Times New Roman"/>
        </w:rPr>
        <w:t>uvjerenje nadležne Porezne uprave o nepostojanju duga prema državnom proračunu odnosno odobrenje odgode plaćanja obveza s pridržavanjem rokova plaćanja;</w:t>
      </w:r>
    </w:p>
    <w:p w14:paraId="5270039E" w14:textId="77777777" w:rsidR="00DA5E34" w:rsidRDefault="00DA5E34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C7FFC7B" w14:textId="77777777" w:rsidR="00EB13F3" w:rsidRDefault="00EB13F3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505C251" w14:textId="3B0B5BA0" w:rsidR="004E2488" w:rsidRPr="00985CDD" w:rsidRDefault="004E2488" w:rsidP="004E24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</w:t>
      </w:r>
      <w:r w:rsidRPr="001218D3">
        <w:rPr>
          <w:rFonts w:ascii="Times New Roman" w:hAnsi="Times New Roman"/>
          <w:b/>
          <w:sz w:val="24"/>
          <w:szCs w:val="24"/>
          <w:lang w:eastAsia="hr-HR"/>
        </w:rPr>
        <w:t xml:space="preserve">, </w:t>
      </w:r>
      <w:r w:rsidRPr="00985CDD">
        <w:rPr>
          <w:rFonts w:ascii="Times New Roman" w:hAnsi="Times New Roman"/>
          <w:sz w:val="24"/>
          <w:szCs w:val="24"/>
          <w:lang w:eastAsia="hr-HR"/>
        </w:rPr>
        <w:t>__</w:t>
      </w:r>
      <w:r w:rsidR="00944A7E">
        <w:rPr>
          <w:rFonts w:ascii="Times New Roman" w:hAnsi="Times New Roman"/>
          <w:sz w:val="24"/>
          <w:szCs w:val="24"/>
          <w:lang w:eastAsia="hr-HR"/>
        </w:rPr>
        <w:t>__</w:t>
      </w:r>
      <w:r w:rsidRPr="00985CDD">
        <w:rPr>
          <w:rFonts w:ascii="Times New Roman" w:hAnsi="Times New Roman"/>
          <w:sz w:val="24"/>
          <w:szCs w:val="24"/>
          <w:lang w:eastAsia="hr-HR"/>
        </w:rPr>
        <w:t>___20</w:t>
      </w:r>
      <w:r w:rsidR="00C30695">
        <w:rPr>
          <w:rFonts w:ascii="Times New Roman" w:hAnsi="Times New Roman"/>
          <w:sz w:val="24"/>
          <w:szCs w:val="24"/>
          <w:lang w:eastAsia="hr-HR"/>
        </w:rPr>
        <w:t>2</w:t>
      </w:r>
      <w:r w:rsidR="00BC6D9B">
        <w:rPr>
          <w:rFonts w:ascii="Times New Roman" w:hAnsi="Times New Roman"/>
          <w:sz w:val="24"/>
          <w:szCs w:val="24"/>
          <w:lang w:eastAsia="hr-HR"/>
        </w:rPr>
        <w:t>5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 w:rsidR="001218D3"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</w:t>
      </w:r>
    </w:p>
    <w:p w14:paraId="68FC69C7" w14:textId="77777777" w:rsidR="004E2488" w:rsidRDefault="004E2488" w:rsidP="0041234E">
      <w:pPr>
        <w:spacing w:after="0" w:line="240" w:lineRule="auto"/>
        <w:ind w:left="4956"/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4E2488" w:rsidSect="00EB13F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C09C9"/>
    <w:multiLevelType w:val="hybridMultilevel"/>
    <w:tmpl w:val="4044F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45335"/>
    <w:multiLevelType w:val="hybridMultilevel"/>
    <w:tmpl w:val="4680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72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723814">
    <w:abstractNumId w:val="1"/>
  </w:num>
  <w:num w:numId="3" w16cid:durableId="1373110635">
    <w:abstractNumId w:val="2"/>
  </w:num>
  <w:num w:numId="4" w16cid:durableId="25062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9"/>
    <w:rsid w:val="00031046"/>
    <w:rsid w:val="000874D0"/>
    <w:rsid w:val="000A1729"/>
    <w:rsid w:val="000B0F58"/>
    <w:rsid w:val="000F034B"/>
    <w:rsid w:val="00112433"/>
    <w:rsid w:val="001218D3"/>
    <w:rsid w:val="00133AB7"/>
    <w:rsid w:val="00167F36"/>
    <w:rsid w:val="00180277"/>
    <w:rsid w:val="001D3095"/>
    <w:rsid w:val="001D7B18"/>
    <w:rsid w:val="0020206D"/>
    <w:rsid w:val="00243E3B"/>
    <w:rsid w:val="002530D4"/>
    <w:rsid w:val="003D5D2C"/>
    <w:rsid w:val="00411121"/>
    <w:rsid w:val="0041234E"/>
    <w:rsid w:val="00443AAE"/>
    <w:rsid w:val="004820A1"/>
    <w:rsid w:val="004A7EF5"/>
    <w:rsid w:val="004E2488"/>
    <w:rsid w:val="0053238E"/>
    <w:rsid w:val="00546426"/>
    <w:rsid w:val="0057047B"/>
    <w:rsid w:val="0060300F"/>
    <w:rsid w:val="006F1639"/>
    <w:rsid w:val="0071652F"/>
    <w:rsid w:val="007325B3"/>
    <w:rsid w:val="007A04B0"/>
    <w:rsid w:val="00835BB7"/>
    <w:rsid w:val="00854713"/>
    <w:rsid w:val="008F4B44"/>
    <w:rsid w:val="00912B42"/>
    <w:rsid w:val="0092674A"/>
    <w:rsid w:val="00944A7E"/>
    <w:rsid w:val="0098740A"/>
    <w:rsid w:val="009B5F58"/>
    <w:rsid w:val="00A2357E"/>
    <w:rsid w:val="00A53FC4"/>
    <w:rsid w:val="00A61E26"/>
    <w:rsid w:val="00AB6AAA"/>
    <w:rsid w:val="00B42383"/>
    <w:rsid w:val="00B66F28"/>
    <w:rsid w:val="00BC6D9B"/>
    <w:rsid w:val="00C30695"/>
    <w:rsid w:val="00C45811"/>
    <w:rsid w:val="00C47599"/>
    <w:rsid w:val="00C57D2D"/>
    <w:rsid w:val="00C612C8"/>
    <w:rsid w:val="00C710A7"/>
    <w:rsid w:val="00CD5C22"/>
    <w:rsid w:val="00D34928"/>
    <w:rsid w:val="00DA5E34"/>
    <w:rsid w:val="00DE27AF"/>
    <w:rsid w:val="00DF5DC2"/>
    <w:rsid w:val="00EA31E7"/>
    <w:rsid w:val="00EB13F3"/>
    <w:rsid w:val="00EB1417"/>
    <w:rsid w:val="00EB1BC7"/>
    <w:rsid w:val="00F0738F"/>
    <w:rsid w:val="00F61F01"/>
    <w:rsid w:val="00F66E6C"/>
    <w:rsid w:val="00FE12E9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0F1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9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4A7E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18027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180277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0874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2025-09-10T09:34:00Z</cp:lastPrinted>
  <dcterms:created xsi:type="dcterms:W3CDTF">2025-08-07T11:12:00Z</dcterms:created>
  <dcterms:modified xsi:type="dcterms:W3CDTF">2025-09-10T09:43:00Z</dcterms:modified>
</cp:coreProperties>
</file>