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4CBC" w14:textId="77777777"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2E9086CA" w14:textId="77777777" w:rsidR="00360AFA" w:rsidRDefault="00360AFA" w:rsidP="00360AFA">
      <w:pPr>
        <w:jc w:val="center"/>
        <w:rPr>
          <w:b/>
          <w:bCs/>
        </w:rPr>
      </w:pPr>
    </w:p>
    <w:p w14:paraId="798FB996" w14:textId="77777777" w:rsidR="00360AFA" w:rsidRDefault="00360AFA" w:rsidP="00360AFA">
      <w:pPr>
        <w:jc w:val="center"/>
        <w:rPr>
          <w:b/>
          <w:bCs/>
        </w:rPr>
      </w:pPr>
    </w:p>
    <w:p w14:paraId="19CFB744" w14:textId="77777777" w:rsidR="00360AFA" w:rsidRDefault="00360AFA" w:rsidP="00360AFA">
      <w:pPr>
        <w:jc w:val="center"/>
        <w:rPr>
          <w:b/>
          <w:bCs/>
        </w:rPr>
      </w:pPr>
    </w:p>
    <w:p w14:paraId="50B66446" w14:textId="77777777"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14:paraId="0031B098" w14:textId="77777777" w:rsidR="00360AFA" w:rsidRPr="007870BD" w:rsidRDefault="00360AFA" w:rsidP="00360AFA">
      <w:pPr>
        <w:jc w:val="center"/>
        <w:rPr>
          <w:b/>
          <w:bCs/>
        </w:rPr>
      </w:pPr>
    </w:p>
    <w:p w14:paraId="0D505E8F" w14:textId="10BB5ED3"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="00A27029">
        <w:rPr>
          <w:szCs w:val="24"/>
          <w:lang w:val="hr-HR"/>
        </w:rPr>
        <w:t xml:space="preserve">i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14:paraId="5F485549" w14:textId="77777777" w:rsidR="00360AFA" w:rsidRPr="007870BD" w:rsidRDefault="00360AFA" w:rsidP="00360AFA">
      <w:pPr>
        <w:rPr>
          <w:rFonts w:eastAsia="PMingLiU"/>
          <w:lang w:eastAsia="zh-TW"/>
        </w:rPr>
      </w:pPr>
    </w:p>
    <w:p w14:paraId="74FCC8B8" w14:textId="77777777"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14:paraId="20AD2B63" w14:textId="77777777" w:rsidR="00360AFA" w:rsidRDefault="00360AFA" w:rsidP="00360AFA">
      <w:pPr>
        <w:rPr>
          <w:rFonts w:eastAsia="PMingLiU"/>
          <w:b/>
          <w:lang w:eastAsia="zh-TW"/>
        </w:rPr>
      </w:pPr>
    </w:p>
    <w:p w14:paraId="2E664836" w14:textId="77777777"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14:paraId="24ED11E4" w14:textId="77777777"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proofErr w:type="spellStart"/>
      <w:r w:rsidRPr="007870BD">
        <w:rPr>
          <w:rFonts w:eastAsia="PMingLiU"/>
          <w:lang w:eastAsia="zh-TW"/>
        </w:rPr>
        <w:t>naziv</w:t>
      </w:r>
      <w:proofErr w:type="spellEnd"/>
      <w:r w:rsidRPr="007870BD">
        <w:rPr>
          <w:rFonts w:eastAsia="PMingLiU"/>
          <w:lang w:eastAsia="zh-TW"/>
        </w:rPr>
        <w:t xml:space="preserve"> </w:t>
      </w:r>
      <w:proofErr w:type="spellStart"/>
      <w:r w:rsidRPr="007870BD">
        <w:rPr>
          <w:rFonts w:eastAsia="PMingLiU"/>
          <w:lang w:eastAsia="zh-TW"/>
        </w:rPr>
        <w:t>udruge</w:t>
      </w:r>
      <w:proofErr w:type="spellEnd"/>
      <w:r w:rsidRPr="007870BD">
        <w:rPr>
          <w:rFonts w:eastAsia="PMingLiU"/>
          <w:lang w:eastAsia="zh-TW"/>
        </w:rPr>
        <w:t>, OIB)</w:t>
      </w:r>
    </w:p>
    <w:p w14:paraId="35D41C3D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254C23C8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75057E67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6ECF31F2" w14:textId="77777777" w:rsidR="00360AFA" w:rsidRPr="007870BD" w:rsidRDefault="00360AFA" w:rsidP="00360AFA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1DBC0CEC" w14:textId="77777777"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364"/>
        <w:gridCol w:w="2397"/>
        <w:gridCol w:w="3385"/>
      </w:tblGrid>
      <w:tr w:rsidR="00360AFA" w:rsidRPr="007870BD" w14:paraId="71B00A62" w14:textId="77777777" w:rsidTr="001B262E">
        <w:trPr>
          <w:trHeight w:val="351"/>
        </w:trPr>
        <w:tc>
          <w:tcPr>
            <w:tcW w:w="988" w:type="dxa"/>
            <w:tcMar>
              <w:right w:w="57" w:type="dxa"/>
            </w:tcMar>
            <w:vAlign w:val="center"/>
          </w:tcPr>
          <w:p w14:paraId="524884E3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31ED96C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97" w:type="dxa"/>
            <w:tcMar>
              <w:bottom w:w="28" w:type="dxa"/>
              <w:right w:w="57" w:type="dxa"/>
            </w:tcMar>
            <w:vAlign w:val="center"/>
          </w:tcPr>
          <w:p w14:paraId="1187DFBA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  <w:vAlign w:val="center"/>
          </w:tcPr>
          <w:p w14:paraId="249E8DBB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14:paraId="460EBEAE" w14:textId="77777777" w:rsidTr="001B262E">
        <w:trPr>
          <w:trHeight w:val="609"/>
        </w:trPr>
        <w:tc>
          <w:tcPr>
            <w:tcW w:w="988" w:type="dxa"/>
          </w:tcPr>
          <w:p w14:paraId="098B4E70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64" w:type="dxa"/>
          </w:tcPr>
          <w:p w14:paraId="404CC37A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97" w:type="dxa"/>
          </w:tcPr>
          <w:p w14:paraId="5BF40047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385" w:type="dxa"/>
          </w:tcPr>
          <w:p w14:paraId="3ABB7F48" w14:textId="49930391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bookmarkStart w:id="0" w:name="_GoBack"/>
            <w:bookmarkEnd w:id="0"/>
            <w:proofErr w:type="spellEnd"/>
          </w:p>
        </w:tc>
      </w:tr>
    </w:tbl>
    <w:p w14:paraId="3EB5E4AA" w14:textId="77777777" w:rsidR="00360AFA" w:rsidRPr="007870BD" w:rsidRDefault="00360AFA" w:rsidP="00360AFA"/>
    <w:p w14:paraId="63122439" w14:textId="77777777" w:rsidR="00360AFA" w:rsidRPr="007870BD" w:rsidRDefault="00360AFA" w:rsidP="00360AFA"/>
    <w:p w14:paraId="4A049013" w14:textId="77777777"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14:paraId="2C17FBED" w14:textId="77777777" w:rsidR="004B3DE7" w:rsidRDefault="001B262E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FA"/>
    <w:rsid w:val="00011D60"/>
    <w:rsid w:val="000B3C3E"/>
    <w:rsid w:val="001B262E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853374"/>
    <w:rsid w:val="008A45C0"/>
    <w:rsid w:val="009215AD"/>
    <w:rsid w:val="009425A1"/>
    <w:rsid w:val="009B39E3"/>
    <w:rsid w:val="009F4698"/>
    <w:rsid w:val="009F4BAD"/>
    <w:rsid w:val="00A27029"/>
    <w:rsid w:val="00A72F74"/>
    <w:rsid w:val="00BD6F35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5601"/>
  <w15:docId w15:val="{3F0EA650-9221-4278-90F7-D8387E0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Maja Dundović Pleša</cp:lastModifiedBy>
  <cp:revision>4</cp:revision>
  <dcterms:created xsi:type="dcterms:W3CDTF">2017-02-15T08:23:00Z</dcterms:created>
  <dcterms:modified xsi:type="dcterms:W3CDTF">2025-06-05T07:23:00Z</dcterms:modified>
</cp:coreProperties>
</file>