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88" w:rsidRDefault="00F60C88"/>
    <w:tbl>
      <w:tblPr>
        <w:tblpPr w:leftFromText="180" w:rightFromText="180" w:vertAnchor="text" w:tblpXSpec="center" w:tblpY="-13"/>
        <w:tblW w:w="10804" w:type="dxa"/>
        <w:tblLayout w:type="fixed"/>
        <w:tblLook w:val="04A0" w:firstRow="1" w:lastRow="0" w:firstColumn="1" w:lastColumn="0" w:noHBand="0" w:noVBand="1"/>
      </w:tblPr>
      <w:tblGrid>
        <w:gridCol w:w="3954"/>
        <w:gridCol w:w="6850"/>
      </w:tblGrid>
      <w:tr w:rsidR="002D6A2A" w:rsidRPr="00746290" w:rsidTr="00277B98">
        <w:trPr>
          <w:trHeight w:val="280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C88" w:rsidRDefault="00F60C88" w:rsidP="00A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305FB0CF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-106045</wp:posOffset>
                  </wp:positionV>
                  <wp:extent cx="837565" cy="489585"/>
                  <wp:effectExtent l="0" t="0" r="635" b="571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riz.-bijela-slovapng-300x24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/>
                        </pic:blipFill>
                        <pic:spPr bwMode="auto">
                          <a:xfrm>
                            <a:off x="0" y="0"/>
                            <a:ext cx="837565" cy="48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60C88" w:rsidRDefault="00F60C88" w:rsidP="00A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  <w:p w:rsidR="00F60C88" w:rsidRDefault="00F60C88" w:rsidP="008B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  <w:p w:rsidR="002D6A2A" w:rsidRPr="00A76CFA" w:rsidRDefault="002D6A2A" w:rsidP="00A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A76CF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OPĆINA KRIŽ</w:t>
            </w:r>
          </w:p>
          <w:p w:rsidR="002D6A2A" w:rsidRPr="00A76CFA" w:rsidRDefault="002D6A2A" w:rsidP="00A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A76C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Trg Svetog Križa 5</w:t>
            </w:r>
          </w:p>
          <w:p w:rsidR="002D6A2A" w:rsidRPr="00A76CFA" w:rsidRDefault="002D6A2A" w:rsidP="00A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A76C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10314 Križ</w:t>
            </w:r>
          </w:p>
          <w:p w:rsidR="002D6A2A" w:rsidRPr="00A76CFA" w:rsidRDefault="002D6A2A" w:rsidP="00A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en-US" w:eastAsia="hr-HR"/>
              </w:rPr>
            </w:pPr>
            <w:r w:rsidRPr="00A76C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Tel. 01/2831-510</w:t>
            </w:r>
          </w:p>
          <w:p w:rsidR="002D6A2A" w:rsidRPr="00A76CFA" w:rsidRDefault="002D6A2A" w:rsidP="00A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  <w:r w:rsidRPr="00A76C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Fax 01/2831-523</w:t>
            </w:r>
          </w:p>
          <w:p w:rsidR="002D6A2A" w:rsidRPr="00F60C88" w:rsidRDefault="005D14EC" w:rsidP="00A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hyperlink r:id="rId8" w:history="1">
              <w:r w:rsidR="002D6A2A" w:rsidRPr="00F60C88">
                <w:rPr>
                  <w:rStyle w:val="Hiperveza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0"/>
                  <w:u w:val="none"/>
                  <w:lang w:eastAsia="hr-HR"/>
                </w:rPr>
                <w:t>www.opcina-kriz.hr</w:t>
              </w:r>
            </w:hyperlink>
          </w:p>
          <w:p w:rsidR="002D6A2A" w:rsidRPr="00A76CFA" w:rsidRDefault="002D6A2A" w:rsidP="00A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en-US" w:eastAsia="hr-HR"/>
              </w:rPr>
            </w:pPr>
          </w:p>
        </w:tc>
        <w:tc>
          <w:tcPr>
            <w:tcW w:w="6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D6A2A" w:rsidRDefault="002D6A2A" w:rsidP="002D6A2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hr-HR"/>
              </w:rPr>
            </w:pPr>
          </w:p>
          <w:p w:rsidR="002D6A2A" w:rsidRPr="00746290" w:rsidRDefault="002D6A2A" w:rsidP="002D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hr-HR"/>
              </w:rPr>
            </w:pPr>
          </w:p>
        </w:tc>
      </w:tr>
      <w:tr w:rsidR="002D6A2A" w:rsidRPr="00746290" w:rsidTr="00A82302">
        <w:trPr>
          <w:trHeight w:val="547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BC04FF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</w:pPr>
          </w:p>
          <w:p w:rsidR="002D6A2A" w:rsidRPr="00277B98" w:rsidRDefault="002D6A2A" w:rsidP="0027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</w:pP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DODJELU POTPORE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POLJOPRIVREDI U 202</w:t>
            </w:r>
            <w:r w:rsidR="00741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4</w:t>
            </w: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. GODINI</w:t>
            </w:r>
          </w:p>
          <w:p w:rsidR="002D6A2A" w:rsidRPr="00746290" w:rsidRDefault="002D6A2A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lang w:val="en-US" w:eastAsia="hr-HR"/>
              </w:rPr>
            </w:pPr>
          </w:p>
        </w:tc>
      </w:tr>
    </w:tbl>
    <w:p w:rsidR="00A3322B" w:rsidRPr="00F502C6" w:rsidRDefault="00A3322B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99"/>
        <w:gridCol w:w="334"/>
        <w:gridCol w:w="255"/>
        <w:gridCol w:w="95"/>
        <w:gridCol w:w="350"/>
        <w:gridCol w:w="79"/>
        <w:gridCol w:w="82"/>
        <w:gridCol w:w="190"/>
        <w:gridCol w:w="266"/>
        <w:gridCol w:w="18"/>
        <w:gridCol w:w="67"/>
        <w:gridCol w:w="65"/>
        <w:gridCol w:w="285"/>
        <w:gridCol w:w="40"/>
        <w:gridCol w:w="282"/>
        <w:gridCol w:w="29"/>
        <w:gridCol w:w="351"/>
        <w:gridCol w:w="226"/>
        <w:gridCol w:w="124"/>
        <w:gridCol w:w="189"/>
        <w:gridCol w:w="75"/>
        <w:gridCol w:w="87"/>
        <w:gridCol w:w="131"/>
        <w:gridCol w:w="219"/>
        <w:gridCol w:w="351"/>
        <w:gridCol w:w="36"/>
        <w:gridCol w:w="226"/>
        <w:gridCol w:w="89"/>
        <w:gridCol w:w="292"/>
        <w:gridCol w:w="58"/>
        <w:gridCol w:w="212"/>
        <w:gridCol w:w="139"/>
        <w:gridCol w:w="197"/>
        <w:gridCol w:w="126"/>
        <w:gridCol w:w="28"/>
        <w:gridCol w:w="350"/>
        <w:gridCol w:w="102"/>
        <w:gridCol w:w="249"/>
        <w:gridCol w:w="384"/>
      </w:tblGrid>
      <w:tr w:rsidR="00A3322B" w:rsidRPr="00F502C6" w:rsidTr="000C2385">
        <w:trPr>
          <w:trHeight w:val="338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78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MATIČNI IDENTIFIKACIJSKI BROJ</w:t>
            </w:r>
          </w:p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POLJOPRIVREDNOG GOSPODARSTVA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B7821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35250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:rsidR="00EB7821" w:rsidRPr="00F502C6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651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1" w:rsidRPr="00F502C6" w:rsidRDefault="005D14EC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EB7821" w:rsidRPr="00F502C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6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F502C6" w:rsidRDefault="005D14EC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F502C6" w:rsidRDefault="005D14EC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21" w:rsidRPr="00F502C6" w:rsidRDefault="005D14EC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0" w:name="_Hlk40794509"/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bookmarkEnd w:id="0"/>
      <w:tr w:rsidR="00A3322B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TEL/MOB/FAX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STRANICA/E-MAIL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60AC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1" w:name="_Hlk39666919"/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PODNOSITELJ JE EVIDENTIRAN U </w:t>
            </w:r>
          </w:p>
          <w:p w:rsidR="00A660AC" w:rsidRPr="00F502C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REGISTRU POREZNIH OBVEZNIKA</w:t>
            </w:r>
          </w:p>
        </w:tc>
        <w:tc>
          <w:tcPr>
            <w:tcW w:w="3489" w:type="dxa"/>
            <w:gridSpan w:val="21"/>
            <w:shd w:val="clear" w:color="auto" w:fill="FFFFFF"/>
            <w:noWrap/>
            <w:vAlign w:val="center"/>
          </w:tcPr>
          <w:p w:rsidR="00A660AC" w:rsidRPr="00F502C6" w:rsidRDefault="005D14EC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5D14E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660AC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AKO JE PODNOSITELJ EVIDENTI</w:t>
            </w:r>
            <w:r w:rsidR="000808F4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AN </w:t>
            </w:r>
          </w:p>
          <w:p w:rsidR="00A660AC" w:rsidRPr="00F502C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 RPO, OBVEZNIK JE PLAĆANJA</w:t>
            </w:r>
          </w:p>
        </w:tc>
        <w:tc>
          <w:tcPr>
            <w:tcW w:w="2788" w:type="dxa"/>
            <w:gridSpan w:val="16"/>
            <w:shd w:val="clear" w:color="auto" w:fill="auto"/>
            <w:noWrap/>
            <w:vAlign w:val="center"/>
          </w:tcPr>
          <w:p w:rsidR="00A660AC" w:rsidRPr="00F502C6" w:rsidRDefault="005D14EC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03" w:type="dxa"/>
            <w:gridSpan w:val="13"/>
            <w:shd w:val="clear" w:color="auto" w:fill="auto"/>
            <w:vAlign w:val="center"/>
          </w:tcPr>
          <w:p w:rsidR="00A660AC" w:rsidRPr="00F502C6" w:rsidRDefault="005D14EC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</w:tc>
        <w:tc>
          <w:tcPr>
            <w:tcW w:w="178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5D14EC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</w:tc>
      </w:tr>
      <w:tr w:rsidR="00A660AC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660AC" w:rsidRPr="00E74E1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A660AC" w:rsidRPr="00F502C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9" w:type="dxa"/>
            <w:gridSpan w:val="21"/>
            <w:shd w:val="clear" w:color="auto" w:fill="auto"/>
            <w:noWrap/>
            <w:vAlign w:val="center"/>
          </w:tcPr>
          <w:p w:rsidR="00A660AC" w:rsidRPr="00F502C6" w:rsidRDefault="005D14EC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5D14E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bookmarkEnd w:id="1"/>
      <w:tr w:rsidR="00A660AC" w:rsidRPr="00F502C6" w:rsidTr="000C2385">
        <w:trPr>
          <w:trHeight w:val="505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A82302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A82302">
        <w:trPr>
          <w:trHeight w:val="505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AC" w:rsidRPr="00335250" w:rsidRDefault="00A660AC" w:rsidP="00A660AC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525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322B" w:rsidRPr="00F502C6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72710D" w:rsidRDefault="0072710D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C04FF" w:rsidRDefault="00BC04FF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C04FF" w:rsidRDefault="00BC04F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pPr w:leftFromText="180" w:rightFromText="180" w:vertAnchor="text" w:tblpX="-431" w:tblpY="-85"/>
        <w:tblW w:w="9922" w:type="dxa"/>
        <w:tblLook w:val="04A0" w:firstRow="1" w:lastRow="0" w:firstColumn="1" w:lastColumn="0" w:noHBand="0" w:noVBand="1"/>
      </w:tblPr>
      <w:tblGrid>
        <w:gridCol w:w="8504"/>
        <w:gridCol w:w="1418"/>
      </w:tblGrid>
      <w:tr w:rsidR="00845C81" w:rsidRPr="00845C81" w:rsidTr="007418B9">
        <w:trPr>
          <w:trHeight w:val="416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C81" w:rsidRPr="00845C81" w:rsidRDefault="00845C81" w:rsidP="00A82302">
            <w:pPr>
              <w:pStyle w:val="Bezproreda"/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45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VRSTA MJERE ZA KOJU SE PODNOSI ZAHTJEV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C81" w:rsidRPr="00845C81" w:rsidRDefault="00845C81" w:rsidP="00A82302">
            <w:pPr>
              <w:pStyle w:val="Bezproreda"/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30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POTVRDA</w:t>
            </w:r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Mjera 1.</w:t>
            </w: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Osiguranje biljne i stočarske proizvodnje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4712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Mjera 2.</w:t>
            </w: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Unapređenje biljne poljoprivredne proizvodnje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97470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2.1. Analize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7541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2.2 Potpora za nabavu i postavljanje sustava za navodnjavanje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7878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2.3. Kupnja mehanizacije i opreme za obavljanje poljoprivredne proizvodnje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2808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2.4. Kupnja, građenje i opremanje plastenika i staklenika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3689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2.5. Kupnja višegodišnjih biljaka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46573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2.6. Kupnja ograde za nasade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1904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2.7. Kupnja zaštitne mreže i ostale opreme za zaštitu od vremenskih “neprilika”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5409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Mjera 3.</w:t>
            </w: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 Unapređenje stočarske proizvodnje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8407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3.1. Umjetno </w:t>
            </w:r>
            <w:proofErr w:type="spellStart"/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osjemenjivanje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3118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3.2. Kupnja rasplodne stoke i izvornih i zaštićenih pasmina domaćih životinja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3348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3.3. Potpora za očuvanje pčelinjeg fonda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5550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3.4. Kupnja ograde za životinje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23172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Mjera 4.</w:t>
            </w: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Unapređenje ekološke poljoprivredne proizvodnje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99001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hr-HR"/>
              </w:rPr>
              <w:t>Mjera 5.</w:t>
            </w: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 xml:space="preserve"> Potpore za izgradnju, rekonstrukciju i opremanje na poljoprivrednom gospodarstvu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845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5.1. Potpore za izgradnju/ rekonstrukciju/ opremanje gospodarskih objekata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4176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Tr="007418B9">
        <w:trPr>
          <w:trHeight w:val="397"/>
        </w:trPr>
        <w:tc>
          <w:tcPr>
            <w:tcW w:w="8504" w:type="dxa"/>
            <w:tcBorders>
              <w:left w:val="single" w:sz="12" w:space="0" w:color="auto"/>
              <w:bottom w:val="single" w:sz="12" w:space="0" w:color="auto"/>
            </w:tcBorders>
          </w:tcPr>
          <w:p w:rsidR="00845C81" w:rsidRPr="00A82302" w:rsidRDefault="00845C81" w:rsidP="00A8230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82302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hr-HR"/>
              </w:rPr>
              <w:t>5.2. Građenje i/ili rekonstrukcija putne mreže unutar gospodarstva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5C81" w:rsidRDefault="005D14EC" w:rsidP="00A82302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2099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</w:tbl>
    <w:p w:rsidR="00BC04FF" w:rsidRDefault="00BC04FF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441" w:tblpY="41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291"/>
        <w:gridCol w:w="867"/>
        <w:gridCol w:w="975"/>
        <w:gridCol w:w="1418"/>
        <w:gridCol w:w="978"/>
        <w:gridCol w:w="834"/>
      </w:tblGrid>
      <w:tr w:rsidR="00BC04FF" w:rsidRPr="00F502C6" w:rsidTr="007401F6">
        <w:trPr>
          <w:trHeight w:val="253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04FF" w:rsidRPr="00F502C6" w:rsidRDefault="00BC04FF" w:rsidP="00BC04FF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BC04FF" w:rsidRPr="00F502C6" w:rsidTr="00F60C88">
        <w:trPr>
          <w:trHeight w:val="3776"/>
        </w:trPr>
        <w:tc>
          <w:tcPr>
            <w:tcW w:w="354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C04FF" w:rsidRPr="00F502C6" w:rsidRDefault="00BC04FF" w:rsidP="00BC04FF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363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BC04FF" w:rsidRPr="00F502C6" w:rsidTr="007401F6">
        <w:trPr>
          <w:trHeight w:val="710"/>
        </w:trPr>
        <w:tc>
          <w:tcPr>
            <w:tcW w:w="3545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C04FF" w:rsidRDefault="00BC04FF" w:rsidP="00BC04FF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VREMENSKI OKVIR </w:t>
            </w:r>
          </w:p>
          <w:p w:rsidR="00BC04FF" w:rsidRPr="00F502C6" w:rsidRDefault="00BC04FF" w:rsidP="00BC04FF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PROVEDBE</w:t>
            </w:r>
          </w:p>
        </w:tc>
        <w:tc>
          <w:tcPr>
            <w:tcW w:w="129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E74E1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POČETAK PROJEKTA: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E74E1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ZAVRŠETAK PROJEKTA: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BC04FF" w:rsidRPr="00F502C6" w:rsidTr="007401F6">
        <w:trPr>
          <w:trHeight w:val="413"/>
        </w:trPr>
        <w:tc>
          <w:tcPr>
            <w:tcW w:w="3545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C04FF" w:rsidRPr="00F502C6" w:rsidRDefault="00BC04FF" w:rsidP="00BC04FF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  <w:proofErr w:type="spellEnd"/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  <w:proofErr w:type="spellEnd"/>
          </w:p>
        </w:tc>
      </w:tr>
      <w:tr w:rsidR="00BC04FF" w:rsidRPr="00F502C6" w:rsidTr="007401F6">
        <w:trPr>
          <w:trHeight w:val="1118"/>
        </w:trPr>
        <w:tc>
          <w:tcPr>
            <w:tcW w:w="3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C04FF" w:rsidRPr="00F502C6" w:rsidRDefault="00BC04FF" w:rsidP="00BC04FF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LOKACIJA PROJEKTA</w:t>
            </w:r>
          </w:p>
        </w:tc>
        <w:tc>
          <w:tcPr>
            <w:tcW w:w="63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C04FF" w:rsidRDefault="00BC04FF" w:rsidP="00BC04FF">
      <w:pPr>
        <w:pStyle w:val="StandardWeb"/>
        <w:rPr>
          <w:color w:val="000000"/>
          <w:sz w:val="27"/>
          <w:szCs w:val="27"/>
        </w:rPr>
      </w:pPr>
    </w:p>
    <w:p w:rsidR="00BC04FF" w:rsidRDefault="00BC04FF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C04FF" w:rsidRDefault="00BC04FF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F60C88" w:rsidRPr="00F502C6" w:rsidRDefault="00F60C88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9867B5" w:rsidRDefault="009867B5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15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BC04FF" w:rsidRPr="00F502C6" w:rsidTr="00F60C88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BC04FF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BC04FF" w:rsidRPr="00F502C6" w:rsidRDefault="00BC04FF" w:rsidP="00BC0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2302" w:rsidRPr="00A82302" w:rsidRDefault="004B6B5C" w:rsidP="00BC0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302">
              <w:rPr>
                <w:rFonts w:ascii="Times New Roman" w:hAnsi="Times New Roman" w:cs="Times New Roman"/>
                <w:color w:val="000000"/>
              </w:rPr>
              <w:t>DOBAVLJAČ</w:t>
            </w:r>
          </w:p>
          <w:p w:rsidR="00BC04FF" w:rsidRPr="00A82302" w:rsidRDefault="004B6B5C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82302">
              <w:rPr>
                <w:rFonts w:ascii="Times New Roman" w:hAnsi="Times New Roman" w:cs="Times New Roman"/>
                <w:color w:val="000000"/>
              </w:rPr>
              <w:t xml:space="preserve"> (tvrtka ili fizička osoba)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BEZ PDV-a (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4FF" w:rsidRPr="00F502C6" w:rsidRDefault="00BC04FF" w:rsidP="00B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BC04FF" w:rsidRPr="00F502C6" w:rsidRDefault="00BC04FF" w:rsidP="00BC0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S PDV-om (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BC04FF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BC04FF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BC04FF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BC04FF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BC04FF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BC04FF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BC04FF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F60C88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C88" w:rsidRPr="00F502C6" w:rsidRDefault="00F60C88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0C88" w:rsidRPr="00F502C6" w:rsidRDefault="00F60C88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F60C88" w:rsidRPr="00F502C6" w:rsidRDefault="00F60C88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60C88" w:rsidRPr="00F502C6" w:rsidRDefault="00F60C88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60C88" w:rsidRPr="00F502C6" w:rsidRDefault="00F60C88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F60C88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C88" w:rsidRPr="00F502C6" w:rsidRDefault="00F60C88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0C88" w:rsidRPr="00F502C6" w:rsidRDefault="00F60C88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F60C88" w:rsidRPr="00F502C6" w:rsidRDefault="00F60C88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60C88" w:rsidRPr="00F502C6" w:rsidRDefault="00F60C88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60C88" w:rsidRPr="00F502C6" w:rsidRDefault="00F60C88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F60C88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C88" w:rsidRPr="00F502C6" w:rsidRDefault="00F60C88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0C88" w:rsidRPr="00F502C6" w:rsidRDefault="00F60C88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F60C88" w:rsidRPr="00F502C6" w:rsidRDefault="00F60C88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60C88" w:rsidRPr="00F502C6" w:rsidRDefault="00F60C88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60C88" w:rsidRPr="00F502C6" w:rsidRDefault="00F60C88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BC04FF" w:rsidRPr="00F502C6" w:rsidTr="00F60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BC04FF" w:rsidRPr="00F502C6" w:rsidRDefault="00BC04FF" w:rsidP="00BC04FF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BC04FF" w:rsidRPr="00F502C6" w:rsidTr="008B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C04FF" w:rsidRPr="00F502C6" w:rsidRDefault="00BC04FF" w:rsidP="00BC0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4FF" w:rsidRPr="00F502C6" w:rsidRDefault="00BC04FF" w:rsidP="00BC04F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4B6B5C" w:rsidRDefault="004B6B5C" w:rsidP="004B6B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C88" w:rsidRDefault="00F60C88" w:rsidP="004B6B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41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7418B9" w:rsidRPr="00F502C6" w:rsidTr="007418B9">
        <w:trPr>
          <w:trHeight w:val="567"/>
        </w:trPr>
        <w:tc>
          <w:tcPr>
            <w:tcW w:w="10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8B9" w:rsidRPr="00F502C6" w:rsidRDefault="007418B9" w:rsidP="007418B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tr w:rsidR="007418B9" w:rsidRPr="00F502C6" w:rsidTr="007418B9">
        <w:trPr>
          <w:trHeight w:val="567"/>
        </w:trPr>
        <w:tc>
          <w:tcPr>
            <w:tcW w:w="10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18B9" w:rsidRPr="00F502C6" w:rsidRDefault="007418B9" w:rsidP="007418B9">
            <w:pPr>
              <w:ind w:left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8B9">
              <w:rPr>
                <w:rFonts w:ascii="Times New Roman" w:hAnsi="Times New Roman" w:cs="Times New Roman"/>
                <w:bCs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  <w:tr w:rsidR="007418B9" w:rsidRPr="00F502C6" w:rsidTr="007418B9">
        <w:trPr>
          <w:trHeight w:val="567"/>
        </w:trPr>
        <w:tc>
          <w:tcPr>
            <w:tcW w:w="10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418B9" w:rsidRPr="007418B9" w:rsidRDefault="007418B9" w:rsidP="007418B9">
            <w:pPr>
              <w:ind w:lef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NEPOSTOJANJU DUGOVANJA</w:t>
            </w:r>
          </w:p>
        </w:tc>
      </w:tr>
      <w:tr w:rsidR="007418B9" w:rsidRPr="00F502C6" w:rsidTr="007418B9">
        <w:trPr>
          <w:trHeight w:val="567"/>
        </w:trPr>
        <w:tc>
          <w:tcPr>
            <w:tcW w:w="10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18B9" w:rsidRPr="007418B9" w:rsidRDefault="007418B9" w:rsidP="007418B9">
            <w:pPr>
              <w:ind w:left="22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867B5">
              <w:rPr>
                <w:rFonts w:ascii="Times New Roman" w:hAnsi="Times New Roman" w:cs="Times New Roman"/>
              </w:rPr>
              <w:t>Izjavljujem da nemam dugovanja prema Općini Križ, te da protiv mene nije pokrenut stečajni postupak niti postupak likvidacije (zatvaranja).</w:t>
            </w:r>
          </w:p>
        </w:tc>
      </w:tr>
    </w:tbl>
    <w:p w:rsidR="004B6B5C" w:rsidRPr="00F502C6" w:rsidRDefault="007418B9" w:rsidP="004B6B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5D2" w:rsidRPr="00F502C6"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p w:rsidR="004B6B5C" w:rsidRDefault="004B6B5C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pPr w:leftFromText="180" w:rightFromText="180" w:bottomFromText="160" w:vertAnchor="text" w:horzAnchor="margin" w:tblpXSpec="center" w:tblpY="69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78"/>
        <w:gridCol w:w="2267"/>
        <w:gridCol w:w="2269"/>
        <w:gridCol w:w="1560"/>
        <w:gridCol w:w="1558"/>
        <w:gridCol w:w="2128"/>
      </w:tblGrid>
      <w:tr w:rsidR="004B6B5C" w:rsidTr="004B6B5C">
        <w:trPr>
          <w:trHeight w:val="261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IZJAVA O KORIŠTENIM POTPORAMA MALE VRIJEDNOSTI U PRETHODNE</w:t>
            </w:r>
          </w:p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 FISKALNE GODINE</w:t>
            </w:r>
          </w:p>
        </w:tc>
      </w:tr>
      <w:tr w:rsidR="004B6B5C" w:rsidTr="004B6B5C">
        <w:trPr>
          <w:trHeight w:val="530"/>
        </w:trPr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ind w:right="-85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Iznos potpore u eurima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Dodijeljene potpore smo opravdali i namjenski iskoristili DA/NE</w:t>
            </w:r>
          </w:p>
        </w:tc>
      </w:tr>
      <w:tr w:rsidR="004B6B5C" w:rsidTr="004B6B5C">
        <w:trPr>
          <w:trHeight w:val="1158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B5C" w:rsidTr="004B6B5C">
        <w:trPr>
          <w:trHeight w:val="1158"/>
        </w:trPr>
        <w:tc>
          <w:tcPr>
            <w:tcW w:w="4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B5C" w:rsidTr="004B6B5C">
        <w:trPr>
          <w:trHeight w:val="1158"/>
        </w:trPr>
        <w:tc>
          <w:tcPr>
            <w:tcW w:w="4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B5C" w:rsidTr="004B6B5C">
        <w:trPr>
          <w:trHeight w:val="1158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B5C" w:rsidTr="004B6B5C">
        <w:trPr>
          <w:trHeight w:val="1158"/>
        </w:trPr>
        <w:tc>
          <w:tcPr>
            <w:tcW w:w="4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B5C" w:rsidTr="004B6B5C">
        <w:trPr>
          <w:trHeight w:val="1158"/>
        </w:trPr>
        <w:tc>
          <w:tcPr>
            <w:tcW w:w="4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B5C" w:rsidTr="004B6B5C">
        <w:trPr>
          <w:trHeight w:val="1158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B6B5C" w:rsidRDefault="004B6B5C" w:rsidP="00B43746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B5C" w:rsidTr="004B6B5C">
        <w:trPr>
          <w:trHeight w:val="1158"/>
        </w:trPr>
        <w:tc>
          <w:tcPr>
            <w:tcW w:w="4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B5C" w:rsidTr="00A82302">
        <w:trPr>
          <w:trHeight w:val="1158"/>
        </w:trPr>
        <w:tc>
          <w:tcPr>
            <w:tcW w:w="4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B5C" w:rsidRDefault="004B6B5C" w:rsidP="00B437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6B5C" w:rsidTr="00A82302">
        <w:trPr>
          <w:trHeight w:val="152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6B5C" w:rsidRDefault="004B6B5C" w:rsidP="00B43746">
            <w:pPr>
              <w:pStyle w:val="Bezproreda"/>
              <w:shd w:val="clear" w:color="auto" w:fill="FFFFFF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eurima“ za svaku godinu upišu iznos 0,00</w:t>
            </w:r>
          </w:p>
        </w:tc>
      </w:tr>
    </w:tbl>
    <w:p w:rsidR="004B6B5C" w:rsidRDefault="004B6B5C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60C88" w:rsidRDefault="00F60C88" w:rsidP="004B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C04FF" w:rsidRDefault="003B5E1E" w:rsidP="004B6B5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502C6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Ovom se </w:t>
      </w:r>
      <w:r w:rsidR="006E438F" w:rsidRPr="00F502C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F502C6">
        <w:rPr>
          <w:rFonts w:ascii="Times New Roman" w:eastAsia="Times New Roman" w:hAnsi="Times New Roman" w:cs="Times New Roman"/>
          <w:b/>
          <w:lang w:eastAsia="hr-HR"/>
        </w:rPr>
        <w:t>prilaže slijedeće:</w:t>
      </w:r>
    </w:p>
    <w:p w:rsidR="003B5E1E" w:rsidRPr="00F502C6" w:rsidRDefault="003B5E1E" w:rsidP="00845C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502C6">
        <w:rPr>
          <w:rFonts w:ascii="Times New Roman" w:eastAsia="Times New Roman" w:hAnsi="Times New Roman" w:cs="Times New Roman"/>
          <w:b/>
          <w:lang w:eastAsia="hr-HR"/>
        </w:rPr>
        <w:t xml:space="preserve">                </w:t>
      </w: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3970"/>
        <w:gridCol w:w="5386"/>
        <w:gridCol w:w="1418"/>
      </w:tblGrid>
      <w:tr w:rsidR="003B5E1E" w:rsidRPr="00F502C6" w:rsidTr="000808F4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F502C6" w:rsidRDefault="003B5E1E" w:rsidP="00845C8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2" w:name="_Hlk536173292"/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B5E1E" w:rsidRPr="00F502C6" w:rsidTr="00845C81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F60C88" w:rsidRDefault="003B5E1E" w:rsidP="00845C81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F60C88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DOKUMENT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E1E" w:rsidRPr="00F60C88" w:rsidRDefault="003B5E1E" w:rsidP="00845C8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F60C88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POJAŠNJENJE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F60C88" w:rsidRDefault="003B5E1E" w:rsidP="00845C8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</w:pPr>
            <w:r w:rsidRPr="00F60C88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POTVRDA</w:t>
            </w:r>
          </w:p>
        </w:tc>
      </w:tr>
      <w:bookmarkEnd w:id="2"/>
      <w:tr w:rsidR="00845C81" w:rsidRPr="00F502C6" w:rsidTr="00845C81">
        <w:trPr>
          <w:trHeight w:val="8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1" w:rsidRPr="00F502C6" w:rsidRDefault="00845C81" w:rsidP="00845C81">
            <w:pPr>
              <w:pStyle w:val="Bezproreda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1" w:rsidRPr="00F502C6" w:rsidRDefault="00845C81" w:rsidP="00845C8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C81" w:rsidRDefault="005D14EC" w:rsidP="00845C81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3442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RPr="00F502C6" w:rsidTr="00845C81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1" w:rsidRPr="00F502C6" w:rsidRDefault="00845C81" w:rsidP="00845C81">
            <w:pPr>
              <w:pStyle w:val="Bezproreda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1" w:rsidRPr="00F502C6" w:rsidRDefault="00845C81" w:rsidP="00845C81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C81" w:rsidRDefault="005D14EC" w:rsidP="00845C81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1604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RPr="00F502C6" w:rsidTr="00845C81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1" w:rsidRPr="00F502C6" w:rsidRDefault="00845C81" w:rsidP="00845C81">
            <w:pPr>
              <w:pStyle w:val="Bezproreda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Preslika obrtnice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1" w:rsidRPr="00F502C6" w:rsidRDefault="00F60C88" w:rsidP="00F60C8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Z</w:t>
            </w:r>
            <w:r w:rsidR="00845C81" w:rsidRPr="00F502C6">
              <w:rPr>
                <w:rFonts w:ascii="Times New Roman" w:hAnsi="Times New Roman" w:cs="Times New Roman"/>
                <w:lang w:eastAsia="hr-HR"/>
              </w:rPr>
              <w:t>a obrtnike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C81" w:rsidRDefault="005D14EC" w:rsidP="00845C81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9086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RPr="00F502C6" w:rsidTr="00845C81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1" w:rsidRPr="00F502C6" w:rsidRDefault="00845C81" w:rsidP="00845C81">
            <w:pPr>
              <w:pStyle w:val="Bezproreda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Presliku izvatka o upisu u sudski registar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1" w:rsidRPr="00F502C6" w:rsidRDefault="00F60C88" w:rsidP="00F60C88">
            <w:pPr>
              <w:pStyle w:val="Bezproreda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Z</w:t>
            </w:r>
            <w:r w:rsidR="00845C81" w:rsidRPr="00F502C6">
              <w:rPr>
                <w:rFonts w:ascii="Times New Roman" w:hAnsi="Times New Roman" w:cs="Times New Roman"/>
                <w:lang w:eastAsia="hr-HR"/>
              </w:rPr>
              <w:t>a pravne osobe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C81" w:rsidRDefault="005D14EC" w:rsidP="00845C81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2705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RPr="00C74515" w:rsidTr="00845C81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1" w:rsidRPr="00C74515" w:rsidRDefault="00845C81" w:rsidP="00845C81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Presliku rješenja o registraciji zadruge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1" w:rsidRPr="00C74515" w:rsidRDefault="00F60C88" w:rsidP="00F60C88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>Z</w:t>
            </w:r>
            <w:r w:rsidR="00845C81"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a zadruge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C81" w:rsidRDefault="005D14EC" w:rsidP="00845C81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905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RPr="00F502C6" w:rsidTr="00845C81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1" w:rsidRPr="00C74515" w:rsidRDefault="00845C81" w:rsidP="00845C81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</w:t>
            </w: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rješenja o upisu u Upisnik poljoprivrednih gospodarstava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1" w:rsidRPr="00C74515" w:rsidRDefault="00845C81" w:rsidP="00845C81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Preslika kartice 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gospodarstva ili rješenj</w:t>
            </w: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C81" w:rsidRDefault="005D14EC" w:rsidP="00845C81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20215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RPr="00F502C6" w:rsidTr="00845C81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1" w:rsidRPr="00C74515" w:rsidRDefault="00845C81" w:rsidP="00845C81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1" w:rsidRPr="00C74515" w:rsidRDefault="00845C81" w:rsidP="00845C81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C81" w:rsidRDefault="005D14EC" w:rsidP="00845C81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3163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RPr="00C74515" w:rsidTr="00C32D2E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1" w:rsidRPr="00845C81" w:rsidRDefault="00845C81" w:rsidP="00C32D2E">
            <w:pPr>
              <w:rPr>
                <w:rFonts w:ascii="Times New Roman" w:hAnsi="Times New Roman" w:cs="Times New Roman"/>
              </w:rPr>
            </w:pPr>
            <w:r w:rsidRPr="00845C81">
              <w:rPr>
                <w:rFonts w:ascii="Times New Roman" w:hAnsi="Times New Roman" w:cs="Times New Roman"/>
              </w:rPr>
              <w:t xml:space="preserve">Preslika </w:t>
            </w:r>
            <w:r w:rsidR="00017D52">
              <w:rPr>
                <w:rFonts w:ascii="Times New Roman" w:hAnsi="Times New Roman" w:cs="Times New Roman"/>
              </w:rPr>
              <w:t>transakcijskog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C81">
              <w:rPr>
                <w:rFonts w:ascii="Times New Roman" w:hAnsi="Times New Roman" w:cs="Times New Roman"/>
              </w:rPr>
              <w:t>računa podnositelja s pripadajućim IBAN brojem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1" w:rsidRPr="00845C81" w:rsidRDefault="00845C81" w:rsidP="00845C81">
            <w:pPr>
              <w:rPr>
                <w:rFonts w:ascii="Times New Roman" w:hAnsi="Times New Roman" w:cs="Times New Roman"/>
              </w:rPr>
            </w:pPr>
            <w:r w:rsidRPr="00845C81">
              <w:rPr>
                <w:rFonts w:ascii="Times New Roman" w:hAnsi="Times New Roman" w:cs="Times New Roman"/>
              </w:rPr>
              <w:t xml:space="preserve">Ugovor o otvaranju </w:t>
            </w:r>
            <w:r w:rsidR="00017D52">
              <w:rPr>
                <w:rFonts w:ascii="Times New Roman" w:hAnsi="Times New Roman" w:cs="Times New Roman"/>
              </w:rPr>
              <w:t>transakcijskog</w:t>
            </w:r>
            <w:r w:rsidRPr="00845C81">
              <w:rPr>
                <w:rFonts w:ascii="Times New Roman" w:hAnsi="Times New Roman" w:cs="Times New Roman"/>
              </w:rPr>
              <w:t xml:space="preserve"> računa ili preslika kartice </w:t>
            </w:r>
            <w:r w:rsidR="00017D52">
              <w:rPr>
                <w:rFonts w:ascii="Times New Roman" w:hAnsi="Times New Roman" w:cs="Times New Roman"/>
              </w:rPr>
              <w:t>transakcijskog</w:t>
            </w:r>
            <w:r w:rsidRPr="00845C81">
              <w:rPr>
                <w:rFonts w:ascii="Times New Roman" w:hAnsi="Times New Roman" w:cs="Times New Roman"/>
              </w:rPr>
              <w:t xml:space="preserve"> računa s vidljivim IBAN brojem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C81" w:rsidRDefault="005D14EC" w:rsidP="00845C81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8841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845C81" w:rsidRPr="00C74515" w:rsidTr="00C32D2E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1" w:rsidRPr="00845C81" w:rsidRDefault="00845C81" w:rsidP="00C32D2E">
            <w:pPr>
              <w:jc w:val="both"/>
              <w:rPr>
                <w:rFonts w:ascii="Times New Roman" w:hAnsi="Times New Roman" w:cs="Times New Roman"/>
              </w:rPr>
            </w:pPr>
            <w:r w:rsidRPr="00845C81">
              <w:rPr>
                <w:rFonts w:ascii="Times New Roman" w:hAnsi="Times New Roman" w:cs="Times New Roman"/>
              </w:rPr>
              <w:t>Preslike ponuda/predračuna za prihvatljive troškove sukladno specifikaciji planiranih ulaganja u zahtjevu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C81" w:rsidRPr="00845C81" w:rsidRDefault="00845C81" w:rsidP="00845C81">
            <w:pPr>
              <w:rPr>
                <w:rFonts w:ascii="Times New Roman" w:hAnsi="Times New Roman" w:cs="Times New Roman"/>
              </w:rPr>
            </w:pPr>
            <w:r w:rsidRPr="00845C81">
              <w:rPr>
                <w:rFonts w:ascii="Times New Roman" w:hAnsi="Times New Roman" w:cs="Times New Roman"/>
              </w:rPr>
              <w:t>Ponude/predračuni za prihvatljive troškove sukladno specifikaciji planiranih ulag</w:t>
            </w:r>
            <w:bookmarkStart w:id="3" w:name="_GoBack"/>
            <w:bookmarkEnd w:id="3"/>
            <w:r w:rsidRPr="00845C81">
              <w:rPr>
                <w:rFonts w:ascii="Times New Roman" w:hAnsi="Times New Roman" w:cs="Times New Roman"/>
              </w:rPr>
              <w:t>anja u zahtjevu moraju biti važeći na dan predaje zahtjeva za potporu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C81" w:rsidRDefault="005D14EC" w:rsidP="00845C81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4430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1">
                  <w:rPr>
                    <w:rFonts w:ascii="MS Gothic" w:eastAsia="MS Gothic" w:hAnsi="MS Gothic" w:cs="Times New Roman" w:hint="eastAsia"/>
                    <w:bCs/>
                    <w:lang w:eastAsia="hr-HR"/>
                  </w:rPr>
                  <w:t>☐</w:t>
                </w:r>
              </w:sdtContent>
            </w:sdt>
          </w:p>
        </w:tc>
      </w:tr>
      <w:tr w:rsidR="00BC04FF" w:rsidRPr="00D53FE6" w:rsidTr="00A82302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04FF" w:rsidRPr="00D53FE6" w:rsidRDefault="00BC04FF" w:rsidP="00BC04F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DODATNA DOKUMENTACIJA</w:t>
            </w:r>
          </w:p>
        </w:tc>
      </w:tr>
      <w:tr w:rsidR="00D4240F" w:rsidRPr="00943DB8" w:rsidTr="00A82302">
        <w:trPr>
          <w:trHeight w:val="137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0F" w:rsidRPr="00492CD1" w:rsidRDefault="00D4240F" w:rsidP="00D4240F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Preslika dokaza o korištenju zemljišta na kojem </w:t>
            </w:r>
            <w:r w:rsidR="00190F32">
              <w:rPr>
                <w:rFonts w:ascii="Times New Roman" w:hAnsi="Times New Roman" w:cs="Times New Roman"/>
                <w:color w:val="000000" w:themeColor="text1"/>
                <w:lang w:eastAsia="hr-HR"/>
              </w:rPr>
              <w:t>će se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ulaganje realizira</w:t>
            </w:r>
            <w:r w:rsidR="00190F32">
              <w:rPr>
                <w:rFonts w:ascii="Times New Roman" w:hAnsi="Times New Roman" w:cs="Times New Roman"/>
                <w:color w:val="000000" w:themeColor="text1"/>
                <w:lang w:eastAsia="hr-HR"/>
              </w:rPr>
              <w:t>ti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0F" w:rsidRPr="00492CD1" w:rsidRDefault="00D4240F" w:rsidP="00190F32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Zemljišni izvadak ili posjedovni list za zemljište na kojem je ulaganje realizirano (e-ispis)</w:t>
            </w:r>
          </w:p>
          <w:p w:rsidR="00D4240F" w:rsidRPr="00492CD1" w:rsidRDefault="00D4240F" w:rsidP="00190F32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40F" w:rsidRPr="00943DB8" w:rsidRDefault="00D4240F" w:rsidP="00D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BC04FF" w:rsidRPr="00943DB8" w:rsidTr="00845C81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FF" w:rsidRPr="00943DB8" w:rsidRDefault="00D4240F" w:rsidP="00BC04F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dokaza o vrsti poljoprivredne proizvodnje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FF" w:rsidRPr="00943DB8" w:rsidRDefault="00D4240F" w:rsidP="00BC04F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Jedinstveni zahtjev za 2023. godinu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C04FF" w:rsidRPr="00943DB8" w:rsidRDefault="00BC04FF" w:rsidP="00BC04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943DB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C04FF" w:rsidRPr="00C74515" w:rsidTr="00845C81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FF" w:rsidRPr="00C74515" w:rsidRDefault="00190F32" w:rsidP="00BC04FF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Preslika dokaza o uporabi poljoprivrednog zemljišta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FF" w:rsidRPr="00C74515" w:rsidRDefault="00190F32" w:rsidP="00BC04FF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Zapisnik o evidenciji uporabe poljoprivrednog zemljišta</w:t>
            </w:r>
            <w:r w:rsidR="00C32D2E">
              <w:rPr>
                <w:rFonts w:ascii="Times New Roman" w:hAnsi="Times New Roman" w:cs="Times New Roman"/>
                <w:color w:val="000000" w:themeColor="text1"/>
              </w:rPr>
              <w:t xml:space="preserve"> (ARKOD zapisnik)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82508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C04FF" w:rsidRPr="00C74515" w:rsidRDefault="00BC04FF" w:rsidP="00BC04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C74515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190F32" w:rsidRPr="00C74515" w:rsidTr="00845C81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32" w:rsidRDefault="00190F32" w:rsidP="00BC04FF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Potvrda o posjedovanju stoke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32" w:rsidRDefault="00190F32" w:rsidP="00BC04FF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Ispis iz e-posjednik ili JRDŽ aplikacije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-193026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90F32" w:rsidRDefault="00190F32" w:rsidP="00BC04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C74515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190F32" w:rsidRPr="00C74515" w:rsidTr="008A6C6D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32" w:rsidRPr="008A6C6D" w:rsidRDefault="008A6C6D" w:rsidP="008A6C6D">
            <w:pPr>
              <w:rPr>
                <w:rFonts w:ascii="Times New Roman" w:hAnsi="Times New Roman" w:cs="Times New Roman"/>
              </w:rPr>
            </w:pPr>
            <w:r w:rsidRPr="008A6C6D">
              <w:rPr>
                <w:rFonts w:ascii="Times New Roman" w:hAnsi="Times New Roman" w:cs="Times New Roman"/>
              </w:rPr>
              <w:t>Preslika dokaza o upisu u Evidenciju pčelara i pčelinjaka</w:t>
            </w:r>
            <w:r w:rsidRPr="008A6C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32" w:rsidRDefault="00A82302" w:rsidP="008A6C6D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Obrazac</w:t>
            </w:r>
            <w:r w:rsidR="008A6C6D" w:rsidRPr="008A6C6D">
              <w:rPr>
                <w:rFonts w:ascii="Times New Roman" w:hAnsi="Times New Roman" w:cs="Times New Roman"/>
                <w:color w:val="000000" w:themeColor="text1"/>
              </w:rPr>
              <w:t xml:space="preserve"> za upis u evidenciju pčelara i pčelinjaka (EPP) ili presliku obrasca za ažuriranje podataka za 2024. godinu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86803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90F32" w:rsidRDefault="008A6C6D" w:rsidP="00BC04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C74515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AF25D7" w:rsidRPr="00C74515" w:rsidTr="008A6C6D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5D7" w:rsidRPr="008A6C6D" w:rsidRDefault="00AF25D7" w:rsidP="008A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dokaza o upisu u Upisnik subjekata u ekološkoj poljoprivredi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7" w:rsidRPr="008A6C6D" w:rsidRDefault="00A82302" w:rsidP="008A6C6D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Rješenje o upisu u </w:t>
            </w:r>
            <w:r>
              <w:rPr>
                <w:rFonts w:ascii="Times New Roman" w:hAnsi="Times New Roman" w:cs="Times New Roman"/>
              </w:rPr>
              <w:t>Upisnik subjekata u ekološkoj poljoprivredi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-55539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F25D7" w:rsidRDefault="00A82302" w:rsidP="00BC04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C74515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A82302" w:rsidRPr="00C74515" w:rsidTr="00A82302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02" w:rsidRPr="00D53FE6" w:rsidRDefault="00A82302" w:rsidP="00A8230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lastRenderedPageBreak/>
              <w:t xml:space="preserve">Preslika dokaza o vlasništvu, posjedu ili zakupu objekta predviđenog za uređenje ili opremanje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02" w:rsidRPr="00D53FE6" w:rsidRDefault="00A82302" w:rsidP="00A8230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vlasničkog lista, ugovora o zakupu i sl.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184751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82302" w:rsidRDefault="00A82302" w:rsidP="00A82302">
                <w:pPr>
                  <w:jc w:val="center"/>
                </w:pPr>
                <w:r w:rsidRPr="004E223E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A82302" w:rsidRPr="00C74515" w:rsidTr="00A82302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02" w:rsidRPr="00D53FE6" w:rsidRDefault="00A82302" w:rsidP="00A8230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dokaza o legalnosti objekta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302" w:rsidRPr="00D53FE6" w:rsidRDefault="00A82302" w:rsidP="00A8230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građevinske </w:t>
            </w:r>
            <w:r>
              <w:rPr>
                <w:rFonts w:ascii="Times New Roman" w:hAnsi="Times New Roman" w:cs="Times New Roman"/>
                <w:lang w:eastAsia="hr-HR"/>
              </w:rPr>
              <w:t xml:space="preserve">ili uporabne </w:t>
            </w:r>
            <w:r w:rsidRPr="00D53FE6">
              <w:rPr>
                <w:rFonts w:ascii="Times New Roman" w:hAnsi="Times New Roman" w:cs="Times New Roman"/>
                <w:lang w:eastAsia="hr-HR"/>
              </w:rPr>
              <w:t>dozvole ili rješenja o izvedenom stanju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-34332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82302" w:rsidRDefault="00A82302" w:rsidP="00A8230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</w:tbl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3B5E1E" w:rsidRPr="00F502C6" w:rsidTr="00A82302">
        <w:trPr>
          <w:trHeight w:val="6192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CFA" w:rsidRPr="008C24F5" w:rsidRDefault="00A76CFA" w:rsidP="00A7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r-HR"/>
              </w:rPr>
            </w:pPr>
            <w:r w:rsidRPr="008C24F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INFORMIRANJE O PRIKUPLJANJU I OBRADI OSOBNIH PODATAKA</w:t>
            </w:r>
          </w:p>
          <w:p w:rsidR="00A76CFA" w:rsidRPr="008C24F5" w:rsidRDefault="00A76CFA" w:rsidP="00A7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hr-HR"/>
              </w:rPr>
            </w:pPr>
          </w:p>
          <w:p w:rsidR="00A76CFA" w:rsidRPr="008C24F5" w:rsidRDefault="00A76CFA" w:rsidP="00A7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hr-HR"/>
              </w:rPr>
            </w:pPr>
            <w:r w:rsidRPr="008C2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hr-HR"/>
              </w:rPr>
              <w:t>Temeljem Uredbe (EU) 2016/679 Europskog parlamenta i Vijeća o zaštiti pojedinaca u vezi s obradom osobnih podataka i o slobodnom kretanju takvih podataka, s</w:t>
            </w:r>
            <w:r w:rsidRPr="008C24F5"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br. 25/13, 85/15 i 69/22), Zakonom o lokalnoj i područnoj (regionalnoj) samoupravi (»Narodne novine« </w:t>
            </w:r>
            <w:r w:rsidRPr="008C2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br. 33/01, 60/01, 129/05, 109/07, 125/08, 36/09, 150/11, 144/12, 19/13, 137/15, 123/17, 98/19 i 144/20)</w:t>
            </w:r>
            <w:r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i </w:t>
            </w:r>
            <w:r w:rsidRPr="008C2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Statutom Općine Križ </w:t>
            </w:r>
            <w:r w:rsidRPr="008C24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(«Glasnik Zagrebačke županije» br. 11/21 i 57/23)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, v</w:t>
            </w:r>
            <w:r w:rsidRPr="008C24F5"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rsta podataka koji su predmet obrade su </w:t>
            </w:r>
            <w:r w:rsidRPr="000808F4">
              <w:rPr>
                <w:rFonts w:ascii="Times New Roman" w:hAnsi="Times New Roman" w:cs="Times New Roman"/>
                <w:shd w:val="clear" w:color="auto" w:fill="FFFFFF"/>
              </w:rPr>
              <w:t>naziv obrta/tvrtke/OPG/zadruge, adresa</w:t>
            </w:r>
            <w:r w:rsidRPr="008C24F5"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, OIB</w:t>
            </w:r>
            <w:r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8C24F5">
              <w:rPr>
                <w:rFonts w:ascii="Times New Roman" w:eastAsia="BatangChe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te ostali potrebni podaci koji se prikupljaju kod voditelja obrade.</w:t>
            </w:r>
          </w:p>
          <w:p w:rsidR="00A76CFA" w:rsidRPr="008C24F5" w:rsidRDefault="00A76CFA" w:rsidP="00A76C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A76CFA" w:rsidRPr="008C24F5" w:rsidRDefault="00A76CFA" w:rsidP="00A76C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8C24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 R I V O L A</w:t>
            </w:r>
          </w:p>
          <w:p w:rsidR="00A76CFA" w:rsidRPr="008C24F5" w:rsidRDefault="00A76CFA" w:rsidP="00A7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C2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Temeljem podnošenja Zahtjeva za dodjelu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potpore poljoprivredi za 2024. godinu</w:t>
            </w:r>
            <w:r w:rsidRPr="008C2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r w:rsidR="00277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</w:t>
            </w:r>
            <w:r w:rsidR="00277B98" w:rsidRPr="00277B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materijalnom i kaznenom odgovornošću izjavljujem da su svi podaci navedeni u </w:t>
            </w:r>
            <w:r w:rsidR="00F60C88" w:rsidRPr="00277B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obrascu</w:t>
            </w:r>
            <w:r w:rsidR="00277B98" w:rsidRPr="00277B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zahtjeva istiniti, točni i potpuni</w:t>
            </w:r>
            <w:r w:rsidR="00F60C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</w:t>
            </w:r>
            <w:r w:rsidR="00277B98" w:rsidRPr="00277B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C2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dajem privolu Općini Križ da ima pravo provjeravati, obrađivati, čuvati i koristiti tražene podatke u skladu s važećim propisima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te u tu svrhu ovu Privolu vlastoručno potpisujem. </w:t>
            </w:r>
          </w:p>
          <w:p w:rsidR="00A76CFA" w:rsidRPr="008C24F5" w:rsidRDefault="00A76CFA" w:rsidP="00A7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A76CFA" w:rsidRPr="008C24F5" w:rsidRDefault="00A76CFA" w:rsidP="00A7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C2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Suglasan/suglasna sam da se moji podaci objave na službenoj internetskoj stranici Općine Križ.</w:t>
            </w:r>
          </w:p>
          <w:p w:rsidR="00A76CFA" w:rsidRPr="008C24F5" w:rsidRDefault="00A76CFA" w:rsidP="00A7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A76CFA" w:rsidRDefault="00A76CFA" w:rsidP="00A7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r-HR"/>
              </w:rPr>
            </w:pPr>
          </w:p>
          <w:p w:rsidR="00F60C88" w:rsidRPr="008C24F5" w:rsidRDefault="00F60C88" w:rsidP="00A7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r-HR"/>
              </w:rPr>
            </w:pPr>
          </w:p>
          <w:p w:rsidR="00A76CFA" w:rsidRPr="00F60C88" w:rsidRDefault="007401F6" w:rsidP="00F60C88">
            <w:pPr>
              <w:spacing w:after="0" w:line="276" w:lineRule="auto"/>
              <w:ind w:left="-709"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r-HR"/>
              </w:rPr>
              <w:t xml:space="preserve">                      </w:t>
            </w:r>
            <w:r w:rsidR="00F60C8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r-HR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r-HR"/>
              </w:rPr>
              <w:t xml:space="preserve"> </w:t>
            </w:r>
            <w:r w:rsidR="00A76CFA" w:rsidRPr="008C24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r-HR"/>
              </w:rPr>
              <w:t>________________________</w:t>
            </w:r>
          </w:p>
          <w:p w:rsidR="00A76CFA" w:rsidRDefault="00A76CFA" w:rsidP="00A76CFA">
            <w:pPr>
              <w:spacing w:after="0" w:line="240" w:lineRule="auto"/>
              <w:ind w:left="56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8C2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           </w:t>
            </w:r>
            <w:r w:rsidR="007401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                        </w:t>
            </w:r>
            <w:r w:rsidRPr="008C2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(vlastoručni potpis)</w:t>
            </w:r>
          </w:p>
          <w:p w:rsidR="003B5E1E" w:rsidRPr="000808F4" w:rsidRDefault="003B5E1E" w:rsidP="00A76C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3B5E1E" w:rsidRPr="00F502C6" w:rsidRDefault="003B5E1E" w:rsidP="003B5E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A76CFA" w:rsidRPr="00F502C6" w:rsidRDefault="00A76CFA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6CFA" w:rsidRPr="00F502C6" w:rsidRDefault="00A76CFA" w:rsidP="00A76CFA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C88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 __________________</w:t>
      </w: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39D5" w:rsidRPr="00E10470" w:rsidRDefault="004C39D5" w:rsidP="004C39D5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</w:t>
      </w:r>
      <w:r w:rsidR="00F60C88">
        <w:rPr>
          <w:b/>
          <w:bCs/>
        </w:rPr>
        <w:t>___</w:t>
      </w:r>
      <w:r>
        <w:rPr>
          <w:b/>
          <w:bCs/>
        </w:rPr>
        <w:t>____</w:t>
      </w:r>
      <w:r w:rsidRPr="00E10470">
        <w:rPr>
          <w:b/>
          <w:bCs/>
        </w:rPr>
        <w:t>_____________________________</w:t>
      </w:r>
    </w:p>
    <w:p w:rsidR="004C39D5" w:rsidRDefault="004C39D5" w:rsidP="004C39D5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:rsidR="004C39D5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F60C88" w:rsidRDefault="00F60C88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Pr="004C39D5" w:rsidRDefault="004C39D5" w:rsidP="004C39D5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:rsidR="003B5E1E" w:rsidRPr="00F502C6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:rsidR="003B5E1E" w:rsidRPr="00F502C6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:rsidR="00B706A8" w:rsidRPr="00F502C6" w:rsidRDefault="00B706A8" w:rsidP="00B706A8">
      <w:pPr>
        <w:pStyle w:val="Bezproreda"/>
        <w:rPr>
          <w:rFonts w:ascii="Times New Roman" w:hAnsi="Times New Roman" w:cs="Times New Roman"/>
        </w:rPr>
      </w:pPr>
    </w:p>
    <w:sectPr w:rsidR="00B706A8" w:rsidRPr="00F502C6" w:rsidSect="00017D52">
      <w:headerReference w:type="default" r:id="rId9"/>
      <w:footerReference w:type="default" r:id="rId10"/>
      <w:pgSz w:w="11906" w:h="16838"/>
      <w:pgMar w:top="851" w:right="1418" w:bottom="851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EC" w:rsidRDefault="005D14EC" w:rsidP="00A3322B">
      <w:pPr>
        <w:spacing w:after="0" w:line="240" w:lineRule="auto"/>
      </w:pPr>
      <w:r>
        <w:separator/>
      </w:r>
    </w:p>
  </w:endnote>
  <w:endnote w:type="continuationSeparator" w:id="0">
    <w:p w:rsidR="005D14EC" w:rsidRDefault="005D14EC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B53A50">
              <w:rPr>
                <w:b/>
                <w:bCs/>
                <w:noProof/>
              </w:rPr>
              <w:t>1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B53A50">
              <w:rPr>
                <w:b/>
                <w:bCs/>
                <w:noProof/>
              </w:rPr>
              <w:t>5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EC" w:rsidRDefault="005D14EC" w:rsidP="00A3322B">
      <w:pPr>
        <w:spacing w:after="0" w:line="240" w:lineRule="auto"/>
      </w:pPr>
      <w:r>
        <w:separator/>
      </w:r>
    </w:p>
  </w:footnote>
  <w:footnote w:type="continuationSeparator" w:id="0">
    <w:p w:rsidR="005D14EC" w:rsidRDefault="005D14EC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EFA" w:rsidRPr="00E25EFA" w:rsidRDefault="00E25EFA" w:rsidP="00E25EFA">
    <w:pPr>
      <w:pStyle w:val="Zaglavlje"/>
      <w:jc w:val="cent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 xml:space="preserve">                                                                                                                                              </w:t>
    </w:r>
    <w:r w:rsidRPr="00E25EFA">
      <w:rPr>
        <w:rFonts w:ascii="Times New Roman" w:hAnsi="Times New Roman" w:cs="Times New Roman"/>
        <w:b/>
        <w:sz w:val="16"/>
      </w:rPr>
      <w:t xml:space="preserve">OBRAZAC ZAHTJEVA ZA DODJELU </w:t>
    </w:r>
  </w:p>
  <w:p w:rsidR="00A82302" w:rsidRPr="00E25EFA" w:rsidRDefault="00E25EFA" w:rsidP="00E25EFA">
    <w:pPr>
      <w:pStyle w:val="Zaglavlje"/>
      <w:jc w:val="center"/>
    </w:pPr>
    <w:r w:rsidRPr="00E25EFA">
      <w:rPr>
        <w:rFonts w:ascii="Times New Roman" w:hAnsi="Times New Roman" w:cs="Times New Roman"/>
        <w:b/>
        <w:sz w:val="16"/>
      </w:rPr>
      <w:t xml:space="preserve">                                                                                              </w:t>
    </w:r>
    <w:r>
      <w:rPr>
        <w:rFonts w:ascii="Times New Roman" w:hAnsi="Times New Roman" w:cs="Times New Roman"/>
        <w:b/>
        <w:sz w:val="16"/>
      </w:rPr>
      <w:t xml:space="preserve">                                              </w:t>
    </w:r>
    <w:r w:rsidRPr="00E25EFA">
      <w:rPr>
        <w:rFonts w:ascii="Times New Roman" w:hAnsi="Times New Roman" w:cs="Times New Roman"/>
        <w:b/>
        <w:sz w:val="16"/>
      </w:rPr>
      <w:t xml:space="preserve">  POTPORE POLJOPRIVREDI U 2024.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33EF"/>
    <w:multiLevelType w:val="hybridMultilevel"/>
    <w:tmpl w:val="090C63E0"/>
    <w:lvl w:ilvl="0" w:tplc="9662AE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2E58"/>
    <w:multiLevelType w:val="hybridMultilevel"/>
    <w:tmpl w:val="D09CB0D2"/>
    <w:lvl w:ilvl="0" w:tplc="DA0EF2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4AEA"/>
    <w:multiLevelType w:val="hybridMultilevel"/>
    <w:tmpl w:val="3BE8B352"/>
    <w:lvl w:ilvl="0" w:tplc="9662AE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38E1"/>
    <w:multiLevelType w:val="hybridMultilevel"/>
    <w:tmpl w:val="BC72D4B6"/>
    <w:lvl w:ilvl="0" w:tplc="9662AE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17D52"/>
    <w:rsid w:val="000262B7"/>
    <w:rsid w:val="000808F4"/>
    <w:rsid w:val="0009274D"/>
    <w:rsid w:val="000C2385"/>
    <w:rsid w:val="000C4952"/>
    <w:rsid w:val="00190F32"/>
    <w:rsid w:val="00192A95"/>
    <w:rsid w:val="001A5AC7"/>
    <w:rsid w:val="001D55B2"/>
    <w:rsid w:val="00277B98"/>
    <w:rsid w:val="00296B16"/>
    <w:rsid w:val="002A101D"/>
    <w:rsid w:val="002A7211"/>
    <w:rsid w:val="002D6A2A"/>
    <w:rsid w:val="00335250"/>
    <w:rsid w:val="003701D8"/>
    <w:rsid w:val="003B5E1E"/>
    <w:rsid w:val="003D3531"/>
    <w:rsid w:val="003E78C9"/>
    <w:rsid w:val="004464EC"/>
    <w:rsid w:val="00490084"/>
    <w:rsid w:val="004B6B5C"/>
    <w:rsid w:val="004C39D5"/>
    <w:rsid w:val="00581ABE"/>
    <w:rsid w:val="005A438A"/>
    <w:rsid w:val="005C394F"/>
    <w:rsid w:val="005D14EC"/>
    <w:rsid w:val="00605092"/>
    <w:rsid w:val="00664508"/>
    <w:rsid w:val="006A4FF9"/>
    <w:rsid w:val="006C43B3"/>
    <w:rsid w:val="006C463F"/>
    <w:rsid w:val="006E438F"/>
    <w:rsid w:val="006F2201"/>
    <w:rsid w:val="006F496C"/>
    <w:rsid w:val="0071570A"/>
    <w:rsid w:val="0072710D"/>
    <w:rsid w:val="007401F6"/>
    <w:rsid w:val="007418B9"/>
    <w:rsid w:val="00744101"/>
    <w:rsid w:val="0074573C"/>
    <w:rsid w:val="00746290"/>
    <w:rsid w:val="00757485"/>
    <w:rsid w:val="007B2B09"/>
    <w:rsid w:val="007E455A"/>
    <w:rsid w:val="00845C81"/>
    <w:rsid w:val="008579A9"/>
    <w:rsid w:val="0086732D"/>
    <w:rsid w:val="008A6C6D"/>
    <w:rsid w:val="008B3811"/>
    <w:rsid w:val="00913493"/>
    <w:rsid w:val="009414B2"/>
    <w:rsid w:val="00943DB8"/>
    <w:rsid w:val="009867B5"/>
    <w:rsid w:val="00993544"/>
    <w:rsid w:val="009A661B"/>
    <w:rsid w:val="009B6225"/>
    <w:rsid w:val="009C4F27"/>
    <w:rsid w:val="00A25781"/>
    <w:rsid w:val="00A3322B"/>
    <w:rsid w:val="00A515D2"/>
    <w:rsid w:val="00A660AC"/>
    <w:rsid w:val="00A76CFA"/>
    <w:rsid w:val="00A82302"/>
    <w:rsid w:val="00AF25D7"/>
    <w:rsid w:val="00AF71C9"/>
    <w:rsid w:val="00B2012F"/>
    <w:rsid w:val="00B4567B"/>
    <w:rsid w:val="00B53A50"/>
    <w:rsid w:val="00B706A8"/>
    <w:rsid w:val="00B81CDE"/>
    <w:rsid w:val="00B81D9E"/>
    <w:rsid w:val="00B942A9"/>
    <w:rsid w:val="00BC04FF"/>
    <w:rsid w:val="00C011CF"/>
    <w:rsid w:val="00C012D2"/>
    <w:rsid w:val="00C133F7"/>
    <w:rsid w:val="00C32D2E"/>
    <w:rsid w:val="00C512E9"/>
    <w:rsid w:val="00C60CAB"/>
    <w:rsid w:val="00C74515"/>
    <w:rsid w:val="00CB5833"/>
    <w:rsid w:val="00D125CA"/>
    <w:rsid w:val="00D338AB"/>
    <w:rsid w:val="00D35111"/>
    <w:rsid w:val="00D4240F"/>
    <w:rsid w:val="00D61961"/>
    <w:rsid w:val="00D649CB"/>
    <w:rsid w:val="00DB18FD"/>
    <w:rsid w:val="00DC092F"/>
    <w:rsid w:val="00E25EFA"/>
    <w:rsid w:val="00E3059A"/>
    <w:rsid w:val="00E74E16"/>
    <w:rsid w:val="00E80519"/>
    <w:rsid w:val="00E83A3C"/>
    <w:rsid w:val="00E87A24"/>
    <w:rsid w:val="00EB7821"/>
    <w:rsid w:val="00F502C6"/>
    <w:rsid w:val="00F558FC"/>
    <w:rsid w:val="00F60C88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5749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A6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83A3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5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F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4C3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C39D5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BC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A6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danijel-rukavina@zagzup.zagrebacka-zupanija.hr</dc:creator>
  <cp:lastModifiedBy>Andreja a.m.j.. Martić Janči</cp:lastModifiedBy>
  <cp:revision>8</cp:revision>
  <cp:lastPrinted>2024-02-22T13:03:00Z</cp:lastPrinted>
  <dcterms:created xsi:type="dcterms:W3CDTF">2024-02-20T10:34:00Z</dcterms:created>
  <dcterms:modified xsi:type="dcterms:W3CDTF">2024-02-29T12:09:00Z</dcterms:modified>
</cp:coreProperties>
</file>