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95E" w14:textId="77777777" w:rsidR="005E4BDE" w:rsidRDefault="005E4BDE" w:rsidP="002D455B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46D479D" w14:textId="206E8434" w:rsidR="00B45690" w:rsidRPr="004D3186" w:rsidRDefault="004D3186" w:rsidP="004D3186">
      <w:pPr>
        <w:pBdr>
          <w:bottom w:val="single" w:sz="2" w:space="1" w:color="auto"/>
        </w:pBdr>
        <w:rPr>
          <w:b/>
          <w:color w:val="FF0000"/>
          <w:szCs w:val="24"/>
        </w:rPr>
      </w:pPr>
      <w:proofErr w:type="spellStart"/>
      <w:r w:rsidRPr="004D3186">
        <w:rPr>
          <w:b/>
          <w:color w:val="FF0000"/>
          <w:szCs w:val="24"/>
        </w:rPr>
        <w:t>Ispunjava</w:t>
      </w:r>
      <w:proofErr w:type="spellEnd"/>
      <w:r w:rsidRPr="004D3186">
        <w:rPr>
          <w:b/>
          <w:color w:val="FF0000"/>
          <w:szCs w:val="24"/>
        </w:rPr>
        <w:t xml:space="preserve"> </w:t>
      </w:r>
      <w:proofErr w:type="spellStart"/>
      <w:r w:rsidRPr="004D3186">
        <w:rPr>
          <w:b/>
          <w:color w:val="FF0000"/>
          <w:szCs w:val="24"/>
        </w:rPr>
        <w:t>Povjerenstvo</w:t>
      </w:r>
      <w:proofErr w:type="spellEnd"/>
      <w:r w:rsidRPr="004D3186">
        <w:rPr>
          <w:b/>
          <w:color w:val="FF0000"/>
          <w:szCs w:val="24"/>
        </w:rPr>
        <w:t>!!!</w:t>
      </w:r>
    </w:p>
    <w:p w14:paraId="6F60F746" w14:textId="77777777" w:rsidR="00362897" w:rsidRDefault="00362897" w:rsidP="002D455B">
      <w:pPr>
        <w:jc w:val="center"/>
        <w:rPr>
          <w:b/>
          <w:szCs w:val="24"/>
        </w:rPr>
      </w:pPr>
    </w:p>
    <w:p w14:paraId="3D8E0081" w14:textId="7F6AC5D4" w:rsidR="00E750C1" w:rsidRDefault="00E750C1" w:rsidP="005E6CA2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 w:rsidR="005E6CA2" w:rsidRPr="005E6CA2">
        <w:rPr>
          <w:b/>
        </w:rPr>
        <w:t xml:space="preserve"> </w:t>
      </w:r>
      <w:proofErr w:type="spellStart"/>
      <w:r w:rsidR="005E6CA2">
        <w:rPr>
          <w:b/>
        </w:rPr>
        <w:t>dodjelu</w:t>
      </w:r>
      <w:proofErr w:type="spellEnd"/>
      <w:r w:rsidR="005E6CA2">
        <w:rPr>
          <w:b/>
        </w:rPr>
        <w:t xml:space="preserve"> </w:t>
      </w:r>
      <w:proofErr w:type="spellStart"/>
      <w:r w:rsidR="005E6CA2">
        <w:rPr>
          <w:b/>
        </w:rPr>
        <w:t>financijske</w:t>
      </w:r>
      <w:proofErr w:type="spellEnd"/>
      <w:r w:rsidR="005E6CA2">
        <w:rPr>
          <w:b/>
        </w:rPr>
        <w:t xml:space="preserve"> </w:t>
      </w:r>
      <w:proofErr w:type="spellStart"/>
      <w:r w:rsidR="005E6CA2">
        <w:rPr>
          <w:b/>
        </w:rPr>
        <w:t>potpore</w:t>
      </w:r>
      <w:proofErr w:type="spellEnd"/>
      <w:r w:rsidR="005E6CA2">
        <w:rPr>
          <w:b/>
        </w:rPr>
        <w:t xml:space="preserve"> </w:t>
      </w:r>
      <w:proofErr w:type="spellStart"/>
      <w:r w:rsidR="005E6CA2">
        <w:rPr>
          <w:b/>
        </w:rPr>
        <w:t>udrugama</w:t>
      </w:r>
      <w:proofErr w:type="spellEnd"/>
      <w:r w:rsidR="005E6CA2">
        <w:rPr>
          <w:b/>
        </w:rPr>
        <w:t xml:space="preserve"> i </w:t>
      </w:r>
      <w:proofErr w:type="spellStart"/>
      <w:r w:rsidR="005E6CA2">
        <w:rPr>
          <w:b/>
        </w:rPr>
        <w:t>drugim</w:t>
      </w:r>
      <w:proofErr w:type="spellEnd"/>
      <w:r w:rsidR="005E6CA2">
        <w:rPr>
          <w:b/>
        </w:rPr>
        <w:t xml:space="preserve"> </w:t>
      </w:r>
      <w:proofErr w:type="spellStart"/>
      <w:r w:rsidR="005E6CA2">
        <w:rPr>
          <w:b/>
        </w:rPr>
        <w:t>neprofitnim</w:t>
      </w:r>
      <w:proofErr w:type="spellEnd"/>
      <w:r w:rsidR="005E6CA2">
        <w:rPr>
          <w:b/>
        </w:rPr>
        <w:t xml:space="preserve"> </w:t>
      </w:r>
      <w:proofErr w:type="spellStart"/>
      <w:r w:rsidR="005E6CA2">
        <w:rPr>
          <w:b/>
        </w:rPr>
        <w:t>organizacijama</w:t>
      </w:r>
      <w:proofErr w:type="spellEnd"/>
      <w:r w:rsidR="005E6CA2">
        <w:rPr>
          <w:b/>
        </w:rPr>
        <w:t xml:space="preserve"> u </w:t>
      </w:r>
      <w:proofErr w:type="spellStart"/>
      <w:r w:rsidR="005E6CA2">
        <w:rPr>
          <w:b/>
        </w:rPr>
        <w:t>području</w:t>
      </w:r>
      <w:proofErr w:type="spellEnd"/>
      <w:r w:rsidR="005E6CA2">
        <w:rPr>
          <w:b/>
        </w:rPr>
        <w:t xml:space="preserve"> </w:t>
      </w:r>
      <w:proofErr w:type="spellStart"/>
      <w:r w:rsidR="005E6CA2">
        <w:rPr>
          <w:b/>
        </w:rPr>
        <w:t>kulture</w:t>
      </w:r>
      <w:proofErr w:type="spellEnd"/>
      <w:r w:rsidR="005E6CA2">
        <w:rPr>
          <w:b/>
        </w:rPr>
        <w:t xml:space="preserve"> </w:t>
      </w:r>
      <w:r w:rsidR="005E6CA2">
        <w:rPr>
          <w:b/>
          <w:bCs/>
          <w:noProof/>
          <w:lang w:eastAsia="hr-HR"/>
        </w:rPr>
        <w:t>od značaja za Općinu Križ</w:t>
      </w:r>
      <w:r w:rsidR="005E6CA2">
        <w:rPr>
          <w:b/>
          <w:lang w:eastAsia="hr-HR"/>
        </w:rPr>
        <w:t xml:space="preserve"> u 2024. </w:t>
      </w:r>
      <w:proofErr w:type="spellStart"/>
      <w:r w:rsidR="005E6CA2">
        <w:rPr>
          <w:b/>
          <w:lang w:eastAsia="hr-HR"/>
        </w:rPr>
        <w:t>godini</w:t>
      </w:r>
      <w:proofErr w:type="spellEnd"/>
      <w:r>
        <w:rPr>
          <w:b/>
          <w:szCs w:val="24"/>
        </w:rPr>
        <w:t xml:space="preserve"> </w:t>
      </w:r>
    </w:p>
    <w:p w14:paraId="0BB628B6" w14:textId="77777777" w:rsidR="00E750C1" w:rsidRPr="00F63224" w:rsidRDefault="00E750C1" w:rsidP="002D455B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2265C84F" w14:textId="2EE26F91" w:rsidR="00E4657E" w:rsidRDefault="00B45690" w:rsidP="002D455B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4BBBB4E5" w14:textId="77777777" w:rsidR="00B45690" w:rsidRPr="00F63224" w:rsidRDefault="00B45690" w:rsidP="005E6CA2">
      <w:pPr>
        <w:pBdr>
          <w:bottom w:val="single" w:sz="12" w:space="1" w:color="auto"/>
        </w:pBdr>
        <w:rPr>
          <w:b/>
          <w:szCs w:val="24"/>
        </w:rPr>
      </w:pPr>
    </w:p>
    <w:p w14:paraId="7B178E21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2D455B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2D455B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2D455B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2D455B">
      <w:pPr>
        <w:jc w:val="center"/>
        <w:rPr>
          <w:b/>
          <w:noProof/>
          <w:szCs w:val="24"/>
          <w:lang w:eastAsia="hr-HR" w:bidi="ta-IN"/>
        </w:rPr>
      </w:pPr>
    </w:p>
    <w:p w14:paraId="3BFA2A16" w14:textId="676A9820" w:rsidR="00997DD2" w:rsidRDefault="00E4657E" w:rsidP="005E6CA2">
      <w:pPr>
        <w:jc w:val="both"/>
        <w:rPr>
          <w:szCs w:val="24"/>
        </w:rPr>
      </w:pPr>
      <w:bookmarkStart w:id="0" w:name="_Hlk91491540"/>
      <w:proofErr w:type="spellStart"/>
      <w:r w:rsidRPr="006604C9">
        <w:rPr>
          <w:szCs w:val="24"/>
        </w:rPr>
        <w:t>Povjerenstvo</w:t>
      </w:r>
      <w:proofErr w:type="spellEnd"/>
      <w:r w:rsidRPr="006604C9">
        <w:rPr>
          <w:szCs w:val="24"/>
        </w:rPr>
        <w:t xml:space="preserve"> za </w:t>
      </w:r>
      <w:proofErr w:type="spellStart"/>
      <w:r>
        <w:rPr>
          <w:szCs w:val="24"/>
        </w:rPr>
        <w:t>ocjenjivanje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Pr="006604C9">
        <w:rPr>
          <w:szCs w:val="24"/>
        </w:rPr>
        <w:t>na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Javni</w:t>
      </w:r>
      <w:proofErr w:type="spellEnd"/>
      <w:r w:rsidRPr="006604C9">
        <w:rPr>
          <w:szCs w:val="24"/>
        </w:rPr>
        <w:t xml:space="preserve"> </w:t>
      </w:r>
      <w:proofErr w:type="spellStart"/>
      <w:r w:rsidRPr="005E6CA2">
        <w:rPr>
          <w:szCs w:val="24"/>
        </w:rPr>
        <w:t>natječaj</w:t>
      </w:r>
      <w:proofErr w:type="spellEnd"/>
      <w:r w:rsidRPr="005E6CA2">
        <w:rPr>
          <w:szCs w:val="24"/>
        </w:rPr>
        <w:t xml:space="preserve"> </w:t>
      </w:r>
      <w:r w:rsidR="005E6CA2" w:rsidRPr="005E6CA2">
        <w:rPr>
          <w:szCs w:val="24"/>
        </w:rPr>
        <w:t xml:space="preserve">za </w:t>
      </w:r>
      <w:proofErr w:type="spellStart"/>
      <w:r w:rsidR="005E6CA2" w:rsidRPr="005E6CA2">
        <w:t>dodjelu</w:t>
      </w:r>
      <w:proofErr w:type="spellEnd"/>
      <w:r w:rsidR="005E6CA2" w:rsidRPr="005E6CA2">
        <w:t xml:space="preserve"> </w:t>
      </w:r>
      <w:proofErr w:type="spellStart"/>
      <w:r w:rsidR="005E6CA2" w:rsidRPr="005E6CA2">
        <w:t>financijske</w:t>
      </w:r>
      <w:proofErr w:type="spellEnd"/>
      <w:r w:rsidR="005E6CA2" w:rsidRPr="005E6CA2">
        <w:t xml:space="preserve"> </w:t>
      </w:r>
      <w:proofErr w:type="spellStart"/>
      <w:r w:rsidR="005E6CA2" w:rsidRPr="005E6CA2">
        <w:t>potpore</w:t>
      </w:r>
      <w:proofErr w:type="spellEnd"/>
      <w:r w:rsidR="005E6CA2" w:rsidRPr="005E6CA2">
        <w:t xml:space="preserve"> </w:t>
      </w:r>
      <w:proofErr w:type="spellStart"/>
      <w:r w:rsidR="005E6CA2" w:rsidRPr="005E6CA2">
        <w:t>udrugama</w:t>
      </w:r>
      <w:proofErr w:type="spellEnd"/>
      <w:r w:rsidR="005E6CA2" w:rsidRPr="005E6CA2">
        <w:t xml:space="preserve"> i </w:t>
      </w:r>
      <w:proofErr w:type="spellStart"/>
      <w:r w:rsidR="005E6CA2" w:rsidRPr="005E6CA2">
        <w:t>drugim</w:t>
      </w:r>
      <w:proofErr w:type="spellEnd"/>
      <w:r w:rsidR="005E6CA2" w:rsidRPr="005E6CA2">
        <w:t xml:space="preserve"> </w:t>
      </w:r>
      <w:proofErr w:type="spellStart"/>
      <w:r w:rsidR="005E6CA2" w:rsidRPr="005E6CA2">
        <w:t>neprofitnim</w:t>
      </w:r>
      <w:proofErr w:type="spellEnd"/>
      <w:r w:rsidR="005E6CA2" w:rsidRPr="005E6CA2">
        <w:t xml:space="preserve"> </w:t>
      </w:r>
      <w:proofErr w:type="spellStart"/>
      <w:r w:rsidR="005E6CA2" w:rsidRPr="005E6CA2">
        <w:t>organizacijama</w:t>
      </w:r>
      <w:proofErr w:type="spellEnd"/>
      <w:r w:rsidR="005E6CA2" w:rsidRPr="005E6CA2">
        <w:t xml:space="preserve"> u </w:t>
      </w:r>
      <w:proofErr w:type="spellStart"/>
      <w:r w:rsidR="005E6CA2" w:rsidRPr="005E6CA2">
        <w:t>području</w:t>
      </w:r>
      <w:proofErr w:type="spellEnd"/>
      <w:r w:rsidR="005E6CA2" w:rsidRPr="005E6CA2">
        <w:t xml:space="preserve"> </w:t>
      </w:r>
      <w:proofErr w:type="spellStart"/>
      <w:r w:rsidR="005E6CA2" w:rsidRPr="005E6CA2">
        <w:t>kulture</w:t>
      </w:r>
      <w:proofErr w:type="spellEnd"/>
      <w:r w:rsidR="005E6CA2" w:rsidRPr="005E6CA2">
        <w:t xml:space="preserve"> </w:t>
      </w:r>
      <w:r w:rsidR="005E6CA2" w:rsidRPr="005E6CA2">
        <w:rPr>
          <w:noProof/>
          <w:lang w:eastAsia="hr-HR"/>
        </w:rPr>
        <w:t>od značaja za Općinu Križ</w:t>
      </w:r>
      <w:r w:rsidR="005E6CA2" w:rsidRPr="005E6CA2">
        <w:rPr>
          <w:lang w:eastAsia="hr-HR"/>
        </w:rPr>
        <w:t xml:space="preserve"> u 2024. </w:t>
      </w:r>
      <w:proofErr w:type="spellStart"/>
      <w:r w:rsidR="005E6CA2">
        <w:rPr>
          <w:lang w:eastAsia="hr-HR"/>
        </w:rPr>
        <w:t>g</w:t>
      </w:r>
      <w:r w:rsidR="005E6CA2" w:rsidRPr="005E6CA2">
        <w:rPr>
          <w:lang w:eastAsia="hr-HR"/>
        </w:rPr>
        <w:t>odini</w:t>
      </w:r>
      <w:proofErr w:type="spellEnd"/>
      <w:r w:rsidR="005E6CA2">
        <w:rPr>
          <w:szCs w:val="24"/>
        </w:rPr>
        <w:t>.</w:t>
      </w:r>
    </w:p>
    <w:bookmarkEnd w:id="0"/>
    <w:p w14:paraId="70BB0D6F" w14:textId="77777777" w:rsidR="00E4657E" w:rsidRPr="00997DD2" w:rsidRDefault="00E4657E" w:rsidP="002D455B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25554702" w:rsidR="00997DD2" w:rsidRPr="00997DD2" w:rsidRDefault="00997DD2" w:rsidP="002D455B">
      <w:pPr>
        <w:pStyle w:val="Odlomakpopisa"/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</w:t>
      </w:r>
      <w:r w:rsidR="00277CE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997DD2">
        <w:rPr>
          <w:rFonts w:ascii="Times New Roman" w:eastAsia="Calibri" w:hAnsi="Times New Roman"/>
          <w:b/>
          <w:bCs/>
          <w:sz w:val="24"/>
          <w:szCs w:val="24"/>
        </w:rPr>
        <w:t>Povjerenstva</w:t>
      </w:r>
    </w:p>
    <w:p w14:paraId="648612AC" w14:textId="13F49944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2D455B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475A3EA4" w14:textId="632C366E" w:rsidR="005E4BDE" w:rsidRDefault="005E4BDE" w:rsidP="002D455B">
      <w:pPr>
        <w:jc w:val="center"/>
        <w:rPr>
          <w:i/>
          <w:noProof/>
          <w:szCs w:val="24"/>
          <w:lang w:val="hr-HR"/>
        </w:rPr>
      </w:pPr>
    </w:p>
    <w:p w14:paraId="3231008A" w14:textId="0758A06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6E0E4B22" w14:textId="420DC084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A4623FB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3F7A33F" w14:textId="05C732E6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45F866A3" w14:textId="6586672F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70316C75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2D455B">
      <w:pPr>
        <w:jc w:val="center"/>
        <w:rPr>
          <w:i/>
          <w:noProof/>
          <w:szCs w:val="24"/>
          <w:lang w:val="hr-HR"/>
        </w:rPr>
      </w:pPr>
    </w:p>
    <w:p w14:paraId="6C220386" w14:textId="77777777" w:rsidR="00B45690" w:rsidRPr="00E4657E" w:rsidRDefault="005E4BDE" w:rsidP="002D455B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7BB96352" w14:textId="331AC468" w:rsidR="002D455B" w:rsidRDefault="00B45690" w:rsidP="002D455B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24EDA605" w14:textId="77777777" w:rsidR="002D455B" w:rsidRDefault="002D455B" w:rsidP="002D455B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2D455B" w14:paraId="15736FB7" w14:textId="77777777" w:rsidTr="002D455B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12244B8F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2D455B" w14:paraId="539D81F6" w14:textId="77777777" w:rsidTr="002D455B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16CE4" w14:textId="77777777" w:rsidR="002D455B" w:rsidRDefault="002D455B" w:rsidP="002D455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E0B1D27" w14:textId="77777777" w:rsidR="002D455B" w:rsidRDefault="002D455B" w:rsidP="002D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1B6A2F19" w14:textId="77777777" w:rsidR="002D455B" w:rsidRDefault="002D455B" w:rsidP="002D455B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2D455B" w14:paraId="0B9A2267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C8F96D4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2D455B" w14:paraId="16203BCD" w14:textId="77777777" w:rsidTr="002D455B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2685A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E27FBB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74B12E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B1B34EF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DA2D6E6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2D455B" w14:paraId="3488BEC4" w14:textId="77777777" w:rsidTr="002D455B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CA869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996F65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253664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2C3E979" w14:textId="77777777" w:rsidTr="002D455B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0B256A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A746E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57B4E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5DFBA9C" w14:textId="77777777" w:rsidTr="002D455B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E07B7B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EE042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C236B7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B7DEE82" w14:textId="77777777" w:rsidTr="002D455B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6B37C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07A7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006AF4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7489C34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33DD47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C9D6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FF00DA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83B391E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9D5D3E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0EF20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76712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618AB80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30AF2F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2D455B" w14:paraId="19892B6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8344D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B4FE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B53A4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BBE6A77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E51F890" w14:textId="77777777" w:rsidR="002D455B" w:rsidRDefault="002D455B" w:rsidP="002D45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9B97B5C" w14:textId="77777777" w:rsidR="002D455B" w:rsidRDefault="002D455B" w:rsidP="002D455B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2D455B" w14:paraId="589E2895" w14:textId="77777777" w:rsidTr="002D455B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071C3E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D3352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AB60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03CF2AD" w14:textId="77777777" w:rsidTr="002D455B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4687BBD0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2D455B" w14:paraId="0859EE4E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6C811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9A5F942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F5844F3" w14:textId="77777777" w:rsidR="002D455B" w:rsidRDefault="002D455B" w:rsidP="002D455B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23137B98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7D98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052C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7379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41B0A2C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47D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506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9173F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980304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17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713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355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AF0AF1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5C7ED4E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E78BF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DC74A0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7AAA1A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</w:tr>
      <w:tr w:rsidR="002D455B" w14:paraId="76640CAB" w14:textId="77777777" w:rsidTr="002D455B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5E72D50C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2D455B" w14:paraId="03B50040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6EEC2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7428561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E03D2A6" w14:textId="77777777" w:rsidR="002D455B" w:rsidRDefault="002D455B" w:rsidP="002D455B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3C5C6020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57D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9C9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EF1ED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3BD4B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5A8CA06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077D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1CF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5FEA3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F7E8992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B08D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F16F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CFF8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CBA36FD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4706BCB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E44F1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46B9947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DC4C6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CB022E" w14:textId="77777777" w:rsidTr="002D455B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EE429D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226BA6E" w14:textId="77777777" w:rsidR="002D455B" w:rsidRDefault="002D455B" w:rsidP="002D455B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2D455B" w14:paraId="43F9A23F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479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80B7F5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148F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EDEB977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2154A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48879FE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0D7F7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6E5708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DD2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3302B67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1F1E9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ECF49D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B19E30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28298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6BE9E748" w14:textId="77777777" w:rsidR="002D455B" w:rsidRDefault="002D455B" w:rsidP="002D455B">
      <w:pPr>
        <w:jc w:val="both"/>
        <w:rPr>
          <w:b/>
          <w:szCs w:val="24"/>
          <w:lang w:val="hr-HR"/>
        </w:rPr>
      </w:pPr>
    </w:p>
    <w:p w14:paraId="08474CC2" w14:textId="77777777" w:rsidR="007E00EB" w:rsidRDefault="007E00EB" w:rsidP="002D455B">
      <w:pPr>
        <w:jc w:val="both"/>
        <w:rPr>
          <w:b/>
          <w:szCs w:val="24"/>
          <w:lang w:val="hr-HR"/>
        </w:rPr>
      </w:pPr>
    </w:p>
    <w:p w14:paraId="59D9A4EE" w14:textId="575F90EA" w:rsidR="00B45690" w:rsidRDefault="00B45690" w:rsidP="002D455B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2D455B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2D455B">
      <w:pPr>
        <w:jc w:val="both"/>
        <w:rPr>
          <w:szCs w:val="24"/>
        </w:rPr>
      </w:pPr>
    </w:p>
    <w:p w14:paraId="77C26A35" w14:textId="77777777" w:rsidR="00B45690" w:rsidRPr="00F63224" w:rsidRDefault="00B45690" w:rsidP="002D455B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14:paraId="787162AB" w14:textId="77777777" w:rsidR="00B45690" w:rsidRPr="00F63224" w:rsidRDefault="00B45690" w:rsidP="002D455B">
      <w:pPr>
        <w:jc w:val="both"/>
        <w:rPr>
          <w:i/>
          <w:szCs w:val="24"/>
        </w:rPr>
      </w:pPr>
    </w:p>
    <w:p w14:paraId="0E215C19" w14:textId="66F43D64" w:rsidR="00F67E8A" w:rsidRDefault="00F67E8A" w:rsidP="002D455B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programa/projekata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</w:t>
      </w:r>
      <w:r w:rsidR="007E00E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9661C">
        <w:rPr>
          <w:rFonts w:ascii="Times New Roman" w:hAnsi="Times New Roman"/>
          <w:snapToGrid w:val="0"/>
          <w:sz w:val="24"/>
          <w:szCs w:val="24"/>
        </w:rPr>
        <w:t xml:space="preserve">aritmetičke sredine </w:t>
      </w:r>
      <w:r>
        <w:rPr>
          <w:rFonts w:ascii="Times New Roman" w:hAnsi="Times New Roman"/>
          <w:snapToGrid w:val="0"/>
          <w:sz w:val="24"/>
          <w:szCs w:val="24"/>
        </w:rPr>
        <w:t xml:space="preserve">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2D455B">
      <w:pPr>
        <w:rPr>
          <w:noProof/>
          <w:snapToGrid/>
          <w:szCs w:val="24"/>
          <w:lang w:val="hr-HR"/>
        </w:rPr>
      </w:pPr>
    </w:p>
    <w:p w14:paraId="3EABFF8B" w14:textId="06D2790B" w:rsidR="00F67E8A" w:rsidRDefault="00F67E8A" w:rsidP="002D455B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7E00EB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2D455B">
      <w:pPr>
        <w:rPr>
          <w:b/>
          <w:szCs w:val="24"/>
        </w:rPr>
      </w:pPr>
    </w:p>
    <w:p w14:paraId="4B23754A" w14:textId="77777777" w:rsidR="005E4BDE" w:rsidRPr="00F63224" w:rsidRDefault="005E4BDE" w:rsidP="002D455B">
      <w:pPr>
        <w:rPr>
          <w:b/>
          <w:szCs w:val="24"/>
        </w:rPr>
      </w:pPr>
    </w:p>
    <w:p w14:paraId="2A577386" w14:textId="56C61F47" w:rsidR="00B45690" w:rsidRPr="00F63224" w:rsidRDefault="00B45690" w:rsidP="002D455B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</w:t>
      </w:r>
      <w:r w:rsidR="00835A7B">
        <w:rPr>
          <w:b/>
          <w:szCs w:val="24"/>
        </w:rPr>
        <w:t xml:space="preserve">               </w:t>
      </w:r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="00835A7B">
        <w:rPr>
          <w:b/>
          <w:szCs w:val="24"/>
        </w:rPr>
        <w:t>P</w:t>
      </w:r>
      <w:r w:rsidRPr="00F63224">
        <w:rPr>
          <w:b/>
          <w:szCs w:val="24"/>
        </w:rPr>
        <w:t>ovjerenstva</w:t>
      </w:r>
      <w:proofErr w:type="spellEnd"/>
      <w:r w:rsidR="00835A7B">
        <w:rPr>
          <w:b/>
          <w:szCs w:val="24"/>
        </w:rPr>
        <w:t xml:space="preserve"> za </w:t>
      </w:r>
      <w:proofErr w:type="spellStart"/>
      <w:r w:rsidR="00835A7B">
        <w:rPr>
          <w:b/>
          <w:szCs w:val="24"/>
        </w:rPr>
        <w:t>ocjenjivanje</w:t>
      </w:r>
      <w:proofErr w:type="spellEnd"/>
    </w:p>
    <w:p w14:paraId="77F794C6" w14:textId="77777777" w:rsidR="00B45690" w:rsidRPr="00F63224" w:rsidRDefault="00B45690" w:rsidP="002D455B">
      <w:pPr>
        <w:rPr>
          <w:b/>
          <w:szCs w:val="24"/>
        </w:rPr>
      </w:pPr>
    </w:p>
    <w:p w14:paraId="70135980" w14:textId="26BF6F36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2D455B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D80E84" w:rsidRDefault="00D80E84" w:rsidP="002D455B"/>
    <w:sectPr w:rsidR="00D80E84" w:rsidSect="002D455B">
      <w:pgSz w:w="11906" w:h="16838"/>
      <w:pgMar w:top="568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89694222">
    <w:abstractNumId w:val="1"/>
  </w:num>
  <w:num w:numId="2" w16cid:durableId="1993631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749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268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277CEE"/>
    <w:rsid w:val="00285B27"/>
    <w:rsid w:val="0029166A"/>
    <w:rsid w:val="002D455B"/>
    <w:rsid w:val="00331843"/>
    <w:rsid w:val="00362897"/>
    <w:rsid w:val="00364F4A"/>
    <w:rsid w:val="00395F05"/>
    <w:rsid w:val="0039661C"/>
    <w:rsid w:val="00405809"/>
    <w:rsid w:val="00481109"/>
    <w:rsid w:val="004C0B86"/>
    <w:rsid w:val="004D2605"/>
    <w:rsid w:val="004D3186"/>
    <w:rsid w:val="00504149"/>
    <w:rsid w:val="00530F71"/>
    <w:rsid w:val="005E4BDE"/>
    <w:rsid w:val="005E6CA2"/>
    <w:rsid w:val="00622D2B"/>
    <w:rsid w:val="0062448E"/>
    <w:rsid w:val="006A65C5"/>
    <w:rsid w:val="006D5749"/>
    <w:rsid w:val="00742C3E"/>
    <w:rsid w:val="007D50F3"/>
    <w:rsid w:val="007E00EB"/>
    <w:rsid w:val="00835A7B"/>
    <w:rsid w:val="00853374"/>
    <w:rsid w:val="00901EC1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B17BE3"/>
    <w:rsid w:val="00B23A02"/>
    <w:rsid w:val="00B44FD7"/>
    <w:rsid w:val="00B45690"/>
    <w:rsid w:val="00BD6F35"/>
    <w:rsid w:val="00C324D9"/>
    <w:rsid w:val="00C56E38"/>
    <w:rsid w:val="00D20A03"/>
    <w:rsid w:val="00D80E84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18</cp:revision>
  <cp:lastPrinted>2021-03-04T13:21:00Z</cp:lastPrinted>
  <dcterms:created xsi:type="dcterms:W3CDTF">2019-01-21T14:03:00Z</dcterms:created>
  <dcterms:modified xsi:type="dcterms:W3CDTF">2024-01-10T07:24:00Z</dcterms:modified>
</cp:coreProperties>
</file>