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860"/>
        <w:gridCol w:w="867"/>
        <w:gridCol w:w="169"/>
        <w:gridCol w:w="11"/>
        <w:gridCol w:w="665"/>
        <w:gridCol w:w="397"/>
        <w:gridCol w:w="397"/>
        <w:gridCol w:w="115"/>
        <w:gridCol w:w="286"/>
        <w:gridCol w:w="402"/>
        <w:gridCol w:w="194"/>
        <w:gridCol w:w="205"/>
        <w:gridCol w:w="399"/>
        <w:gridCol w:w="389"/>
        <w:gridCol w:w="15"/>
        <w:gridCol w:w="372"/>
        <w:gridCol w:w="27"/>
        <w:gridCol w:w="397"/>
        <w:gridCol w:w="134"/>
        <w:gridCol w:w="263"/>
        <w:gridCol w:w="399"/>
        <w:gridCol w:w="703"/>
        <w:gridCol w:w="966"/>
        <w:gridCol w:w="374"/>
        <w:gridCol w:w="606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77777777"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DFBC" w14:textId="72E00112" w:rsidR="00750351" w:rsidRPr="00D1390A" w:rsidRDefault="004315BB" w:rsidP="00750351">
            <w:pPr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750351" w:rsidRPr="00D1390A">
              <w:rPr>
                <w:b/>
              </w:rPr>
              <w:t xml:space="preserve">o izravnoj dodjeli financijskih sredstava udrugama/organizacijama civilnog društva iz Proračuna </w:t>
            </w:r>
            <w:r w:rsidR="00750351">
              <w:rPr>
                <w:b/>
              </w:rPr>
              <w:t>Općine Križ u 20</w:t>
            </w:r>
            <w:r w:rsidR="00750351">
              <w:rPr>
                <w:b/>
              </w:rPr>
              <w:softHyphen/>
            </w:r>
            <w:r w:rsidR="00750351">
              <w:rPr>
                <w:b/>
              </w:rPr>
              <w:softHyphen/>
            </w:r>
            <w:r w:rsidR="00750351">
              <w:rPr>
                <w:b/>
              </w:rPr>
              <w:softHyphen/>
              <w:t>___. godini</w:t>
            </w:r>
          </w:p>
          <w:p w14:paraId="26182423" w14:textId="21DB13EE" w:rsidR="00750351" w:rsidRPr="0028755D" w:rsidRDefault="00750351" w:rsidP="00750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072F18A0" w14:textId="74062BE7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659A458E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IZVJEŠĆE O </w:t>
            </w:r>
            <w:r w:rsidR="0075035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PROVEDBI </w:t>
            </w: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ROGRAM</w:t>
            </w:r>
            <w:r w:rsidR="0075035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/PROJEKT</w:t>
            </w:r>
            <w:r w:rsidR="0075035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75035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___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4B80DD96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="007503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6393"/>
        <w:gridCol w:w="2551"/>
        <w:gridCol w:w="962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54ACBAB1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D6D3332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36D706E7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9729C90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4C00FB6E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5ED4212F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794F0C1C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1532E83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0A5725C9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5FBA046A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01F46196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089B17DB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056C0385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3EB1D54B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09AF23E8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330442E5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0B8858DC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18A94F15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209BD76B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1E7CBF" w:rsidRPr="00D80FA3" w14:paraId="7DEE9B43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AD397A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AD397A">
        <w:trPr>
          <w:cantSplit/>
          <w:trHeight w:val="563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4DA553AC" w:rsidR="00D80FA3" w:rsidRPr="00D80FA3" w:rsidRDefault="00AD397A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AD397A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2413A28E" w:rsidR="00251AE5" w:rsidRPr="00162395" w:rsidRDefault="00AD397A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54489C4F" w14:textId="77777777" w:rsidTr="00AD397A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31E15628" w:rsidR="00251AE5" w:rsidRPr="00162395" w:rsidRDefault="00AD397A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213A449A" w14:textId="77777777" w:rsidTr="00AD397A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6DBE888F" w:rsidR="00251AE5" w:rsidRPr="00162395" w:rsidRDefault="00AD397A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43011B6B" w14:textId="77777777" w:rsidTr="00AD397A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6AE17FB" w:rsidR="00251AE5" w:rsidRPr="00162395" w:rsidRDefault="009E4FA1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Općine Križ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5FCCA935" w:rsidR="00251AE5" w:rsidRPr="00162395" w:rsidRDefault="00AD397A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9E4FA1" w:rsidRPr="00162395" w14:paraId="7EFBF7C3" w14:textId="77777777" w:rsidTr="00AD397A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FF0E493" w14:textId="057C1EFE" w:rsidR="009E4FA1" w:rsidRPr="00162395" w:rsidRDefault="009E4FA1" w:rsidP="001623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financijske potpore iz inozemstva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077DC79A" w14:textId="77777777" w:rsidR="009E4FA1" w:rsidRPr="00162395" w:rsidRDefault="009E4FA1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5F1D82" w14:textId="5869BC0D" w:rsidR="009E4FA1" w:rsidRPr="00D80FA3" w:rsidRDefault="00AD397A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2A4A48A8" w14:textId="77777777" w:rsidTr="00AD397A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709D2A39" w:rsidR="00251AE5" w:rsidRPr="00162395" w:rsidRDefault="00AD397A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3ACA413C" w14:textId="77777777" w:rsidTr="00AD397A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21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60282328" w:rsidR="00251AE5" w:rsidRPr="00162395" w:rsidRDefault="00AD397A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D80FA3" w14:paraId="27A3B7BA" w14:textId="77777777" w:rsidTr="00AD397A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21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7D076E0A" w:rsidR="00251AE5" w:rsidRPr="00251AE5" w:rsidRDefault="00AD397A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lastRenderedPageBreak/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11A56299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="00AD397A" w:rsidRPr="00AD397A">
        <w:rPr>
          <w:rFonts w:ascii="Arial" w:eastAsia="Times New Roman" w:hAnsi="Arial" w:cs="Arial"/>
          <w:color w:val="000000"/>
          <w:sz w:val="20"/>
          <w:szCs w:val="18"/>
          <w:lang w:eastAsia="hr-HR"/>
        </w:rPr>
        <w:t xml:space="preserve"> </w:t>
      </w:r>
      <w:r w:rsidR="00AD397A">
        <w:rPr>
          <w:rFonts w:ascii="Arial" w:eastAsia="Times New Roman" w:hAnsi="Arial" w:cs="Arial"/>
          <w:color w:val="000000"/>
          <w:sz w:val="20"/>
          <w:szCs w:val="18"/>
          <w:lang w:eastAsia="hr-HR"/>
        </w:rPr>
        <w:t>EUR-a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lastRenderedPageBreak/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D70C" w14:textId="77777777" w:rsidR="00553BD6" w:rsidRDefault="00553BD6" w:rsidP="00CC01D3">
      <w:pPr>
        <w:spacing w:after="0" w:line="240" w:lineRule="auto"/>
      </w:pPr>
      <w:r>
        <w:separator/>
      </w:r>
    </w:p>
  </w:endnote>
  <w:endnote w:type="continuationSeparator" w:id="0">
    <w:p w14:paraId="7FDE0A4A" w14:textId="77777777" w:rsidR="00553BD6" w:rsidRDefault="00553BD6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3251" w14:textId="77777777" w:rsidR="00553BD6" w:rsidRDefault="00553BD6" w:rsidP="00CC01D3">
      <w:pPr>
        <w:spacing w:after="0" w:line="240" w:lineRule="auto"/>
      </w:pPr>
      <w:r>
        <w:separator/>
      </w:r>
    </w:p>
  </w:footnote>
  <w:footnote w:type="continuationSeparator" w:id="0">
    <w:p w14:paraId="511CDEA2" w14:textId="77777777" w:rsidR="00553BD6" w:rsidRDefault="00553BD6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35842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774CD"/>
    <w:rsid w:val="00192983"/>
    <w:rsid w:val="001A0939"/>
    <w:rsid w:val="001A1D4D"/>
    <w:rsid w:val="001E7CBF"/>
    <w:rsid w:val="001F0728"/>
    <w:rsid w:val="0021001B"/>
    <w:rsid w:val="0021081D"/>
    <w:rsid w:val="00211606"/>
    <w:rsid w:val="00251AE5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3BD6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0351"/>
    <w:rsid w:val="007534DB"/>
    <w:rsid w:val="007546FC"/>
    <w:rsid w:val="00765F20"/>
    <w:rsid w:val="00782433"/>
    <w:rsid w:val="007A6BB0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4FA1"/>
    <w:rsid w:val="009E5FF2"/>
    <w:rsid w:val="00A56B1F"/>
    <w:rsid w:val="00A61965"/>
    <w:rsid w:val="00AA3BB8"/>
    <w:rsid w:val="00AC175D"/>
    <w:rsid w:val="00AD397A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27979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4</cp:revision>
  <cp:lastPrinted>2021-03-01T08:55:00Z</cp:lastPrinted>
  <dcterms:created xsi:type="dcterms:W3CDTF">2021-03-01T08:55:00Z</dcterms:created>
  <dcterms:modified xsi:type="dcterms:W3CDTF">2024-01-09T12:34:00Z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