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3EAB" w14:textId="44F30C09" w:rsidR="0067048D" w:rsidRPr="008A324E" w:rsidRDefault="0067048D" w:rsidP="00AE0C2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1</w:t>
      </w:r>
      <w:r w:rsidR="00AE0C2A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Podaci o prijavitelju na Javni poziv za financiranje </w:t>
      </w:r>
      <w:r w:rsidR="00AE0C2A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proizvodnje i objavljivanja 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programskih sadržaja </w:t>
      </w:r>
      <w:r w:rsidR="00A0376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pružatelja elektroničkih publikacija 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 interesa za</w:t>
      </w:r>
      <w:r w:rsidR="00AE0C2A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A324E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Općinu Križ 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202</w:t>
      </w:r>
      <w:r w:rsidR="00DD20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godini</w:t>
      </w:r>
    </w:p>
    <w:p w14:paraId="4691EE80" w14:textId="77777777" w:rsidR="0067048D" w:rsidRPr="008A324E" w:rsidRDefault="0067048D" w:rsidP="0067048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77902B" w14:textId="77777777" w:rsidR="0067048D" w:rsidRPr="008A324E" w:rsidRDefault="0067048D" w:rsidP="006704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67048D" w:rsidRPr="008A324E" w14:paraId="74A28E6A" w14:textId="77777777" w:rsidTr="00293F42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70E2C27F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 Naziv prijavitelja (puni naziv)</w:t>
            </w:r>
          </w:p>
          <w:p w14:paraId="464C6C29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  <w:p w14:paraId="7CDE3BA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2BAC923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B3E6D53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 Adresa sjedišta (ulica i kućni broj, mjesto i poštanski broj)</w:t>
            </w:r>
          </w:p>
          <w:p w14:paraId="44F4C38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CFDB242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4B62A261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672857A" w14:textId="5E2DB2A4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 Osoba ovlaštena za zastupanje (ime, prezime</w:t>
            </w:r>
            <w:r w:rsidR="00AE0C2A"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funkcija)</w:t>
            </w:r>
          </w:p>
          <w:p w14:paraId="42775AF5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7E9475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72C5C5C3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1FC520F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 Kontakt osoba (ime, prezime, funkcija)</w:t>
            </w:r>
          </w:p>
          <w:p w14:paraId="67E4D5B9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0E816F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3FE5E868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40C759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 Broj telefona/mobitela kontakt osobe</w:t>
            </w:r>
          </w:p>
          <w:p w14:paraId="582C5E6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92E4A5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5AFD741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211B598" w14:textId="6F88C444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</w:t>
            </w:r>
            <w:r w:rsidR="00165D97"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Adresa e-pošte kontakt osobe</w:t>
            </w:r>
          </w:p>
          <w:p w14:paraId="2C7083ED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381F0BD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57E5F4D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85BE395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7. Mrežna stranica</w:t>
            </w:r>
          </w:p>
          <w:p w14:paraId="0836B8AE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6578DC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08EAA7D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BEE99C6" w14:textId="33E116AC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8. Kratak opis elektroničkog medija (koncesija, slušanost, uređivačka politika, ciljana publika)</w:t>
            </w:r>
          </w:p>
          <w:p w14:paraId="7B8E073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2B78AFF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65C0D2A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471C46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B88431E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5838302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145A48B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7C6208C" w14:textId="6028F8C9" w:rsidR="0067048D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EDD1C66" w14:textId="239745AE" w:rsidR="008A324E" w:rsidRDefault="008A324E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D58E8C4" w14:textId="77777777" w:rsidR="008A324E" w:rsidRPr="008A324E" w:rsidRDefault="008A324E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6DB493D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59593B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6506BD5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645A57F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45488E4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D34DCFC" w14:textId="4E7A47AA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9. Godina osnutka, broj upisa u </w:t>
            </w:r>
            <w:r w:rsidR="00A03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odgovarajuću </w:t>
            </w: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evidenciju Agencije za elektroničke medije</w:t>
            </w:r>
          </w:p>
          <w:p w14:paraId="600E8424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7F035B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79A15819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B865458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10. OIB</w:t>
            </w:r>
          </w:p>
          <w:p w14:paraId="3B5E69B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0098E35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0B4D1ACC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DBDB6E9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11. IBAN</w:t>
            </w:r>
          </w:p>
          <w:p w14:paraId="321EDDFD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537087A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4A6ADD1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09BBDC" w14:textId="6CDE6354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12. Broj zaposlenih (stalni radni odnos, vanjski suradnici)</w:t>
            </w:r>
          </w:p>
          <w:p w14:paraId="18789FCC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697036A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29E112D5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00B07E32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Napomena</w:t>
            </w:r>
          </w:p>
          <w:p w14:paraId="0DE5F88B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A7C9EB3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14FA7E2C" w14:textId="77777777" w:rsidTr="00293F42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9C306C" w14:textId="5C9879DE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Mjesto i datum:                   </w:t>
            </w:r>
          </w:p>
        </w:tc>
      </w:tr>
    </w:tbl>
    <w:p w14:paraId="68C716C7" w14:textId="77777777" w:rsidR="0067048D" w:rsidRPr="008A324E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C1C45C" w14:textId="77777777" w:rsidR="0067048D" w:rsidRPr="008A324E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3000" w:type="pct"/>
        <w:tblInd w:w="4298" w:type="dxa"/>
        <w:tblLook w:val="04A0" w:firstRow="1" w:lastRow="0" w:firstColumn="1" w:lastColumn="0" w:noHBand="0" w:noVBand="1"/>
      </w:tblPr>
      <w:tblGrid>
        <w:gridCol w:w="1815"/>
        <w:gridCol w:w="3628"/>
      </w:tblGrid>
      <w:tr w:rsidR="0067048D" w:rsidRPr="008A324E" w14:paraId="50C951A0" w14:textId="77777777" w:rsidTr="0032249D">
        <w:trPr>
          <w:trHeight w:val="976"/>
        </w:trPr>
        <w:tc>
          <w:tcPr>
            <w:tcW w:w="1667" w:type="pct"/>
            <w:vMerge w:val="restart"/>
            <w:vAlign w:val="center"/>
          </w:tcPr>
          <w:p w14:paraId="7C96BEC2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E">
              <w:rPr>
                <w:rFonts w:ascii="Times New Roman" w:hAnsi="Times New Roman" w:cs="Times New Roman"/>
                <w:sz w:val="24"/>
                <w:szCs w:val="24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3E21014D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E">
              <w:rPr>
                <w:rFonts w:ascii="Times New Roman" w:hAnsi="Times New Roman" w:cs="Times New Roman"/>
                <w:sz w:val="24"/>
                <w:szCs w:val="24"/>
              </w:rPr>
              <w:t>Ime i prezime osobe ovlaštene za zastupanje:</w:t>
            </w:r>
          </w:p>
          <w:p w14:paraId="133BC54F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D3579" w14:textId="2F5FB0DF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8D" w:rsidRPr="008A324E" w14:paraId="618B361A" w14:textId="77777777" w:rsidTr="0032249D">
        <w:tc>
          <w:tcPr>
            <w:tcW w:w="1667" w:type="pct"/>
            <w:vMerge/>
            <w:vAlign w:val="center"/>
          </w:tcPr>
          <w:p w14:paraId="564D4BE7" w14:textId="77777777" w:rsidR="0067048D" w:rsidRPr="008A324E" w:rsidRDefault="0067048D" w:rsidP="00293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E65C285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44DD8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A76D18" w14:textId="7154B965" w:rsidR="0067048D" w:rsidRPr="008A324E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24E">
        <w:rPr>
          <w:rFonts w:ascii="Times New Roman" w:hAnsi="Times New Roman" w:cs="Times New Roman"/>
          <w:sz w:val="24"/>
          <w:szCs w:val="24"/>
        </w:rPr>
        <w:tab/>
      </w:r>
      <w:r w:rsidRPr="008A324E">
        <w:rPr>
          <w:rFonts w:ascii="Times New Roman" w:hAnsi="Times New Roman" w:cs="Times New Roman"/>
          <w:sz w:val="24"/>
          <w:szCs w:val="24"/>
        </w:rPr>
        <w:tab/>
      </w:r>
      <w:r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735812" w:rsidRPr="008A324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A324E">
        <w:rPr>
          <w:rFonts w:ascii="Times New Roman" w:hAnsi="Times New Roman" w:cs="Times New Roman"/>
          <w:sz w:val="24"/>
          <w:szCs w:val="24"/>
        </w:rPr>
        <w:t>(potpis)</w:t>
      </w:r>
    </w:p>
    <w:p w14:paraId="16110FE8" w14:textId="77777777" w:rsidR="0067048D" w:rsidRPr="008A324E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A95943" w14:textId="77777777" w:rsidR="00711A5B" w:rsidRPr="008A324E" w:rsidRDefault="00711A5B">
      <w:pPr>
        <w:rPr>
          <w:rFonts w:ascii="Times New Roman" w:hAnsi="Times New Roman" w:cs="Times New Roman"/>
          <w:sz w:val="24"/>
          <w:szCs w:val="24"/>
        </w:rPr>
      </w:pPr>
    </w:p>
    <w:sectPr w:rsidR="00711A5B" w:rsidRPr="008A3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DD"/>
    <w:rsid w:val="00165D97"/>
    <w:rsid w:val="0032249D"/>
    <w:rsid w:val="00343089"/>
    <w:rsid w:val="0044195B"/>
    <w:rsid w:val="0067048D"/>
    <w:rsid w:val="00711A5B"/>
    <w:rsid w:val="00735812"/>
    <w:rsid w:val="008A324E"/>
    <w:rsid w:val="009E08E2"/>
    <w:rsid w:val="00A03767"/>
    <w:rsid w:val="00AE0C2A"/>
    <w:rsid w:val="00D11FDD"/>
    <w:rsid w:val="00DD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186B"/>
  <w15:chartTrackingRefBased/>
  <w15:docId w15:val="{8DFA09C6-6156-46FE-8682-0C8A14A3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48D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Zimak</dc:creator>
  <cp:keywords/>
  <dc:description/>
  <cp:lastModifiedBy>Maja Dundović Pleša</cp:lastModifiedBy>
  <cp:revision>6</cp:revision>
  <dcterms:created xsi:type="dcterms:W3CDTF">2022-03-29T11:08:00Z</dcterms:created>
  <dcterms:modified xsi:type="dcterms:W3CDTF">2023-12-11T11:51:00Z</dcterms:modified>
</cp:coreProperties>
</file>