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F9798" w14:textId="22DC1B90" w:rsidR="00B54271" w:rsidRDefault="00B54271" w:rsidP="00B54271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68D0BD" w14:textId="77777777" w:rsidR="00B54271" w:rsidRDefault="00B54271" w:rsidP="00B54271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479E73" w14:textId="29D3C29E" w:rsidR="00B54271" w:rsidRPr="00F42AD5" w:rsidRDefault="00B54271" w:rsidP="00B54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42AD5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42AD5">
        <w:rPr>
          <w:rFonts w:ascii="Times New Roman" w:hAnsi="Times New Roman" w:cs="Times New Roman"/>
          <w:sz w:val="24"/>
          <w:szCs w:val="24"/>
        </w:rPr>
        <w:t xml:space="preserve">. Statuta Općine Križ („Glasnik Zagrebačke županije“ br. </w:t>
      </w:r>
      <w:r>
        <w:rPr>
          <w:rFonts w:ascii="Times New Roman" w:hAnsi="Times New Roman" w:cs="Times New Roman"/>
          <w:sz w:val="24"/>
          <w:szCs w:val="24"/>
        </w:rPr>
        <w:t>11/21</w:t>
      </w:r>
      <w:r w:rsidRPr="00F42AD5">
        <w:rPr>
          <w:rFonts w:ascii="Times New Roman" w:hAnsi="Times New Roman" w:cs="Times New Roman"/>
          <w:sz w:val="24"/>
          <w:szCs w:val="24"/>
        </w:rPr>
        <w:t>) i članka 6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2AD5">
        <w:rPr>
          <w:rFonts w:ascii="Times New Roman" w:hAnsi="Times New Roman" w:cs="Times New Roman"/>
          <w:sz w:val="24"/>
          <w:szCs w:val="24"/>
        </w:rPr>
        <w:t>. Poslovnika Općinskog vijeća Općine Križ („Glasnik Zagrebačke županije“ br.</w:t>
      </w:r>
      <w:r>
        <w:rPr>
          <w:rFonts w:ascii="Times New Roman" w:hAnsi="Times New Roman" w:cs="Times New Roman"/>
          <w:sz w:val="24"/>
          <w:szCs w:val="24"/>
        </w:rPr>
        <w:t xml:space="preserve"> 11/21</w:t>
      </w:r>
      <w:r w:rsidRPr="00F42AD5">
        <w:rPr>
          <w:rFonts w:ascii="Times New Roman" w:hAnsi="Times New Roman" w:cs="Times New Roman"/>
          <w:sz w:val="24"/>
          <w:szCs w:val="24"/>
        </w:rPr>
        <w:t>), Općinsko vijeće Općine Križ na</w:t>
      </w:r>
      <w:r>
        <w:rPr>
          <w:rFonts w:ascii="Times New Roman" w:hAnsi="Times New Roman" w:cs="Times New Roman"/>
          <w:sz w:val="24"/>
          <w:szCs w:val="24"/>
        </w:rPr>
        <w:t xml:space="preserve"> 18. </w:t>
      </w:r>
      <w:r w:rsidRPr="00F42AD5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sz w:val="24"/>
          <w:szCs w:val="24"/>
        </w:rPr>
        <w:t xml:space="preserve">       28. ožujka </w:t>
      </w:r>
      <w:r w:rsidRPr="00F42AD5">
        <w:rPr>
          <w:rFonts w:ascii="Times New Roman" w:hAnsi="Times New Roman" w:cs="Times New Roman"/>
          <w:sz w:val="24"/>
          <w:szCs w:val="24"/>
        </w:rPr>
        <w:t>202</w:t>
      </w:r>
      <w:r w:rsidR="000A056A">
        <w:rPr>
          <w:rFonts w:ascii="Times New Roman" w:hAnsi="Times New Roman" w:cs="Times New Roman"/>
          <w:sz w:val="24"/>
          <w:szCs w:val="24"/>
        </w:rPr>
        <w:t>3</w:t>
      </w:r>
      <w:r w:rsidRPr="00F42AD5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p w14:paraId="4D9681E9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02A336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3C00BE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AD5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4AF566B8" w14:textId="77777777" w:rsidR="00B54271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AD5">
        <w:rPr>
          <w:rFonts w:ascii="Times New Roman" w:hAnsi="Times New Roman" w:cs="Times New Roman"/>
          <w:b/>
          <w:sz w:val="24"/>
          <w:szCs w:val="24"/>
        </w:rPr>
        <w:t>o primanju na znanje</w:t>
      </w:r>
      <w:r>
        <w:rPr>
          <w:rFonts w:ascii="Times New Roman" w:hAnsi="Times New Roman" w:cs="Times New Roman"/>
          <w:b/>
          <w:sz w:val="24"/>
          <w:szCs w:val="24"/>
        </w:rPr>
        <w:t xml:space="preserve"> Godišnjeg </w:t>
      </w:r>
      <w:bookmarkStart w:id="0" w:name="_Hlk52285298"/>
      <w:r>
        <w:rPr>
          <w:rFonts w:ascii="Times New Roman" w:hAnsi="Times New Roman" w:cs="Times New Roman"/>
          <w:b/>
          <w:sz w:val="24"/>
          <w:szCs w:val="24"/>
        </w:rPr>
        <w:t>i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 xml:space="preserve">zvještaja o izvršenju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 xml:space="preserve">inancijskog plana </w:t>
      </w:r>
    </w:p>
    <w:p w14:paraId="437277B0" w14:textId="77777777" w:rsidR="00B54271" w:rsidRPr="00F42AD5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AD5">
        <w:rPr>
          <w:rFonts w:ascii="Times New Roman" w:hAnsi="Times New Roman" w:cs="Times New Roman"/>
          <w:b/>
          <w:bCs/>
          <w:sz w:val="24"/>
          <w:szCs w:val="24"/>
        </w:rPr>
        <w:t>Dječjeg vrtića Križ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ić-kružić 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>za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>. godin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</w:p>
    <w:bookmarkEnd w:id="0"/>
    <w:p w14:paraId="1966626C" w14:textId="77777777" w:rsidR="00B54271" w:rsidRPr="00F42AD5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A87A7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92D0E8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2AD5">
        <w:rPr>
          <w:rFonts w:ascii="Times New Roman" w:hAnsi="Times New Roman" w:cs="Times New Roman"/>
          <w:bCs/>
          <w:sz w:val="24"/>
          <w:szCs w:val="24"/>
        </w:rPr>
        <w:t>I.</w:t>
      </w:r>
    </w:p>
    <w:p w14:paraId="4C6539CF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26798C2" w14:textId="77777777" w:rsidR="00B54271" w:rsidRPr="00F42AD5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AD5">
        <w:rPr>
          <w:rFonts w:ascii="Times New Roman" w:hAnsi="Times New Roman" w:cs="Times New Roman"/>
          <w:bCs/>
          <w:sz w:val="24"/>
          <w:szCs w:val="24"/>
        </w:rPr>
        <w:tab/>
      </w:r>
      <w:r w:rsidRPr="00F42AD5">
        <w:rPr>
          <w:rFonts w:ascii="Times New Roman" w:hAnsi="Times New Roman" w:cs="Times New Roman"/>
          <w:bCs/>
          <w:sz w:val="24"/>
          <w:szCs w:val="24"/>
        </w:rPr>
        <w:tab/>
      </w:r>
      <w:r w:rsidRPr="00F42AD5">
        <w:rPr>
          <w:rFonts w:ascii="Times New Roman" w:hAnsi="Times New Roman" w:cs="Times New Roman"/>
          <w:bCs/>
          <w:sz w:val="24"/>
          <w:szCs w:val="24"/>
        </w:rPr>
        <w:tab/>
        <w:t xml:space="preserve">Prima se na znanje </w:t>
      </w:r>
      <w:r>
        <w:rPr>
          <w:rFonts w:ascii="Times New Roman" w:hAnsi="Times New Roman" w:cs="Times New Roman"/>
          <w:bCs/>
          <w:sz w:val="24"/>
          <w:szCs w:val="24"/>
        </w:rPr>
        <w:t>Godišnji i</w:t>
      </w:r>
      <w:r w:rsidRPr="00F42AD5">
        <w:rPr>
          <w:rFonts w:ascii="Times New Roman" w:hAnsi="Times New Roman" w:cs="Times New Roman"/>
          <w:bCs/>
          <w:sz w:val="24"/>
          <w:szCs w:val="24"/>
        </w:rPr>
        <w:t xml:space="preserve">zvještaj o izvršenju </w:t>
      </w: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F42AD5">
        <w:rPr>
          <w:rFonts w:ascii="Times New Roman" w:hAnsi="Times New Roman" w:cs="Times New Roman"/>
          <w:bCs/>
          <w:sz w:val="24"/>
          <w:szCs w:val="24"/>
        </w:rPr>
        <w:t>inancijskog plana Dječjeg vrtića Križ</w:t>
      </w:r>
      <w:r>
        <w:rPr>
          <w:rFonts w:ascii="Times New Roman" w:hAnsi="Times New Roman" w:cs="Times New Roman"/>
          <w:bCs/>
          <w:sz w:val="24"/>
          <w:szCs w:val="24"/>
        </w:rPr>
        <w:t>ić-kružić</w:t>
      </w:r>
      <w:r w:rsidRPr="00F42AD5">
        <w:rPr>
          <w:rFonts w:ascii="Times New Roman" w:hAnsi="Times New Roman" w:cs="Times New Roman"/>
          <w:bCs/>
          <w:sz w:val="24"/>
          <w:szCs w:val="24"/>
        </w:rPr>
        <w:t xml:space="preserve"> za 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F42AD5">
        <w:rPr>
          <w:rFonts w:ascii="Times New Roman" w:hAnsi="Times New Roman" w:cs="Times New Roman"/>
          <w:bCs/>
          <w:sz w:val="24"/>
          <w:szCs w:val="24"/>
        </w:rPr>
        <w:t>. godin</w:t>
      </w:r>
      <w:r>
        <w:rPr>
          <w:rFonts w:ascii="Times New Roman" w:hAnsi="Times New Roman" w:cs="Times New Roman"/>
          <w:bCs/>
          <w:sz w:val="24"/>
          <w:szCs w:val="24"/>
        </w:rPr>
        <w:t>u.</w:t>
      </w:r>
      <w:r w:rsidRPr="00F42AD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B5C2D28" w14:textId="77777777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3D39D6" w14:textId="77777777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E0AC91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2AD5">
        <w:rPr>
          <w:rFonts w:ascii="Times New Roman" w:hAnsi="Times New Roman" w:cs="Times New Roman"/>
          <w:bCs/>
          <w:sz w:val="24"/>
          <w:szCs w:val="24"/>
        </w:rPr>
        <w:t>II.</w:t>
      </w:r>
    </w:p>
    <w:p w14:paraId="3B49311C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DD186" w14:textId="77777777" w:rsidR="00B54271" w:rsidRPr="00F42AD5" w:rsidRDefault="00B54271" w:rsidP="00B54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Ovaj Zaključak stupa na snagu danom donošenja, </w:t>
      </w:r>
      <w:r w:rsidRPr="00F42AD5">
        <w:rPr>
          <w:rFonts w:ascii="Times New Roman" w:hAnsi="Times New Roman" w:cs="Times New Roman"/>
          <w:sz w:val="24"/>
          <w:szCs w:val="24"/>
        </w:rPr>
        <w:softHyphen/>
        <w:t>a objaviti će se na internetskoj stranici Općine Križ.</w:t>
      </w:r>
    </w:p>
    <w:p w14:paraId="1B8BA6B2" w14:textId="77777777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6CA2A" w14:textId="77777777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069362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REPUBLIKA HRVATSKA</w:t>
      </w:r>
    </w:p>
    <w:p w14:paraId="3C51068C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ZAGREBAČKA ŽUPANIJA</w:t>
      </w:r>
    </w:p>
    <w:p w14:paraId="0B74EA93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OPĆINA KRIŽ</w:t>
      </w:r>
    </w:p>
    <w:p w14:paraId="1F57C858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OPĆINSKO VIJEĆE</w:t>
      </w:r>
    </w:p>
    <w:p w14:paraId="05ADA1A1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1E3FCE" w14:textId="4AE92DA1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KLASA: </w:t>
      </w:r>
      <w:r w:rsidR="00882DA1">
        <w:rPr>
          <w:rFonts w:ascii="Times New Roman" w:hAnsi="Times New Roman" w:cs="Times New Roman"/>
          <w:sz w:val="24"/>
          <w:szCs w:val="24"/>
        </w:rPr>
        <w:t>400-01/23-01/01</w:t>
      </w:r>
    </w:p>
    <w:p w14:paraId="3082A305" w14:textId="512C20F9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URBROJ: </w:t>
      </w:r>
      <w:r w:rsidR="00882DA1">
        <w:rPr>
          <w:rFonts w:ascii="Times New Roman" w:hAnsi="Times New Roman" w:cs="Times New Roman"/>
          <w:sz w:val="24"/>
          <w:szCs w:val="24"/>
        </w:rPr>
        <w:t>238-16-01-23-10</w:t>
      </w:r>
    </w:p>
    <w:p w14:paraId="1EB4C0EC" w14:textId="714F4DB6" w:rsidR="00B54271" w:rsidRPr="00F42AD5" w:rsidRDefault="00B54271" w:rsidP="00B54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Križ, </w:t>
      </w:r>
      <w:r w:rsidR="00882DA1">
        <w:rPr>
          <w:rFonts w:ascii="Times New Roman" w:hAnsi="Times New Roman" w:cs="Times New Roman"/>
          <w:sz w:val="24"/>
          <w:szCs w:val="24"/>
        </w:rPr>
        <w:t>28. ožujka 2023.</w:t>
      </w:r>
      <w:r w:rsidRPr="00F42AD5">
        <w:rPr>
          <w:rFonts w:ascii="Times New Roman" w:hAnsi="Times New Roman" w:cs="Times New Roman"/>
          <w:sz w:val="24"/>
          <w:szCs w:val="24"/>
        </w:rPr>
        <w:tab/>
      </w:r>
      <w:r w:rsidRPr="00F42AD5">
        <w:rPr>
          <w:rFonts w:ascii="Times New Roman" w:hAnsi="Times New Roman" w:cs="Times New Roman"/>
          <w:sz w:val="24"/>
          <w:szCs w:val="24"/>
        </w:rPr>
        <w:tab/>
      </w:r>
      <w:r w:rsidRPr="00F42AD5">
        <w:rPr>
          <w:rFonts w:ascii="Times New Roman" w:hAnsi="Times New Roman" w:cs="Times New Roman"/>
          <w:sz w:val="24"/>
          <w:szCs w:val="24"/>
        </w:rPr>
        <w:tab/>
      </w:r>
      <w:r w:rsidRPr="00F42AD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14:paraId="1759E9DD" w14:textId="77777777" w:rsidR="00B54271" w:rsidRPr="00F42AD5" w:rsidRDefault="00B54271" w:rsidP="00B54271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2AD5">
        <w:rPr>
          <w:rFonts w:ascii="Times New Roman" w:hAnsi="Times New Roman" w:cs="Times New Roman"/>
          <w:sz w:val="24"/>
          <w:szCs w:val="24"/>
        </w:rPr>
        <w:t xml:space="preserve"> PREDSJEDNIK </w:t>
      </w:r>
      <w:r>
        <w:rPr>
          <w:rFonts w:ascii="Times New Roman" w:hAnsi="Times New Roman" w:cs="Times New Roman"/>
          <w:sz w:val="24"/>
          <w:szCs w:val="24"/>
        </w:rPr>
        <w:br/>
      </w:r>
      <w:r w:rsidRPr="00F42AD5">
        <w:rPr>
          <w:rFonts w:ascii="Times New Roman" w:hAnsi="Times New Roman" w:cs="Times New Roman"/>
          <w:sz w:val="24"/>
          <w:szCs w:val="24"/>
        </w:rPr>
        <w:t>OPĆINSKOG VIJEĆA OPĆINE KRIŽ:</w:t>
      </w:r>
    </w:p>
    <w:p w14:paraId="6F6D8BBD" w14:textId="77777777" w:rsidR="00B54271" w:rsidRPr="00F42AD5" w:rsidRDefault="00B54271" w:rsidP="00B54271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Zlatko Hrastić</w:t>
      </w:r>
    </w:p>
    <w:p w14:paraId="5896C44D" w14:textId="77777777" w:rsidR="00B54271" w:rsidRPr="000919C5" w:rsidRDefault="00B54271" w:rsidP="00B54271">
      <w:pPr>
        <w:jc w:val="right"/>
      </w:pPr>
    </w:p>
    <w:p w14:paraId="2AF59484" w14:textId="77777777" w:rsidR="00B54271" w:rsidRPr="000919C5" w:rsidRDefault="00B54271" w:rsidP="00B54271">
      <w:pPr>
        <w:jc w:val="right"/>
      </w:pPr>
    </w:p>
    <w:p w14:paraId="2A4F5DED" w14:textId="77777777" w:rsidR="00B54271" w:rsidRPr="000919C5" w:rsidRDefault="00B54271" w:rsidP="00B54271">
      <w:pPr>
        <w:jc w:val="right"/>
      </w:pPr>
    </w:p>
    <w:p w14:paraId="41D31BFF" w14:textId="77777777" w:rsidR="00B54271" w:rsidRDefault="00B54271" w:rsidP="00B54271">
      <w:pPr>
        <w:jc w:val="right"/>
      </w:pPr>
    </w:p>
    <w:p w14:paraId="5AE5E9BD" w14:textId="6E2D3AC3" w:rsidR="00B54271" w:rsidRDefault="00B54271" w:rsidP="00B54271">
      <w:pPr>
        <w:jc w:val="right"/>
      </w:pPr>
    </w:p>
    <w:p w14:paraId="5834419A" w14:textId="67C58709" w:rsidR="00B54271" w:rsidRDefault="00B54271" w:rsidP="00B54271">
      <w:pPr>
        <w:jc w:val="right"/>
      </w:pPr>
    </w:p>
    <w:p w14:paraId="0C02C0B0" w14:textId="331CC2F2" w:rsidR="00B54271" w:rsidRDefault="00B54271" w:rsidP="00B54271"/>
    <w:p w14:paraId="60A6D4C3" w14:textId="77777777" w:rsidR="00B54271" w:rsidRDefault="00B54271" w:rsidP="008A3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3D18D9" w14:textId="77777777" w:rsidR="00B54271" w:rsidRDefault="00B54271" w:rsidP="00B54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1EF3F21" w14:textId="60F359AB" w:rsidR="00B54271" w:rsidRDefault="00B54271" w:rsidP="00B54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0289175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</w:t>
      </w:r>
    </w:p>
    <w:p w14:paraId="4223DB9D" w14:textId="77777777" w:rsidR="00B54271" w:rsidRDefault="00B54271" w:rsidP="00B54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55D066" w14:textId="4EFF118A" w:rsidR="00B54271" w:rsidRPr="00F42AD5" w:rsidRDefault="00B54271" w:rsidP="00B54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42AD5">
        <w:rPr>
          <w:rFonts w:ascii="Times New Roman" w:hAnsi="Times New Roman" w:cs="Times New Roman"/>
          <w:sz w:val="24"/>
          <w:szCs w:val="24"/>
        </w:rPr>
        <w:t xml:space="preserve">. i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42AD5">
        <w:rPr>
          <w:rFonts w:ascii="Times New Roman" w:hAnsi="Times New Roman" w:cs="Times New Roman"/>
          <w:sz w:val="24"/>
          <w:szCs w:val="24"/>
        </w:rPr>
        <w:t xml:space="preserve">. Statuta Općine Križ („Glasnik Zagrebačke županije“ br. </w:t>
      </w:r>
      <w:r>
        <w:rPr>
          <w:rFonts w:ascii="Times New Roman" w:hAnsi="Times New Roman" w:cs="Times New Roman"/>
          <w:sz w:val="24"/>
          <w:szCs w:val="24"/>
        </w:rPr>
        <w:t>11/21</w:t>
      </w:r>
      <w:r w:rsidRPr="00F42AD5">
        <w:rPr>
          <w:rFonts w:ascii="Times New Roman" w:hAnsi="Times New Roman" w:cs="Times New Roman"/>
          <w:sz w:val="24"/>
          <w:szCs w:val="24"/>
        </w:rPr>
        <w:t>) i članka 6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2AD5">
        <w:rPr>
          <w:rFonts w:ascii="Times New Roman" w:hAnsi="Times New Roman" w:cs="Times New Roman"/>
          <w:sz w:val="24"/>
          <w:szCs w:val="24"/>
        </w:rPr>
        <w:t>. Poslovnika Općinskog vijeća Općine Križ („Glasnik Zagrebačke županije“ br.</w:t>
      </w:r>
      <w:r>
        <w:rPr>
          <w:rFonts w:ascii="Times New Roman" w:hAnsi="Times New Roman" w:cs="Times New Roman"/>
          <w:sz w:val="24"/>
          <w:szCs w:val="24"/>
        </w:rPr>
        <w:t xml:space="preserve"> 11/21</w:t>
      </w:r>
      <w:r w:rsidRPr="00F42AD5">
        <w:rPr>
          <w:rFonts w:ascii="Times New Roman" w:hAnsi="Times New Roman" w:cs="Times New Roman"/>
          <w:sz w:val="24"/>
          <w:szCs w:val="24"/>
        </w:rPr>
        <w:t>), Općinsko vijeće Općine Križ na</w:t>
      </w:r>
      <w:r>
        <w:rPr>
          <w:rFonts w:ascii="Times New Roman" w:hAnsi="Times New Roman" w:cs="Times New Roman"/>
          <w:sz w:val="24"/>
          <w:szCs w:val="24"/>
        </w:rPr>
        <w:t xml:space="preserve"> 18. </w:t>
      </w:r>
      <w:r w:rsidRPr="00F42AD5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sz w:val="24"/>
          <w:szCs w:val="24"/>
        </w:rPr>
        <w:t xml:space="preserve">       28. ožujka </w:t>
      </w:r>
      <w:r w:rsidRPr="00F42AD5">
        <w:rPr>
          <w:rFonts w:ascii="Times New Roman" w:hAnsi="Times New Roman" w:cs="Times New Roman"/>
          <w:sz w:val="24"/>
          <w:szCs w:val="24"/>
        </w:rPr>
        <w:t>202</w:t>
      </w:r>
      <w:r w:rsidR="000A056A">
        <w:rPr>
          <w:rFonts w:ascii="Times New Roman" w:hAnsi="Times New Roman" w:cs="Times New Roman"/>
          <w:sz w:val="24"/>
          <w:szCs w:val="24"/>
        </w:rPr>
        <w:t>3</w:t>
      </w:r>
      <w:r w:rsidRPr="00F42AD5">
        <w:rPr>
          <w:rFonts w:ascii="Times New Roman" w:hAnsi="Times New Roman" w:cs="Times New Roman"/>
          <w:sz w:val="24"/>
          <w:szCs w:val="24"/>
        </w:rPr>
        <w:t xml:space="preserve">. godine donijelo je </w:t>
      </w:r>
    </w:p>
    <w:bookmarkEnd w:id="1"/>
    <w:p w14:paraId="312892D3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958437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E217A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AD5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46570396" w14:textId="77777777" w:rsidR="00B54271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2AD5">
        <w:rPr>
          <w:rFonts w:ascii="Times New Roman" w:hAnsi="Times New Roman" w:cs="Times New Roman"/>
          <w:b/>
          <w:sz w:val="24"/>
          <w:szCs w:val="24"/>
        </w:rPr>
        <w:t>o primanju na znanje</w:t>
      </w:r>
      <w:r>
        <w:rPr>
          <w:rFonts w:ascii="Times New Roman" w:hAnsi="Times New Roman" w:cs="Times New Roman"/>
          <w:b/>
          <w:sz w:val="24"/>
          <w:szCs w:val="24"/>
        </w:rPr>
        <w:t xml:space="preserve"> Godišnjeg i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 xml:space="preserve">zvještaja o izvršenju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 xml:space="preserve">inancijskog plana </w:t>
      </w:r>
    </w:p>
    <w:p w14:paraId="13316929" w14:textId="77777777" w:rsidR="00B54271" w:rsidRPr="00F42AD5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Knjižnice i čitaonice Križ 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>za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razdoblje od 01. 01. do 31. 12. 2022. </w:t>
      </w:r>
      <w:r w:rsidRPr="00F42AD5">
        <w:rPr>
          <w:rFonts w:ascii="Times New Roman" w:hAnsi="Times New Roman" w:cs="Times New Roman"/>
          <w:b/>
          <w:bCs/>
          <w:sz w:val="24"/>
          <w:szCs w:val="24"/>
        </w:rPr>
        <w:t>godin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699C114D" w14:textId="77777777" w:rsidR="00B54271" w:rsidRPr="00F42AD5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5094C9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68A661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2AD5">
        <w:rPr>
          <w:rFonts w:ascii="Times New Roman" w:hAnsi="Times New Roman" w:cs="Times New Roman"/>
          <w:bCs/>
          <w:sz w:val="24"/>
          <w:szCs w:val="24"/>
        </w:rPr>
        <w:t>I.</w:t>
      </w:r>
    </w:p>
    <w:p w14:paraId="7AC3BC63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21F2A69" w14:textId="77777777" w:rsidR="00B54271" w:rsidRPr="00E017D8" w:rsidRDefault="00B54271" w:rsidP="00B54271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AD5">
        <w:rPr>
          <w:rFonts w:ascii="Times New Roman" w:hAnsi="Times New Roman" w:cs="Times New Roman"/>
          <w:bCs/>
          <w:sz w:val="24"/>
          <w:szCs w:val="24"/>
        </w:rPr>
        <w:tab/>
      </w:r>
      <w:r w:rsidRPr="00F42AD5">
        <w:rPr>
          <w:rFonts w:ascii="Times New Roman" w:hAnsi="Times New Roman" w:cs="Times New Roman"/>
          <w:bCs/>
          <w:sz w:val="24"/>
          <w:szCs w:val="24"/>
        </w:rPr>
        <w:tab/>
      </w:r>
      <w:r w:rsidRPr="00F42AD5">
        <w:rPr>
          <w:rFonts w:ascii="Times New Roman" w:hAnsi="Times New Roman" w:cs="Times New Roman"/>
          <w:bCs/>
          <w:sz w:val="24"/>
          <w:szCs w:val="24"/>
        </w:rPr>
        <w:tab/>
      </w:r>
      <w:r w:rsidRPr="00E017D8">
        <w:rPr>
          <w:rFonts w:ascii="Times New Roman" w:hAnsi="Times New Roman" w:cs="Times New Roman"/>
          <w:bCs/>
          <w:sz w:val="24"/>
          <w:szCs w:val="24"/>
        </w:rPr>
        <w:t>Prima se na znanje Godišnji izvještaj o izvršenju Financijskog plana Knjižnice i čitaonice Križ za razdoblje od 01. 01. do 31. 12. 202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E017D8">
        <w:rPr>
          <w:rFonts w:ascii="Times New Roman" w:hAnsi="Times New Roman" w:cs="Times New Roman"/>
          <w:bCs/>
          <w:sz w:val="24"/>
          <w:szCs w:val="24"/>
        </w:rPr>
        <w:t>. godine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AACF24" w14:textId="77777777" w:rsidR="00B54271" w:rsidRPr="00E017D8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D97F7A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2AD5">
        <w:rPr>
          <w:rFonts w:ascii="Times New Roman" w:hAnsi="Times New Roman" w:cs="Times New Roman"/>
          <w:bCs/>
          <w:sz w:val="24"/>
          <w:szCs w:val="24"/>
        </w:rPr>
        <w:t>II.</w:t>
      </w:r>
    </w:p>
    <w:p w14:paraId="79FC5EA2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C75BAB" w14:textId="77777777" w:rsidR="00B54271" w:rsidRPr="00F42AD5" w:rsidRDefault="00B54271" w:rsidP="00B54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Ovaj Zaključak stupa na snagu danom donošenja, </w:t>
      </w:r>
      <w:r w:rsidRPr="00F42AD5">
        <w:rPr>
          <w:rFonts w:ascii="Times New Roman" w:hAnsi="Times New Roman" w:cs="Times New Roman"/>
          <w:sz w:val="24"/>
          <w:szCs w:val="24"/>
        </w:rPr>
        <w:softHyphen/>
        <w:t>a objaviti će se na internetskoj stranici Općine Križ.</w:t>
      </w:r>
    </w:p>
    <w:p w14:paraId="3814A1D6" w14:textId="77777777" w:rsidR="00B54271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16C1B" w14:textId="77777777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D07BA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REPUBLIKA HRVATSKA</w:t>
      </w:r>
    </w:p>
    <w:p w14:paraId="2B4E1BBA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ZAGREBAČKA ŽUPANIJA</w:t>
      </w:r>
    </w:p>
    <w:p w14:paraId="6E8A680A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OPĆINA KRIŽ</w:t>
      </w:r>
    </w:p>
    <w:p w14:paraId="4EC62DAF" w14:textId="77777777" w:rsidR="00B54271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>OPĆINSKO VIJEĆE</w:t>
      </w:r>
    </w:p>
    <w:p w14:paraId="23D37BB3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3D55CD" w14:textId="77777777" w:rsidR="00B54271" w:rsidRPr="00F42AD5" w:rsidRDefault="00B54271" w:rsidP="00B54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114FCB" w14:textId="31E661AE" w:rsidR="00B54271" w:rsidRPr="00F42AD5" w:rsidRDefault="00B54271" w:rsidP="00B542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KLASA: </w:t>
      </w:r>
      <w:r w:rsidR="00882DA1">
        <w:rPr>
          <w:rFonts w:ascii="Times New Roman" w:hAnsi="Times New Roman" w:cs="Times New Roman"/>
          <w:sz w:val="24"/>
          <w:szCs w:val="24"/>
        </w:rPr>
        <w:t>400-01/23-01/01</w:t>
      </w:r>
    </w:p>
    <w:p w14:paraId="4AE6E3B6" w14:textId="1DFDB558" w:rsidR="00882DA1" w:rsidRPr="00F42AD5" w:rsidRDefault="00882DA1" w:rsidP="00882D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238-16-01-23-11</w:t>
      </w:r>
    </w:p>
    <w:p w14:paraId="6AFA2D83" w14:textId="6E9B410E" w:rsidR="00B54271" w:rsidRPr="00F42AD5" w:rsidRDefault="00882DA1" w:rsidP="00882D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Križ, </w:t>
      </w:r>
      <w:r>
        <w:rPr>
          <w:rFonts w:ascii="Times New Roman" w:hAnsi="Times New Roman" w:cs="Times New Roman"/>
          <w:sz w:val="24"/>
          <w:szCs w:val="24"/>
        </w:rPr>
        <w:t>28. ožujka 2023.</w:t>
      </w:r>
      <w:r w:rsidR="00B54271" w:rsidRPr="00F42AD5">
        <w:rPr>
          <w:rFonts w:ascii="Times New Roman" w:hAnsi="Times New Roman" w:cs="Times New Roman"/>
          <w:sz w:val="24"/>
          <w:szCs w:val="24"/>
        </w:rPr>
        <w:t xml:space="preserve"> </w:t>
      </w:r>
      <w:r w:rsidR="00B54271" w:rsidRPr="00F42AD5">
        <w:rPr>
          <w:rFonts w:ascii="Times New Roman" w:hAnsi="Times New Roman" w:cs="Times New Roman"/>
          <w:sz w:val="24"/>
          <w:szCs w:val="24"/>
        </w:rPr>
        <w:tab/>
      </w:r>
      <w:r w:rsidR="00B54271" w:rsidRPr="00F42AD5">
        <w:rPr>
          <w:rFonts w:ascii="Times New Roman" w:hAnsi="Times New Roman" w:cs="Times New Roman"/>
          <w:sz w:val="24"/>
          <w:szCs w:val="24"/>
        </w:rPr>
        <w:tab/>
      </w:r>
      <w:r w:rsidR="00B54271" w:rsidRPr="00F42AD5">
        <w:rPr>
          <w:rFonts w:ascii="Times New Roman" w:hAnsi="Times New Roman" w:cs="Times New Roman"/>
          <w:sz w:val="24"/>
          <w:szCs w:val="24"/>
        </w:rPr>
        <w:tab/>
      </w:r>
      <w:r w:rsidR="00B54271" w:rsidRPr="00F42AD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14:paraId="1AB0F45A" w14:textId="77777777" w:rsidR="00B54271" w:rsidRPr="00F42AD5" w:rsidRDefault="00B54271" w:rsidP="00B54271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42AD5">
        <w:rPr>
          <w:rFonts w:ascii="Times New Roman" w:hAnsi="Times New Roman" w:cs="Times New Roman"/>
          <w:sz w:val="24"/>
          <w:szCs w:val="24"/>
        </w:rPr>
        <w:t xml:space="preserve"> PREDSJEDNIK </w:t>
      </w:r>
      <w:r>
        <w:rPr>
          <w:rFonts w:ascii="Times New Roman" w:hAnsi="Times New Roman" w:cs="Times New Roman"/>
          <w:sz w:val="24"/>
          <w:szCs w:val="24"/>
        </w:rPr>
        <w:br/>
      </w:r>
      <w:r w:rsidRPr="00F42AD5">
        <w:rPr>
          <w:rFonts w:ascii="Times New Roman" w:hAnsi="Times New Roman" w:cs="Times New Roman"/>
          <w:sz w:val="24"/>
          <w:szCs w:val="24"/>
        </w:rPr>
        <w:t>OPĆINSKOG VIJEĆA OPĆINE KRIŽ:</w:t>
      </w:r>
    </w:p>
    <w:p w14:paraId="119ADA9E" w14:textId="77777777" w:rsidR="00B54271" w:rsidRPr="00F42AD5" w:rsidRDefault="00B54271" w:rsidP="00B54271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Zlatko Hrastić</w:t>
      </w:r>
    </w:p>
    <w:p w14:paraId="7CC1A288" w14:textId="77777777" w:rsidR="00B54271" w:rsidRPr="000919C5" w:rsidRDefault="00B54271" w:rsidP="00B54271">
      <w:pPr>
        <w:jc w:val="right"/>
      </w:pPr>
    </w:p>
    <w:p w14:paraId="2B853205" w14:textId="77777777" w:rsidR="00B54271" w:rsidRDefault="00B54271" w:rsidP="00B54271">
      <w:pPr>
        <w:jc w:val="right"/>
      </w:pPr>
    </w:p>
    <w:p w14:paraId="2FDCB1F9" w14:textId="77777777" w:rsidR="00B54271" w:rsidRDefault="00B54271" w:rsidP="00B54271">
      <w:pPr>
        <w:jc w:val="right"/>
      </w:pPr>
    </w:p>
    <w:p w14:paraId="40A47439" w14:textId="77777777" w:rsidR="00B54271" w:rsidRDefault="00B54271" w:rsidP="00B54271"/>
    <w:p w14:paraId="57063AAB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CB7DE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B57FE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1F52DB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EE3C6E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F07AA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0CBCB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AC25C1" w14:textId="49D80E3F" w:rsidR="008A36C9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</w:p>
    <w:p w14:paraId="3874962A" w14:textId="77777777" w:rsidR="008A36C9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93142A4" w14:textId="77777777" w:rsidR="008A36C9" w:rsidRPr="003C22CA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</w:t>
      </w:r>
      <w:bookmarkStart w:id="2" w:name="_Hlk98844368"/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18.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  <w:bookmarkEnd w:id="2"/>
    </w:p>
    <w:p w14:paraId="01D66C24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9FF5D66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4AECDFF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7121AC77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/>
          <w:sz w:val="24"/>
          <w:szCs w:val="24"/>
        </w:rPr>
        <w:t xml:space="preserve">o primanju na znanje </w:t>
      </w:r>
      <w:r w:rsidRPr="003C22CA">
        <w:rPr>
          <w:rFonts w:ascii="Times New Roman" w:eastAsia="Calibri" w:hAnsi="Times New Roman" w:cs="Times New Roman"/>
          <w:b/>
          <w:bCs/>
          <w:sz w:val="24"/>
          <w:szCs w:val="24"/>
        </w:rPr>
        <w:t>Izvješća o izvršenju Programa građenja komunalne infrastrukture na području Općine Križ za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3C22CA">
        <w:rPr>
          <w:rFonts w:ascii="Times New Roman" w:eastAsia="Calibri" w:hAnsi="Times New Roman" w:cs="Times New Roman"/>
          <w:b/>
          <w:bCs/>
          <w:sz w:val="24"/>
          <w:szCs w:val="24"/>
        </w:rPr>
        <w:t>. godinu</w:t>
      </w:r>
    </w:p>
    <w:p w14:paraId="33E242BF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</w:p>
    <w:p w14:paraId="0A277A6C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27903D54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38D8CEA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Cs/>
          <w:sz w:val="24"/>
          <w:szCs w:val="24"/>
        </w:rPr>
        <w:tab/>
        <w:t>Prima se na znanje Izvješće o izvršenju Programa građenja komunalne infrastrukture na području Općine Križ za 202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3C22CA">
        <w:rPr>
          <w:rFonts w:ascii="Times New Roman" w:eastAsia="Calibri" w:hAnsi="Times New Roman" w:cs="Times New Roman"/>
          <w:bCs/>
          <w:sz w:val="24"/>
          <w:szCs w:val="24"/>
        </w:rPr>
        <w:t>. godinu.</w:t>
      </w:r>
    </w:p>
    <w:p w14:paraId="4863DF33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3A767A79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E4550B7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743677BC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89C5FDB" w14:textId="77777777" w:rsidR="008A36C9" w:rsidRPr="003C22CA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3C22CA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52163870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97FFF66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E75B64E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04DFCEC4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190BF592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7AD896A3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6217D8AF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47E099F3" w14:textId="1FB87C10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882DA1">
        <w:rPr>
          <w:rFonts w:ascii="Times New Roman" w:hAnsi="Times New Roman" w:cs="Times New Roman"/>
          <w:noProof/>
          <w:sz w:val="24"/>
          <w:szCs w:val="24"/>
        </w:rPr>
        <w:t>363-01/21</w:t>
      </w:r>
      <w:r w:rsidR="00482FC5">
        <w:rPr>
          <w:rFonts w:ascii="Times New Roman" w:hAnsi="Times New Roman" w:cs="Times New Roman"/>
          <w:noProof/>
          <w:sz w:val="24"/>
          <w:szCs w:val="24"/>
        </w:rPr>
        <w:t>-01/35</w:t>
      </w:r>
    </w:p>
    <w:p w14:paraId="551B9FF5" w14:textId="037C3374" w:rsidR="00882DA1" w:rsidRPr="00F42AD5" w:rsidRDefault="00882DA1" w:rsidP="00882D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238-16-01-23-</w:t>
      </w:r>
      <w:r w:rsidR="00482FC5">
        <w:rPr>
          <w:rFonts w:ascii="Times New Roman" w:hAnsi="Times New Roman" w:cs="Times New Roman"/>
          <w:sz w:val="24"/>
          <w:szCs w:val="24"/>
        </w:rPr>
        <w:t>4</w:t>
      </w:r>
    </w:p>
    <w:p w14:paraId="338183E4" w14:textId="6F06EF37" w:rsidR="008A36C9" w:rsidRDefault="00882DA1" w:rsidP="00882DA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Križ, </w:t>
      </w:r>
      <w:r>
        <w:rPr>
          <w:rFonts w:ascii="Times New Roman" w:hAnsi="Times New Roman" w:cs="Times New Roman"/>
          <w:sz w:val="24"/>
          <w:szCs w:val="24"/>
        </w:rPr>
        <w:t>28. ožujka 2023.</w:t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0AAD8C03" w14:textId="77777777" w:rsidR="008A36C9" w:rsidRPr="003C22CA" w:rsidRDefault="008A36C9" w:rsidP="008A36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EE0FBD3" w14:textId="77777777" w:rsidR="008A36C9" w:rsidRPr="003C22CA" w:rsidRDefault="008A36C9" w:rsidP="008A36C9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582991FC" w14:textId="270D244D" w:rsidR="008A36C9" w:rsidRPr="003C22CA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>Zlatko Hrastić</w:t>
      </w:r>
    </w:p>
    <w:p w14:paraId="4DD26390" w14:textId="77777777" w:rsidR="008A36C9" w:rsidRDefault="008A36C9" w:rsidP="008A36C9"/>
    <w:p w14:paraId="1B425E30" w14:textId="77777777" w:rsidR="008A36C9" w:rsidRDefault="008A36C9" w:rsidP="008A36C9"/>
    <w:p w14:paraId="5C2406DE" w14:textId="77777777" w:rsidR="008A36C9" w:rsidRDefault="008A36C9" w:rsidP="008A36C9"/>
    <w:p w14:paraId="6D284BA9" w14:textId="77777777" w:rsidR="008A36C9" w:rsidRDefault="008A36C9" w:rsidP="008A36C9"/>
    <w:p w14:paraId="3DEB8A81" w14:textId="77777777" w:rsidR="008A36C9" w:rsidRDefault="008A36C9" w:rsidP="008A36C9"/>
    <w:p w14:paraId="102D574D" w14:textId="77777777" w:rsidR="008A36C9" w:rsidRDefault="008A36C9" w:rsidP="008A36C9"/>
    <w:p w14:paraId="367ACFAF" w14:textId="77777777" w:rsidR="008A36C9" w:rsidRDefault="008A36C9" w:rsidP="008A36C9"/>
    <w:p w14:paraId="207E3495" w14:textId="77777777" w:rsidR="008A36C9" w:rsidRDefault="008A36C9" w:rsidP="008A36C9"/>
    <w:p w14:paraId="24B400F6" w14:textId="13C1C998" w:rsidR="008A36C9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3" w:name="_Hlk130287942"/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                                                                                                                  </w:t>
      </w:r>
    </w:p>
    <w:p w14:paraId="4DC52AB8" w14:textId="77777777" w:rsidR="008A36C9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895A620" w14:textId="77777777" w:rsidR="008A36C9" w:rsidRPr="003C22CA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>18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bookmarkEnd w:id="3"/>
    <w:p w14:paraId="1012DB6A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E78376B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24F2C968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/>
          <w:sz w:val="24"/>
          <w:szCs w:val="24"/>
        </w:rPr>
        <w:t xml:space="preserve">o primanju na znanje </w:t>
      </w:r>
      <w:r w:rsidRPr="003C22CA">
        <w:rPr>
          <w:rFonts w:ascii="Times New Roman" w:eastAsia="Calibri" w:hAnsi="Times New Roman" w:cs="Times New Roman"/>
          <w:b/>
          <w:bCs/>
          <w:sz w:val="24"/>
          <w:szCs w:val="24"/>
        </w:rPr>
        <w:t>Izvješća o izvršenju Programa održavanja komunalne infrastrukture na području Općine Križ za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3C22CA">
        <w:rPr>
          <w:rFonts w:ascii="Times New Roman" w:eastAsia="Calibri" w:hAnsi="Times New Roman" w:cs="Times New Roman"/>
          <w:b/>
          <w:bCs/>
          <w:sz w:val="24"/>
          <w:szCs w:val="24"/>
        </w:rPr>
        <w:t>. godinu</w:t>
      </w:r>
    </w:p>
    <w:p w14:paraId="112563D7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273E667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135AD935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1F4B8D4A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30780ADA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Cs/>
          <w:sz w:val="24"/>
          <w:szCs w:val="24"/>
        </w:rPr>
        <w:tab/>
        <w:t>Prima se na znanje Izvješće o izvršenju Programa održavanja komunalne infrastrukture na području Općine Križ za 202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3C22CA">
        <w:rPr>
          <w:rFonts w:ascii="Times New Roman" w:eastAsia="Calibri" w:hAnsi="Times New Roman" w:cs="Times New Roman"/>
          <w:bCs/>
          <w:sz w:val="24"/>
          <w:szCs w:val="24"/>
        </w:rPr>
        <w:t>. godinu.</w:t>
      </w:r>
    </w:p>
    <w:p w14:paraId="0845252A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5FAF792C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9C880AC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4BFD31B5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B68C3D2" w14:textId="77777777" w:rsidR="008A36C9" w:rsidRPr="003C22CA" w:rsidRDefault="008A36C9" w:rsidP="008A36C9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3C22CA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0D2D2BAE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8F16444" w14:textId="77777777" w:rsidR="008A36C9" w:rsidRPr="003C22CA" w:rsidRDefault="008A36C9" w:rsidP="008A36C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FA04510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42867824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3BBBC456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2D67E71E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061A3581" w14:textId="77777777" w:rsidR="008A36C9" w:rsidRPr="003C22CA" w:rsidRDefault="008A36C9" w:rsidP="008A36C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0810FC5F" w14:textId="1702A9AB" w:rsidR="00482FC5" w:rsidRPr="003C22CA" w:rsidRDefault="008A36C9" w:rsidP="00482FC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482FC5">
        <w:rPr>
          <w:rFonts w:ascii="Times New Roman" w:hAnsi="Times New Roman" w:cs="Times New Roman"/>
          <w:noProof/>
          <w:sz w:val="24"/>
          <w:szCs w:val="24"/>
        </w:rPr>
        <w:t>363-01/21-01/36</w:t>
      </w:r>
    </w:p>
    <w:p w14:paraId="7814039E" w14:textId="47E44FC1" w:rsidR="00882DA1" w:rsidRPr="00F42AD5" w:rsidRDefault="008A36C9" w:rsidP="00882DA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82DA1" w:rsidRPr="00F42AD5">
        <w:rPr>
          <w:rFonts w:ascii="Times New Roman" w:hAnsi="Times New Roman" w:cs="Times New Roman"/>
          <w:sz w:val="24"/>
          <w:szCs w:val="24"/>
        </w:rPr>
        <w:t xml:space="preserve">URBROJ: </w:t>
      </w:r>
      <w:r w:rsidR="00882DA1">
        <w:rPr>
          <w:rFonts w:ascii="Times New Roman" w:hAnsi="Times New Roman" w:cs="Times New Roman"/>
          <w:sz w:val="24"/>
          <w:szCs w:val="24"/>
        </w:rPr>
        <w:t>238-16-01-23-</w:t>
      </w:r>
      <w:r w:rsidR="00482FC5">
        <w:rPr>
          <w:rFonts w:ascii="Times New Roman" w:hAnsi="Times New Roman" w:cs="Times New Roman"/>
          <w:sz w:val="24"/>
          <w:szCs w:val="24"/>
        </w:rPr>
        <w:t>4</w:t>
      </w:r>
    </w:p>
    <w:p w14:paraId="37BFAFC4" w14:textId="2EDD24C8" w:rsidR="008A36C9" w:rsidRDefault="00882DA1" w:rsidP="00882DA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42AD5">
        <w:rPr>
          <w:rFonts w:ascii="Times New Roman" w:hAnsi="Times New Roman" w:cs="Times New Roman"/>
          <w:sz w:val="24"/>
          <w:szCs w:val="24"/>
        </w:rPr>
        <w:t xml:space="preserve">Križ, </w:t>
      </w:r>
      <w:r>
        <w:rPr>
          <w:rFonts w:ascii="Times New Roman" w:hAnsi="Times New Roman" w:cs="Times New Roman"/>
          <w:sz w:val="24"/>
          <w:szCs w:val="24"/>
        </w:rPr>
        <w:t>28. ožujka 2023.</w:t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="008A36C9"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4FC6CEE4" w14:textId="77777777" w:rsidR="008A36C9" w:rsidRPr="003C22CA" w:rsidRDefault="008A36C9" w:rsidP="008A36C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8FBCEC2" w14:textId="77777777" w:rsidR="008A36C9" w:rsidRPr="003C22CA" w:rsidRDefault="008A36C9" w:rsidP="008A36C9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0F37985C" w14:textId="77777777" w:rsidR="008A36C9" w:rsidRPr="003C22CA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Zlatko Hrastić</w:t>
      </w:r>
    </w:p>
    <w:p w14:paraId="62DCB785" w14:textId="77777777" w:rsidR="008A36C9" w:rsidRDefault="008A36C9" w:rsidP="008A36C9"/>
    <w:p w14:paraId="487948B3" w14:textId="77777777" w:rsidR="008A36C9" w:rsidRDefault="008A36C9" w:rsidP="008A36C9"/>
    <w:p w14:paraId="6FE6DDA1" w14:textId="77777777" w:rsidR="008A36C9" w:rsidRDefault="008A36C9" w:rsidP="008A36C9"/>
    <w:p w14:paraId="06D16B31" w14:textId="77777777" w:rsidR="008A36C9" w:rsidRDefault="008A36C9" w:rsidP="008A36C9"/>
    <w:p w14:paraId="2B09FA76" w14:textId="77777777" w:rsidR="008A36C9" w:rsidRDefault="008A36C9" w:rsidP="008A36C9"/>
    <w:p w14:paraId="38DA5B88" w14:textId="77777777" w:rsidR="008A36C9" w:rsidRDefault="008A36C9" w:rsidP="008A36C9"/>
    <w:p w14:paraId="2BF64201" w14:textId="77777777" w:rsidR="008A36C9" w:rsidRDefault="008A36C9" w:rsidP="008A36C9"/>
    <w:p w14:paraId="214EF2C9" w14:textId="77777777" w:rsidR="008A36C9" w:rsidRDefault="008A36C9" w:rsidP="008A36C9"/>
    <w:p w14:paraId="1201BFFF" w14:textId="666A9871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9DE8C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2F623D" w14:textId="58A1BC02" w:rsidR="008A36C9" w:rsidRPr="000D16AC" w:rsidRDefault="008A36C9" w:rsidP="008A36C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11/21), Općinsko vijeće Općine Križ 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sjednici održanoj dana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ožujka 2023. godine donijelo je </w:t>
      </w:r>
    </w:p>
    <w:p w14:paraId="7CD8BEBC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1A26D0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114B22CA" w14:textId="77777777" w:rsidR="008A36C9" w:rsidRDefault="008A36C9" w:rsidP="008A36C9">
      <w:pPr>
        <w:spacing w:after="0" w:line="240" w:lineRule="auto"/>
        <w:ind w:righ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 primanju na znanje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Izvješća o izvršenju Programa javnih potreba u kulturi </w:t>
      </w:r>
    </w:p>
    <w:p w14:paraId="604FBE6C" w14:textId="67DFD715" w:rsidR="008A36C9" w:rsidRDefault="008A36C9" w:rsidP="008A36C9">
      <w:pPr>
        <w:spacing w:after="0" w:line="240" w:lineRule="auto"/>
        <w:ind w:right="-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na području Općine Križ u 2022. godini</w:t>
      </w:r>
    </w:p>
    <w:p w14:paraId="6E490C4C" w14:textId="77777777" w:rsidR="008A36C9" w:rsidRDefault="008A36C9" w:rsidP="008A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369C25D" w14:textId="77777777" w:rsidR="008A36C9" w:rsidRDefault="008A36C9" w:rsidP="008A36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0B521BEA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I.</w:t>
      </w:r>
    </w:p>
    <w:p w14:paraId="6805A756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BF18B73" w14:textId="77777777" w:rsidR="008A36C9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>Prima se na znanje Izvješće o izvršenju Programa javnih potreba u kulturi na području Općine Križ u 2022. godini.</w:t>
      </w:r>
    </w:p>
    <w:p w14:paraId="3C7F8242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2B502C2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5378BB7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II.</w:t>
      </w:r>
    </w:p>
    <w:p w14:paraId="6EF7D102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41A2F4A" w14:textId="77777777" w:rsidR="008A36C9" w:rsidRDefault="008A36C9" w:rsidP="008A36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Zaključak stupa na snagu danom donošenja,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a objaviti će se na internetskoj stranici Općine Križ.</w:t>
      </w:r>
    </w:p>
    <w:p w14:paraId="6B950392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B6E223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590E3A58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11E135D0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KRIŽ</w:t>
      </w:r>
    </w:p>
    <w:p w14:paraId="07DA1900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</w:t>
      </w:r>
    </w:p>
    <w:p w14:paraId="54FDBD76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5A3501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610-01/21-01/03</w:t>
      </w:r>
    </w:p>
    <w:p w14:paraId="10B038BD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238-16-01-23-4</w:t>
      </w:r>
    </w:p>
    <w:p w14:paraId="537D682D" w14:textId="2A86D222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Križ, </w:t>
      </w:r>
      <w:r w:rsidR="00482FC5">
        <w:rPr>
          <w:rFonts w:ascii="Times New Roman" w:eastAsia="Times New Roman" w:hAnsi="Times New Roman" w:cs="Times New Roman"/>
          <w:sz w:val="24"/>
          <w:szCs w:val="24"/>
          <w:lang w:eastAsia="hr-HR"/>
        </w:rPr>
        <w:t>28. ožujka 2023.</w:t>
      </w:r>
    </w:p>
    <w:p w14:paraId="0D12650F" w14:textId="77777777" w:rsidR="008A36C9" w:rsidRDefault="008A36C9" w:rsidP="008A3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</w:p>
    <w:p w14:paraId="15BBBAB5" w14:textId="2A878672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C777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PREDSJEDNIK OPĆINSKOG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5DF66574" w14:textId="77777777" w:rsidR="008A36C9" w:rsidRDefault="008A36C9" w:rsidP="008A36C9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Zlatko Hrastić</w:t>
      </w:r>
    </w:p>
    <w:p w14:paraId="509EF9B7" w14:textId="77777777" w:rsidR="008A36C9" w:rsidRDefault="008A36C9" w:rsidP="008A36C9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DED4DE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993E5C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FA370C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1EA937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4E855D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5F074C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A79F2B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91DCB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CCEC6A" w14:textId="3D1A658E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B6C4A4" w14:textId="56A28910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712193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965E1F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A5AD44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F4FA06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287660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5FE86A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B94225" w14:textId="2F23C765" w:rsidR="008A36C9" w:rsidRDefault="008A36C9" w:rsidP="008A36C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11/21), Općinsko vijeće Općine Križ 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sjednici održanoj dana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ožujka 2023. godine donijelo je </w:t>
      </w:r>
    </w:p>
    <w:p w14:paraId="4C2B62E0" w14:textId="77777777" w:rsidR="008A36C9" w:rsidRDefault="008A36C9" w:rsidP="008A36C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D189F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55265F28" w14:textId="77777777" w:rsidR="008A36C9" w:rsidRDefault="008A36C9" w:rsidP="008A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 primanju na znanje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Izvješća o izvršenju Programa javnih potreba u predškolskom odgoju i obrazovanju na području Općine Križ u 2022. godini</w:t>
      </w:r>
    </w:p>
    <w:p w14:paraId="3C1D61BD" w14:textId="77777777" w:rsidR="008A36C9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E3B7231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5998962B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I.</w:t>
      </w:r>
    </w:p>
    <w:p w14:paraId="4DC5DDB1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AD6A29F" w14:textId="77777777" w:rsidR="008A36C9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  <w:t>Prima se na znanje Izvješće o izvršenju Programa javnih potreba u predškolskom odgoju i obrazovanju na području Općine Križ u 2022. godini.</w:t>
      </w:r>
    </w:p>
    <w:p w14:paraId="57298700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6F2CF1A6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A3F67AA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II.</w:t>
      </w:r>
    </w:p>
    <w:p w14:paraId="5D78B00F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A071E57" w14:textId="77777777" w:rsidR="008A36C9" w:rsidRDefault="008A36C9" w:rsidP="008A36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Zaključak stupa na snagu danom donošenja,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a objaviti će se na internetskoj stranici Općine Križ.</w:t>
      </w:r>
    </w:p>
    <w:p w14:paraId="7E23E936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B6B554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5722F7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07E55A91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04D01178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KRIŽ</w:t>
      </w:r>
    </w:p>
    <w:p w14:paraId="3D3AE330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</w:t>
      </w:r>
    </w:p>
    <w:p w14:paraId="172A83EE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13EC9E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601-01/21-01/09</w:t>
      </w:r>
    </w:p>
    <w:p w14:paraId="78695B36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238-16-01-23-4</w:t>
      </w:r>
    </w:p>
    <w:p w14:paraId="7CDD2372" w14:textId="584A6204" w:rsidR="008A36C9" w:rsidRDefault="008A36C9" w:rsidP="008A3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Križ,</w:t>
      </w:r>
      <w:r w:rsidR="000A05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28. ožujka 2023.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4AA5BDEE" w14:textId="77777777" w:rsidR="008A36C9" w:rsidRDefault="008A36C9" w:rsidP="008A3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</w:p>
    <w:p w14:paraId="5374347E" w14:textId="3E8CF3C2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C777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PREDSJEDNIK OPĆINSKOG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2C0EA83B" w14:textId="77777777" w:rsidR="008A36C9" w:rsidRDefault="008A36C9" w:rsidP="008A36C9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Zlatko Hrastić</w:t>
      </w:r>
    </w:p>
    <w:p w14:paraId="4958ACD6" w14:textId="77777777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9EB5991" w14:textId="77777777" w:rsidR="008A36C9" w:rsidRDefault="008A36C9" w:rsidP="008A36C9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D808FD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DD884E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C31398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D3806B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F24650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8042CD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8FA737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0E9C4E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8F4670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8DF1F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43A26B" w14:textId="2728FDF3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A30F98" w14:textId="389F07C0" w:rsidR="00E76BB5" w:rsidRDefault="00E76BB5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F9117D" w14:textId="77777777" w:rsidR="000A056A" w:rsidRDefault="000A056A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4136E7B" w14:textId="4CFB8A31" w:rsidR="008A36C9" w:rsidRDefault="008A36C9" w:rsidP="008A36C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>
        <w:rPr>
          <w:rFonts w:ascii="Times New Roman" w:eastAsia="Times New Roman" w:hAnsi="Times New Roman" w:cs="Times New Roman"/>
          <w:sz w:val="24"/>
          <w:szCs w:val="24"/>
        </w:rPr>
        <w:t>(„Glasnik Zagrebačke županije“ br. 11/21), Općinsko vijeće Općine Križ na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 xml:space="preserve"> 18.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sjednici održanoj dana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>28. ožujka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2023. godine donijelo je </w:t>
      </w:r>
    </w:p>
    <w:p w14:paraId="18823383" w14:textId="77777777" w:rsidR="008A36C9" w:rsidRDefault="008A36C9" w:rsidP="008A36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5FEDF5D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2DCBC429" w14:textId="77777777" w:rsidR="008A36C9" w:rsidRDefault="008A36C9" w:rsidP="008A36C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primanju na znanje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Izvješća o izvršenju Programa javnih potreba u sportu na području Općine Križ u 2022. godini</w:t>
      </w:r>
    </w:p>
    <w:p w14:paraId="7D311668" w14:textId="77777777" w:rsidR="008A36C9" w:rsidRDefault="008A36C9" w:rsidP="008A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F3598DA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2635D3D0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I.</w:t>
      </w:r>
    </w:p>
    <w:p w14:paraId="7A0BACA0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CEA5CB4" w14:textId="77777777" w:rsidR="008A36C9" w:rsidRDefault="008A36C9" w:rsidP="008A36C9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Prima se na znanje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Izvješće o izvršenju Programa javnih potreba u sportu na području Općine Križ u 2022. godini.</w:t>
      </w:r>
    </w:p>
    <w:p w14:paraId="35F3327E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DE4E217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0C26FC9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II.</w:t>
      </w:r>
    </w:p>
    <w:p w14:paraId="1E474D49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06CA623" w14:textId="77777777" w:rsidR="008A36C9" w:rsidRDefault="008A36C9" w:rsidP="008A36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Zaključak stupa na snagu danom donošenja,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a objaviti će se na internetskoj stranici Općine Križ.</w:t>
      </w:r>
    </w:p>
    <w:p w14:paraId="532E6488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D38AC0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7EBD52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0C31B6E7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6A4273AA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KRIŽ</w:t>
      </w:r>
    </w:p>
    <w:p w14:paraId="125C1FFF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</w:t>
      </w:r>
    </w:p>
    <w:p w14:paraId="734427F1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BD2C22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620-01/21-01/11</w:t>
      </w:r>
    </w:p>
    <w:p w14:paraId="2C52D744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238-16-01-23-4</w:t>
      </w:r>
    </w:p>
    <w:p w14:paraId="2B0D4C83" w14:textId="4EE6CD67" w:rsidR="008A36C9" w:rsidRDefault="008A36C9" w:rsidP="000A0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Križ,</w:t>
      </w:r>
      <w:r w:rsidR="000A05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28. ožujka 2023.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</w:t>
      </w:r>
    </w:p>
    <w:p w14:paraId="383D1841" w14:textId="77777777" w:rsidR="008A36C9" w:rsidRDefault="008A36C9" w:rsidP="008A3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14:paraId="1AD84736" w14:textId="0443F7FA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C7777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PREDSJEDNIK OPĆINSKOG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7630B509" w14:textId="77777777" w:rsidR="008A36C9" w:rsidRDefault="008A36C9" w:rsidP="008A36C9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Zlatko Hrastić</w:t>
      </w:r>
    </w:p>
    <w:p w14:paraId="459E12FB" w14:textId="77777777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C4AF2A3" w14:textId="77777777" w:rsidR="008A36C9" w:rsidRDefault="008A36C9" w:rsidP="008A36C9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4B2DAF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9245D94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26C9C9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1807BF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EE2186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88E42E" w14:textId="51BABBBC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63088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A66BAA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7D200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42095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54EBB6" w14:textId="13A68241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DFA278" w14:textId="77777777" w:rsidR="000A056A" w:rsidRDefault="000A056A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89B23B" w14:textId="77777777" w:rsidR="000A056A" w:rsidRDefault="000A056A" w:rsidP="008A36C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540E4E" w14:textId="278786E2" w:rsidR="008A36C9" w:rsidRDefault="008A36C9" w:rsidP="008A36C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11/21), Općinsko vijeće Općine Križ 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sjednici održanoj dana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 xml:space="preserve">28. ožujka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2023. godine donijelo je </w:t>
      </w:r>
    </w:p>
    <w:p w14:paraId="52B58919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95957DB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138C22E2" w14:textId="77777777" w:rsidR="008A36C9" w:rsidRDefault="008A36C9" w:rsidP="008A36C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primanju na znanje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Izvješća o izvršenju Programa javnih potreba u tehničkoj kulturi na području Općine Križ u 2022. godini</w:t>
      </w:r>
    </w:p>
    <w:p w14:paraId="02230608" w14:textId="77777777" w:rsidR="008A36C9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4AB10CA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01AFCB7D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I.</w:t>
      </w:r>
    </w:p>
    <w:p w14:paraId="501E2412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F5AA015" w14:textId="77777777" w:rsidR="008A36C9" w:rsidRDefault="008A36C9" w:rsidP="008A36C9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Prima se na znanje Izvješće o izvršenju Programa javnih potreba u tehničkoj kulturi na području Općine Križ u 2022. godini. </w:t>
      </w:r>
    </w:p>
    <w:p w14:paraId="42BC126E" w14:textId="77777777" w:rsidR="008A36C9" w:rsidRDefault="008A36C9" w:rsidP="008A36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1BE6C5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D70E11D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II.</w:t>
      </w:r>
    </w:p>
    <w:p w14:paraId="6E7915A9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640E59D" w14:textId="77777777" w:rsidR="008A36C9" w:rsidRDefault="008A36C9" w:rsidP="008A36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Zaključak stupa na snagu danom donošenja,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a objaviti će se na internetskoj stranici Općine Križ.</w:t>
      </w:r>
    </w:p>
    <w:p w14:paraId="72B57D31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790B3BE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4C4C13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1B0F5CC1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37662883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KRIŽ</w:t>
      </w:r>
    </w:p>
    <w:p w14:paraId="652CFF9B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</w:t>
      </w:r>
    </w:p>
    <w:p w14:paraId="0A56CB3B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BF5BD1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630-01/21-01/03</w:t>
      </w:r>
    </w:p>
    <w:p w14:paraId="4E324268" w14:textId="4B9773DE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238-16-01-2</w:t>
      </w:r>
      <w:r w:rsidR="000A056A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-4</w:t>
      </w:r>
    </w:p>
    <w:p w14:paraId="792A75AE" w14:textId="77EF39F5" w:rsidR="008A36C9" w:rsidRDefault="008A36C9" w:rsidP="008A3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Križ,</w:t>
      </w:r>
      <w:r w:rsidR="000A05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28. ožujka 2023.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</w:p>
    <w:p w14:paraId="6CF1959C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057630" w14:textId="77777777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PREDSJEDNIK OPĆINSKOG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6B93D44B" w14:textId="77777777" w:rsidR="008A36C9" w:rsidRDefault="008A36C9" w:rsidP="008A36C9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Zlatko Hrastić</w:t>
      </w:r>
    </w:p>
    <w:p w14:paraId="21443EAE" w14:textId="77777777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2254F62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6348F3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F29721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9C826B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43E38B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7D0677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6DE6B2" w14:textId="32E39403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81275D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382C8E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12210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89AA0F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4DFB3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AB0089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F9DA89" w14:textId="4A258D7D" w:rsidR="008A36C9" w:rsidRDefault="008A36C9" w:rsidP="000A0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B1E2EF" w14:textId="77777777" w:rsidR="00E76BB5" w:rsidRDefault="00E76BB5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463450" w14:textId="70B7E781" w:rsidR="008A36C9" w:rsidRDefault="008A36C9" w:rsidP="008A36C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>
        <w:rPr>
          <w:rFonts w:ascii="Times New Roman" w:eastAsia="Times New Roman" w:hAnsi="Times New Roman" w:cs="Times New Roman"/>
          <w:sz w:val="24"/>
          <w:szCs w:val="24"/>
        </w:rPr>
        <w:t>(„Glasnik Zagrebačke županije“ br. 11/21), Općinsko vijeće Općine Križ na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 xml:space="preserve"> 18.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sjednici održanoj dana </w:t>
      </w:r>
      <w:r w:rsidR="000A056A">
        <w:rPr>
          <w:rFonts w:ascii="Times New Roman" w:eastAsia="Times New Roman" w:hAnsi="Times New Roman" w:cs="Times New Roman"/>
          <w:sz w:val="24"/>
          <w:szCs w:val="24"/>
        </w:rPr>
        <w:t xml:space="preserve">28. ožujka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2023. godine donijelo je </w:t>
      </w:r>
    </w:p>
    <w:p w14:paraId="5051CF82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D927E2C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27FF56EC" w14:textId="77777777" w:rsidR="008A36C9" w:rsidRDefault="008A36C9" w:rsidP="008A36C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primanju na znanje Izvješća o izvršenju Programa socijalnih potreba</w:t>
      </w:r>
    </w:p>
    <w:p w14:paraId="09B655CF" w14:textId="77777777" w:rsidR="008A36C9" w:rsidRDefault="008A36C9" w:rsidP="008A36C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Općine Križ za 2022. godinu</w:t>
      </w:r>
    </w:p>
    <w:p w14:paraId="330690E9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DF202A7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685C897F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I.</w:t>
      </w:r>
    </w:p>
    <w:p w14:paraId="4113BC41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D29F1C4" w14:textId="77777777" w:rsidR="008A36C9" w:rsidRDefault="008A36C9" w:rsidP="008A36C9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Prima se na znanje Izvješće o izvršenju Programa socijalnih potreba Općine Križ za 2022. godinu.</w:t>
      </w:r>
    </w:p>
    <w:p w14:paraId="3D2CB21D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76B9C811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II.</w:t>
      </w:r>
    </w:p>
    <w:p w14:paraId="503D2398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1538266" w14:textId="6CFFFF56" w:rsidR="008A36C9" w:rsidRDefault="008A36C9" w:rsidP="00C777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Zaključak stupa na snagu danom donošenja,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a objaviti će se na internetskoj stranici Općine Križ.</w:t>
      </w:r>
    </w:p>
    <w:p w14:paraId="7BBE45F6" w14:textId="084EE6C6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F7E7EF" w14:textId="77777777" w:rsidR="00C77777" w:rsidRDefault="00C77777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8EF670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009106AD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56B9C21C" w14:textId="77777777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KRIŽ</w:t>
      </w:r>
    </w:p>
    <w:p w14:paraId="2F588CE8" w14:textId="5F12CEF3" w:rsidR="008A36C9" w:rsidRDefault="008A36C9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</w:t>
      </w:r>
    </w:p>
    <w:p w14:paraId="6F9A17F1" w14:textId="77777777" w:rsidR="00C77777" w:rsidRDefault="00C77777" w:rsidP="008A3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227253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550-01/21-01/07</w:t>
      </w:r>
    </w:p>
    <w:p w14:paraId="0B88D663" w14:textId="77777777" w:rsidR="008A36C9" w:rsidRDefault="008A36C9" w:rsidP="008A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238-16-01-23-4</w:t>
      </w:r>
    </w:p>
    <w:p w14:paraId="6531D069" w14:textId="27511785" w:rsidR="008A36C9" w:rsidRDefault="008A36C9" w:rsidP="00C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Križ, </w:t>
      </w:r>
      <w:r w:rsidR="00C77777">
        <w:rPr>
          <w:rFonts w:ascii="Times New Roman" w:eastAsia="Times New Roman" w:hAnsi="Times New Roman" w:cs="Times New Roman"/>
          <w:sz w:val="24"/>
          <w:szCs w:val="24"/>
          <w:lang w:eastAsia="hr-HR"/>
        </w:rPr>
        <w:t>28. ožujka 2023.</w:t>
      </w:r>
    </w:p>
    <w:p w14:paraId="431539D7" w14:textId="77777777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</w:p>
    <w:p w14:paraId="2058C3F3" w14:textId="3D040A7A" w:rsidR="008A36C9" w:rsidRDefault="008A36C9" w:rsidP="008A36C9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C7777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PREDSJEDNIK OPĆINSKOG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086208C3" w14:textId="77777777" w:rsidR="008A36C9" w:rsidRDefault="008A36C9" w:rsidP="008A36C9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Zlatko Hrastić</w:t>
      </w:r>
    </w:p>
    <w:p w14:paraId="33F6DF42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DFA638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EF87182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2766C9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9F0FB3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2A2855" w14:textId="77BA9BA2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F17BE7" w14:textId="672B360A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C517C3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5A2AB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2535D3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8EB1D9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49B5A2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CA05F5" w14:textId="77777777" w:rsidR="008A36C9" w:rsidRDefault="008A36C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D4A50D" w14:textId="7EB39344" w:rsidR="004B41F5" w:rsidRDefault="004B41F5" w:rsidP="004B41F5">
      <w:pPr>
        <w:spacing w:after="0" w:line="240" w:lineRule="auto"/>
        <w:ind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76CCAEA6" w14:textId="2F8F519C" w:rsidR="004B41F5" w:rsidRDefault="004B41F5" w:rsidP="004B41F5">
      <w:pPr>
        <w:spacing w:after="0" w:line="240" w:lineRule="auto"/>
        <w:ind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4F8335AC" w14:textId="77777777" w:rsidR="00C77777" w:rsidRDefault="00C77777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E73B762" w14:textId="77777777" w:rsidR="00C77777" w:rsidRDefault="00C77777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55508B9" w14:textId="77AEF82C" w:rsidR="004B41F5" w:rsidRPr="003C22CA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18.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4A3C62C5" w14:textId="77777777" w:rsidR="004B41F5" w:rsidRPr="00FE1362" w:rsidRDefault="004B41F5" w:rsidP="004B41F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9A5F6F0" w14:textId="77777777" w:rsidR="004B41F5" w:rsidRPr="00FE1362" w:rsidRDefault="004B41F5" w:rsidP="004B41F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EFF00B9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57CB8123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o primanju na znanje Izvješća o izvršenju Programa potpora poljoprivredi</w:t>
      </w:r>
    </w:p>
    <w:p w14:paraId="352603F1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 xml:space="preserve"> na području Općine Križ za 202</w:t>
      </w:r>
      <w:r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FE1362">
        <w:rPr>
          <w:rFonts w:ascii="Times New Roman" w:hAnsi="Times New Roman" w:cs="Times New Roman"/>
          <w:b/>
          <w:noProof/>
          <w:sz w:val="24"/>
          <w:szCs w:val="24"/>
        </w:rPr>
        <w:t>. godinu</w:t>
      </w:r>
    </w:p>
    <w:p w14:paraId="0E72016E" w14:textId="77777777" w:rsidR="004B41F5" w:rsidRPr="00FE1362" w:rsidRDefault="004B41F5" w:rsidP="004B41F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6AD9A60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0D081E4F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0B7F707A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330ABF81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Izvješće o izvršenju Programa potpora poljoprivredi na području Općine Križ za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. godinu.</w:t>
      </w:r>
    </w:p>
    <w:p w14:paraId="3E6180C5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3D95D54A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38245BEA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65E6E64A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61D8D42" w14:textId="77777777" w:rsidR="004B41F5" w:rsidRPr="00FE1362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FE1362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16C0F7CB" w14:textId="2289A9E5" w:rsidR="004B41F5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6478984" w14:textId="77777777" w:rsidR="00C77777" w:rsidRPr="00FE1362" w:rsidRDefault="00C77777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3EEDFEC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7E11048C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6DE86851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23843639" w14:textId="2042F78C" w:rsidR="004B41F5" w:rsidRDefault="004B41F5" w:rsidP="00C7777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441F6A76" w14:textId="77777777" w:rsidR="00C77777" w:rsidRPr="00C77777" w:rsidRDefault="00C77777" w:rsidP="00C7777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2220FE6D" w14:textId="73ED0B03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KLASA:</w:t>
      </w:r>
      <w:r w:rsidR="009A6643">
        <w:rPr>
          <w:rFonts w:ascii="Times New Roman" w:hAnsi="Times New Roman" w:cs="Times New Roman"/>
          <w:noProof/>
          <w:sz w:val="24"/>
          <w:szCs w:val="24"/>
        </w:rPr>
        <w:t xml:space="preserve"> 320-01/21-01/72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14:paraId="66CD6DA4" w14:textId="0785B782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9A6643">
        <w:rPr>
          <w:rFonts w:ascii="Times New Roman" w:hAnsi="Times New Roman" w:cs="Times New Roman"/>
          <w:noProof/>
          <w:sz w:val="24"/>
          <w:szCs w:val="24"/>
        </w:rPr>
        <w:t>238-16-01-23-16</w:t>
      </w:r>
    </w:p>
    <w:p w14:paraId="71F428CE" w14:textId="22437583" w:rsidR="004B41F5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9A664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3ECE6D2F" w14:textId="77777777" w:rsidR="004B41F5" w:rsidRPr="003C22CA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03F71C7" w14:textId="77777777" w:rsidR="004B41F5" w:rsidRPr="003C22CA" w:rsidRDefault="004B41F5" w:rsidP="004B41F5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6CFCA0A1" w14:textId="77777777" w:rsidR="004B41F5" w:rsidRPr="003C22CA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Zlatko Hrastić</w:t>
      </w:r>
    </w:p>
    <w:p w14:paraId="32AB2950" w14:textId="77777777" w:rsidR="004B41F5" w:rsidRDefault="004B41F5" w:rsidP="004B41F5"/>
    <w:p w14:paraId="6B5CC065" w14:textId="77777777" w:rsidR="004B41F5" w:rsidRDefault="004B41F5" w:rsidP="004B41F5"/>
    <w:p w14:paraId="604DD6D4" w14:textId="77777777" w:rsidR="004B41F5" w:rsidRDefault="004B41F5" w:rsidP="004B41F5"/>
    <w:p w14:paraId="253771D6" w14:textId="5B16EB05" w:rsidR="004B41F5" w:rsidRDefault="004B41F5" w:rsidP="004B41F5"/>
    <w:p w14:paraId="19AEC9D0" w14:textId="77777777" w:rsidR="004B41F5" w:rsidRDefault="004B41F5" w:rsidP="004B41F5"/>
    <w:p w14:paraId="7E3D9DF0" w14:textId="77777777" w:rsidR="004B41F5" w:rsidRDefault="004B41F5" w:rsidP="004A41F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D717E50" w14:textId="77777777" w:rsidR="004B41F5" w:rsidRDefault="004B41F5" w:rsidP="004A41F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1960823" w14:textId="77777777" w:rsidR="004B41F5" w:rsidRDefault="004B41F5" w:rsidP="004A41F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DCA98F3" w14:textId="77777777" w:rsidR="004B41F5" w:rsidRDefault="004B41F5" w:rsidP="004A41F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5CE9AF9" w14:textId="77777777" w:rsidR="00E76BB5" w:rsidRDefault="00E76BB5" w:rsidP="004A41FB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CF5DCDC" w14:textId="2AA596F4" w:rsidR="004A41FB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D9CC5F0" w14:textId="77777777" w:rsidR="00C77777" w:rsidRDefault="00C77777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F26A736" w14:textId="77777777" w:rsidR="004A41FB" w:rsidRPr="003C22CA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>18.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28E97A71" w14:textId="77777777" w:rsidR="004A41FB" w:rsidRPr="003C22CA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00B00E4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12DFB60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3C1175D4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noProof/>
          <w:sz w:val="24"/>
          <w:szCs w:val="24"/>
        </w:rPr>
        <w:t xml:space="preserve">o primanju na znanje </w:t>
      </w:r>
      <w:r w:rsidRPr="003C22CA">
        <w:rPr>
          <w:rFonts w:ascii="Times New Roman" w:hAnsi="Times New Roman" w:cs="Times New Roman"/>
          <w:b/>
          <w:bCs/>
          <w:noProof/>
          <w:sz w:val="24"/>
          <w:szCs w:val="24"/>
        </w:rPr>
        <w:t>Izvješća o izvršenju Plana gradnje komunalnih vodnih građevina na vodoopskrbnom području Općine Križ za 202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3C22CA">
        <w:rPr>
          <w:rFonts w:ascii="Times New Roman" w:hAnsi="Times New Roman" w:cs="Times New Roman"/>
          <w:b/>
          <w:bCs/>
          <w:noProof/>
          <w:sz w:val="24"/>
          <w:szCs w:val="24"/>
        </w:rPr>
        <w:t>. godinu</w:t>
      </w:r>
    </w:p>
    <w:p w14:paraId="04E22BB2" w14:textId="77777777" w:rsidR="004A41FB" w:rsidRPr="003C22CA" w:rsidRDefault="004A41FB" w:rsidP="004A41F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B311CB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37BE998C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261572FE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FE939AA" w14:textId="77777777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Izvješće o izvršenju Plana gradnje komunalnih vodnih građevina na vodoopskrbnom području Općine Križ za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. godinu.</w:t>
      </w:r>
    </w:p>
    <w:p w14:paraId="5155FBDC" w14:textId="77777777" w:rsidR="004A41FB" w:rsidRPr="003C22CA" w:rsidRDefault="004A41FB" w:rsidP="004A41F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AABFD3D" w14:textId="77777777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31EF097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3500AC1E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5D7DDE0" w14:textId="77777777" w:rsidR="004A41FB" w:rsidRPr="003C22CA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3C22CA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7567D88D" w14:textId="77777777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BEB94EE" w14:textId="77777777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7BD441C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02EA8AE4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7ADF0073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582141C0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0EE44AFB" w14:textId="77777777" w:rsidR="004A41FB" w:rsidRPr="003C22CA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71D25B2" w14:textId="590CC0E6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9A6643">
        <w:rPr>
          <w:rFonts w:ascii="Times New Roman" w:hAnsi="Times New Roman" w:cs="Times New Roman"/>
          <w:noProof/>
          <w:sz w:val="24"/>
          <w:szCs w:val="24"/>
        </w:rPr>
        <w:t>361-01/21-01/12</w:t>
      </w:r>
    </w:p>
    <w:p w14:paraId="643C0570" w14:textId="01B7427F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9A6643">
        <w:rPr>
          <w:rFonts w:ascii="Times New Roman" w:hAnsi="Times New Roman" w:cs="Times New Roman"/>
          <w:noProof/>
          <w:sz w:val="24"/>
          <w:szCs w:val="24"/>
        </w:rPr>
        <w:t>238-16-01-23-3</w:t>
      </w:r>
    </w:p>
    <w:p w14:paraId="6DA9897A" w14:textId="25E50D35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9A664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1C0C0DD3" w14:textId="77777777" w:rsidR="004A41FB" w:rsidRPr="003C22CA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57B1EE9" w14:textId="77777777" w:rsidR="004A41FB" w:rsidRPr="003C22CA" w:rsidRDefault="004A41FB" w:rsidP="004A41FB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2F5DA085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Zlatko Hrastić</w:t>
      </w:r>
    </w:p>
    <w:p w14:paraId="35E3D9EC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12BF0C7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DC0C50F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7547DDC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F6D22BF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8DAD5FF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E5084F5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209855E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24E433C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F7637B4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543C53E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3F28E9F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B566551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6247597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FBFD8EE" w14:textId="22F32765" w:rsidR="004A41FB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14:paraId="4DF1E958" w14:textId="77777777" w:rsidR="004A41FB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491A85D" w14:textId="77777777" w:rsidR="004A41FB" w:rsidRPr="003C22CA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>18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72F4D7FE" w14:textId="77777777" w:rsidR="004A41FB" w:rsidRPr="002A16C1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60F0DCE" w14:textId="77777777" w:rsidR="004A41FB" w:rsidRPr="002A16C1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A916C47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2A16C1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37F3D4D5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/>
          <w:noProof/>
          <w:sz w:val="24"/>
          <w:szCs w:val="24"/>
        </w:rPr>
        <w:t xml:space="preserve">o primanju na znanje </w:t>
      </w:r>
      <w:r w:rsidRPr="002A16C1">
        <w:rPr>
          <w:rFonts w:ascii="Times New Roman" w:hAnsi="Times New Roman" w:cs="Times New Roman"/>
          <w:b/>
          <w:bCs/>
          <w:noProof/>
          <w:sz w:val="24"/>
          <w:szCs w:val="24"/>
        </w:rPr>
        <w:t>Izvješća o izvršenju Programa utroška sredstava za 202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2A16C1">
        <w:rPr>
          <w:rFonts w:ascii="Times New Roman" w:hAnsi="Times New Roman" w:cs="Times New Roman"/>
          <w:b/>
          <w:bCs/>
          <w:noProof/>
          <w:sz w:val="24"/>
          <w:szCs w:val="24"/>
        </w:rPr>
        <w:t>. godinu od naknada za zadržavanje nezakonito izgrađenih zgrada u prostoru</w:t>
      </w:r>
    </w:p>
    <w:p w14:paraId="2038BEBB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BF9CD1F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793EF926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7FE90D4E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2AB055C2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Izvješće o izvršenju Programa utroška sredstava za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>. godinu od naknada za zadržavanje nezakonito izgrađenih zgrada u prostoru.</w:t>
      </w:r>
    </w:p>
    <w:p w14:paraId="49D6C705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9DF8F6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7A64CFA7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087F3527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326D9D6" w14:textId="77777777" w:rsidR="004A41FB" w:rsidRPr="002A16C1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2A16C1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547F90DA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CE4D82F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2464683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4D0BD559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5A04954A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1657AC9D" w14:textId="3418ED81" w:rsidR="004A41FB" w:rsidRDefault="004A41FB" w:rsidP="009A66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3C85CCEA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4130A97" w14:textId="7462EA8E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9A6643">
        <w:rPr>
          <w:rFonts w:ascii="Times New Roman" w:hAnsi="Times New Roman" w:cs="Times New Roman"/>
          <w:noProof/>
          <w:sz w:val="24"/>
          <w:szCs w:val="24"/>
        </w:rPr>
        <w:t>361-01/21-01/11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98A3E0A" w14:textId="31E97019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9A6643">
        <w:rPr>
          <w:rFonts w:ascii="Times New Roman" w:hAnsi="Times New Roman" w:cs="Times New Roman"/>
          <w:noProof/>
          <w:sz w:val="24"/>
          <w:szCs w:val="24"/>
        </w:rPr>
        <w:t>238-16-01-23-4</w:t>
      </w:r>
    </w:p>
    <w:p w14:paraId="677AD0C9" w14:textId="174CEA5A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9A664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6DA88FF9" w14:textId="77777777" w:rsidR="004A41FB" w:rsidRPr="003C22CA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6A8454E" w14:textId="77777777" w:rsidR="004A41FB" w:rsidRPr="003C22CA" w:rsidRDefault="004A41FB" w:rsidP="004A41FB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3077B94C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Zlatko Hrastić</w:t>
      </w:r>
    </w:p>
    <w:p w14:paraId="7C0C6B1A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375C421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7F1C6E1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1679BF9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ED7916D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EF2C0B7" w14:textId="77777777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1D7F635" w14:textId="77777777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50D4544" w14:textId="77777777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9271EC3" w14:textId="77777777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CD40F9B" w14:textId="77777777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E67954E" w14:textId="77777777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6D7D608" w14:textId="77777777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B74A589" w14:textId="43A234DA" w:rsidR="004A41FB" w:rsidRDefault="004A41FB" w:rsidP="00C7777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6433C302" w14:textId="3B5C2C6E" w:rsidR="00C77777" w:rsidRDefault="00C77777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A214523" w14:textId="49662D00" w:rsidR="009A6643" w:rsidRDefault="009A6643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FD9384E" w14:textId="77777777" w:rsidR="009A6643" w:rsidRDefault="009A6643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4FF595A" w14:textId="40D27087" w:rsidR="004A41FB" w:rsidRPr="003C22CA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>18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6313BC2B" w14:textId="77777777" w:rsidR="004A41FB" w:rsidRPr="002A16C1" w:rsidRDefault="004A41FB" w:rsidP="004A41FB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7269BBC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2A16C1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6F31342A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/>
          <w:noProof/>
          <w:sz w:val="24"/>
          <w:szCs w:val="24"/>
        </w:rPr>
        <w:t xml:space="preserve">o primanju na znanje </w:t>
      </w:r>
      <w:r w:rsidRPr="002A16C1">
        <w:rPr>
          <w:rFonts w:ascii="Times New Roman" w:hAnsi="Times New Roman" w:cs="Times New Roman"/>
          <w:b/>
          <w:bCs/>
          <w:noProof/>
          <w:sz w:val="24"/>
          <w:szCs w:val="24"/>
        </w:rPr>
        <w:t>Izvješća o izvršenju Programa utroška sredstava šumskog doprinosa na području Općine Križ za 202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2A16C1">
        <w:rPr>
          <w:rFonts w:ascii="Times New Roman" w:hAnsi="Times New Roman" w:cs="Times New Roman"/>
          <w:b/>
          <w:bCs/>
          <w:noProof/>
          <w:sz w:val="24"/>
          <w:szCs w:val="24"/>
        </w:rPr>
        <w:t>. godinu</w:t>
      </w:r>
    </w:p>
    <w:p w14:paraId="4DAB2A4A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823C9D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315C23CF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36D68EB2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02D1BFA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Izvješće o izvršenju Programa utroška sredstava šumskog doprinosa na području Općine Križ za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>. godinu.</w:t>
      </w:r>
    </w:p>
    <w:p w14:paraId="3D973371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6C9D45EC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89060B3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2A16C1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05DA9783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DF31FF5" w14:textId="77777777" w:rsidR="004A41FB" w:rsidRPr="002A16C1" w:rsidRDefault="004A41FB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2A16C1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631DC9A7" w14:textId="77777777" w:rsidR="004A41FB" w:rsidRPr="002A16C1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8CDE8BC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5E661856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0DC0833F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2D77BFDC" w14:textId="77777777" w:rsidR="004A41FB" w:rsidRPr="002A16C1" w:rsidRDefault="004A41FB" w:rsidP="004A41F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A16C1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536E5895" w14:textId="77777777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B492AC3" w14:textId="0287AC00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9A6643">
        <w:rPr>
          <w:rFonts w:ascii="Times New Roman" w:hAnsi="Times New Roman" w:cs="Times New Roman"/>
          <w:noProof/>
          <w:sz w:val="24"/>
          <w:szCs w:val="24"/>
        </w:rPr>
        <w:t>321-01/21-01/02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0FA647D" w14:textId="27AB8EEA" w:rsidR="004A41FB" w:rsidRPr="003C22CA" w:rsidRDefault="004A41FB" w:rsidP="004A41F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9A6643">
        <w:rPr>
          <w:rFonts w:ascii="Times New Roman" w:hAnsi="Times New Roman" w:cs="Times New Roman"/>
          <w:noProof/>
          <w:sz w:val="24"/>
          <w:szCs w:val="24"/>
        </w:rPr>
        <w:t>238-16-01-23-4</w:t>
      </w:r>
    </w:p>
    <w:p w14:paraId="30EDED99" w14:textId="435D9A5F" w:rsidR="004A41FB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9A664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32C0C66C" w14:textId="77777777" w:rsidR="004A41FB" w:rsidRPr="003C22CA" w:rsidRDefault="004A41FB" w:rsidP="004A41F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888EDC9" w14:textId="77777777" w:rsidR="004A41FB" w:rsidRPr="003C22CA" w:rsidRDefault="004A41FB" w:rsidP="004A41FB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2816F59D" w14:textId="0CEDB1C1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>Zlatko Hrastić</w:t>
      </w:r>
    </w:p>
    <w:p w14:paraId="13D9475A" w14:textId="77777777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11930DD5" w14:textId="77777777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51865874" w14:textId="77777777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29FC3D33" w14:textId="77777777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4CC485F3" w14:textId="77777777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2A538C80" w14:textId="580F5EC1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60B2FB89" w14:textId="4D68A66A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42C4FCB6" w14:textId="1A1FA18B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4A8519A7" w14:textId="6F35F26F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03A27334" w14:textId="0A2A5481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14F89EB3" w14:textId="77777777" w:rsidR="004A41FB" w:rsidRPr="002A16C1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6241E071" w14:textId="77777777" w:rsidR="004A41FB" w:rsidRPr="002A16C1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144C3601" w14:textId="3C65457E" w:rsidR="004A41FB" w:rsidRDefault="004A41FB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1427BAEF" w14:textId="77777777" w:rsidR="00DB6486" w:rsidRPr="002A16C1" w:rsidRDefault="00DB6486" w:rsidP="004A41FB">
      <w:pPr>
        <w:tabs>
          <w:tab w:val="left" w:pos="5954"/>
        </w:tabs>
        <w:spacing w:after="0" w:line="240" w:lineRule="auto"/>
        <w:rPr>
          <w:noProof/>
          <w:szCs w:val="24"/>
        </w:rPr>
      </w:pPr>
    </w:p>
    <w:p w14:paraId="479BBD69" w14:textId="77777777" w:rsidR="00E76BB5" w:rsidRDefault="00E76BB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9AE3947" w14:textId="77777777" w:rsidR="00E76BB5" w:rsidRDefault="00E76BB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801B695" w14:textId="7B520A55" w:rsidR="00C77777" w:rsidRDefault="00C77777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56364C7" w14:textId="77777777" w:rsidR="009A6643" w:rsidRDefault="009A664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5E4A7C9" w14:textId="54C659E7" w:rsidR="004B41F5" w:rsidRPr="003C22CA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18.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2005A270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335630E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0225C4B1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o primanju na znanje Izvješća o ostvarivanju Programa korištenja sredstava ostvarenih od zakupa, prodaje, prodaje izravnom pogodbom, privremenog korištenja i davanja na korištenje izravnom pogodbom poljoprivrednog zemljišta u vlasništvu Republike Hrvatske na području Općine Križ za 202</w:t>
      </w:r>
      <w:r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FE1362">
        <w:rPr>
          <w:rFonts w:ascii="Times New Roman" w:hAnsi="Times New Roman" w:cs="Times New Roman"/>
          <w:b/>
          <w:noProof/>
          <w:sz w:val="24"/>
          <w:szCs w:val="24"/>
        </w:rPr>
        <w:t>. godinu</w:t>
      </w:r>
    </w:p>
    <w:p w14:paraId="7DF75B0A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56C9D4D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02DB5789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33B9DDF7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7C85133D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Izvješće o ostvarivanju Programa korištenja sredstava ostvarenih od zakupa, prodaje, prodaje izravnom pogodbom, privremenog korištenja i davanja na korištenje izravnom pogodbom poljoprivrednog zemljišta u vlasništvu Republike Hrvatske na području Općine Križ za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. godinu.</w:t>
      </w:r>
    </w:p>
    <w:p w14:paraId="183FF915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9436016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58CA1471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5B7F14D5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45DD84D" w14:textId="15C9010C" w:rsidR="004B41F5" w:rsidRPr="00FE1362" w:rsidRDefault="004B41F5" w:rsidP="00C77777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FE1362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0F3FD18D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E56BDF4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00C2082B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2EC01AE3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598D71E3" w14:textId="452B95A6" w:rsidR="004B41F5" w:rsidRPr="00FE1362" w:rsidRDefault="004B41F5" w:rsidP="009A66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2256E68C" w14:textId="77777777" w:rsidR="004B41F5" w:rsidRPr="00FE1362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7AD7592E" w14:textId="31E229DB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KLASA:</w:t>
      </w:r>
      <w:r w:rsidR="009A6643">
        <w:rPr>
          <w:rFonts w:ascii="Times New Roman" w:hAnsi="Times New Roman" w:cs="Times New Roman"/>
          <w:noProof/>
          <w:sz w:val="24"/>
          <w:szCs w:val="24"/>
        </w:rPr>
        <w:t xml:space="preserve"> 320-02/21-01/30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14:paraId="32852F20" w14:textId="700AD684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9A6643">
        <w:rPr>
          <w:rFonts w:ascii="Times New Roman" w:hAnsi="Times New Roman" w:cs="Times New Roman"/>
          <w:noProof/>
          <w:sz w:val="24"/>
          <w:szCs w:val="24"/>
        </w:rPr>
        <w:t>238-16-01-23-3</w:t>
      </w:r>
    </w:p>
    <w:p w14:paraId="1C2E1738" w14:textId="25799A92" w:rsidR="004B41F5" w:rsidRPr="003C22CA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9A664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2F3D79DD" w14:textId="5E116F8D" w:rsidR="004B41F5" w:rsidRPr="003C22CA" w:rsidRDefault="00C77777" w:rsidP="004B41F5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B41F5"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 w:rsidR="004B41F5">
        <w:rPr>
          <w:rFonts w:ascii="Times New Roman" w:hAnsi="Times New Roman" w:cs="Times New Roman"/>
          <w:noProof/>
          <w:sz w:val="24"/>
          <w:szCs w:val="24"/>
        </w:rPr>
        <w:br/>
      </w:r>
      <w:r w:rsidR="004B41F5"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6478E7CD" w14:textId="200AEC21" w:rsidR="004B41F5" w:rsidRPr="003C22CA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C77777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Zlatko Hrastić</w:t>
      </w:r>
    </w:p>
    <w:p w14:paraId="0D619F7B" w14:textId="77777777" w:rsidR="004B41F5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752FFCC2" w14:textId="71914A70" w:rsidR="004B41F5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6DE19888" w14:textId="02A57E57" w:rsidR="004B41F5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21EC767F" w14:textId="078AA409" w:rsidR="004B41F5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6CC392BB" w14:textId="77777777" w:rsidR="004B41F5" w:rsidRPr="00FE1362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4D009ED4" w14:textId="77777777" w:rsidR="004B41F5" w:rsidRPr="00FE1362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2BDA0AB3" w14:textId="77777777" w:rsidR="004B41F5" w:rsidRPr="00FE1362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66D94D24" w14:textId="77777777" w:rsidR="004B41F5" w:rsidRPr="00FE1362" w:rsidRDefault="004B41F5" w:rsidP="004B41F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4AFBDBB1" w14:textId="30CD0702" w:rsidR="004B41F5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492A50D" w14:textId="48D2CEF2" w:rsidR="00C77777" w:rsidRDefault="00C77777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A59F0FB" w14:textId="77777777" w:rsidR="00C77777" w:rsidRPr="00FE1362" w:rsidRDefault="00C77777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B280146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05793A7" w14:textId="3EE9E7AF" w:rsidR="00E76BB5" w:rsidRDefault="00E76BB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E6A01DD" w14:textId="77777777" w:rsidR="00E95A63" w:rsidRDefault="00E95A6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5D81D90" w14:textId="77777777" w:rsidR="00E95A63" w:rsidRDefault="00E95A6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228FDAF" w14:textId="479D15BB" w:rsidR="004B41F5" w:rsidRPr="003C22CA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18.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1998D860" w14:textId="377D41AE" w:rsidR="004B41F5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B4D7ECF" w14:textId="77777777" w:rsidR="00C77777" w:rsidRPr="00FE1362" w:rsidRDefault="00C77777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7B19E63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141608B2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E1362">
        <w:rPr>
          <w:rFonts w:ascii="Times New Roman" w:eastAsia="Calibri" w:hAnsi="Times New Roman" w:cs="Times New Roman"/>
          <w:b/>
          <w:sz w:val="24"/>
          <w:szCs w:val="24"/>
        </w:rPr>
        <w:t>o primanju na znanje Izvješća o ostvarivanju Programa korištenja sredstava ostvarenih od naknade za promjenu namjene poljoprivrednog zemljišta u 202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FE1362">
        <w:rPr>
          <w:rFonts w:ascii="Times New Roman" w:eastAsia="Calibri" w:hAnsi="Times New Roman" w:cs="Times New Roman"/>
          <w:b/>
          <w:sz w:val="24"/>
          <w:szCs w:val="24"/>
        </w:rPr>
        <w:t xml:space="preserve">. godini </w:t>
      </w:r>
    </w:p>
    <w:p w14:paraId="2C584824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D45EC0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5B43C523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51EEC44D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4FEDB016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FE1362">
        <w:rPr>
          <w:rFonts w:ascii="Times New Roman" w:eastAsia="Calibri" w:hAnsi="Times New Roman" w:cs="Times New Roman"/>
          <w:bCs/>
          <w:sz w:val="24"/>
          <w:szCs w:val="24"/>
        </w:rPr>
        <w:tab/>
        <w:t>Prima se na znanje Izvješće o ostvarivanju Programa korištenja sredstava ostvarenih od naknade za promjenu namjene poljoprivrednog zemljišta u 202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FE1362">
        <w:rPr>
          <w:rFonts w:ascii="Times New Roman" w:eastAsia="Calibri" w:hAnsi="Times New Roman" w:cs="Times New Roman"/>
          <w:bCs/>
          <w:sz w:val="24"/>
          <w:szCs w:val="24"/>
        </w:rPr>
        <w:t>. godini</w:t>
      </w:r>
      <w:r w:rsidRPr="00FE136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</w:p>
    <w:p w14:paraId="6C892E55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65C353C2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1713470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3EF562F0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6E15824" w14:textId="77777777" w:rsidR="004B41F5" w:rsidRPr="00FE1362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FE1362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6DFF5DCD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8BE83EB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FD7D7B7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567B5F5F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56069BD3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5694BF19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3620E10D" w14:textId="77777777" w:rsidR="004B41F5" w:rsidRDefault="004B41F5" w:rsidP="004B41F5"/>
    <w:p w14:paraId="26667A5A" w14:textId="1EA9CD80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4" w:name="_Hlk130296020"/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9A6643">
        <w:rPr>
          <w:rFonts w:ascii="Times New Roman" w:hAnsi="Times New Roman" w:cs="Times New Roman"/>
          <w:noProof/>
          <w:sz w:val="24"/>
          <w:szCs w:val="24"/>
        </w:rPr>
        <w:t>320-02/21-01/31</w:t>
      </w:r>
    </w:p>
    <w:p w14:paraId="4470A53D" w14:textId="2E48E0F2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E95A63">
        <w:rPr>
          <w:rFonts w:ascii="Times New Roman" w:hAnsi="Times New Roman" w:cs="Times New Roman"/>
          <w:noProof/>
          <w:sz w:val="24"/>
          <w:szCs w:val="24"/>
        </w:rPr>
        <w:t>238-16-01-23-3</w:t>
      </w:r>
    </w:p>
    <w:p w14:paraId="307FE722" w14:textId="75716B1F" w:rsidR="004B41F5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E95A6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35D2D241" w14:textId="77777777" w:rsidR="004B41F5" w:rsidRPr="003C22CA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3D8C55A" w14:textId="77777777" w:rsidR="004B41F5" w:rsidRPr="003C22CA" w:rsidRDefault="004B41F5" w:rsidP="004B41F5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5E18014F" w14:textId="77777777" w:rsidR="004B41F5" w:rsidRPr="003C22CA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Zlatko Hrastić</w:t>
      </w:r>
    </w:p>
    <w:bookmarkEnd w:id="4"/>
    <w:p w14:paraId="59F71807" w14:textId="77777777" w:rsidR="004B41F5" w:rsidRDefault="004B41F5" w:rsidP="004B41F5"/>
    <w:p w14:paraId="7761A6B2" w14:textId="77777777" w:rsidR="004B41F5" w:rsidRDefault="004B41F5" w:rsidP="004B41F5"/>
    <w:p w14:paraId="7844F8EA" w14:textId="77777777" w:rsidR="004B41F5" w:rsidRDefault="004B41F5" w:rsidP="004B41F5"/>
    <w:p w14:paraId="090E2BC3" w14:textId="77777777" w:rsidR="004B41F5" w:rsidRDefault="004B41F5" w:rsidP="004B41F5"/>
    <w:p w14:paraId="1622F147" w14:textId="5445E148" w:rsidR="004B41F5" w:rsidRDefault="004B41F5" w:rsidP="004B41F5">
      <w:pPr>
        <w:spacing w:after="0" w:line="240" w:lineRule="auto"/>
        <w:ind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17E07B86" w14:textId="19EF7A88" w:rsidR="004B41F5" w:rsidRDefault="004B41F5" w:rsidP="004B41F5">
      <w:pPr>
        <w:spacing w:after="0" w:line="240" w:lineRule="auto"/>
        <w:ind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133C6563" w14:textId="77777777" w:rsidR="004B41F5" w:rsidRDefault="004B41F5" w:rsidP="004B41F5">
      <w:pPr>
        <w:spacing w:after="0" w:line="240" w:lineRule="auto"/>
        <w:ind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6A2AAAF2" w14:textId="77777777" w:rsidR="004B41F5" w:rsidRDefault="004B41F5" w:rsidP="004B41F5">
      <w:pPr>
        <w:spacing w:after="0" w:line="240" w:lineRule="auto"/>
        <w:ind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7AF13702" w14:textId="77777777" w:rsidR="004B41F5" w:rsidRDefault="004B41F5" w:rsidP="004B41F5">
      <w:pPr>
        <w:spacing w:after="0" w:line="240" w:lineRule="auto"/>
        <w:ind w:firstLine="708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23A512EF" w14:textId="0ED42262" w:rsidR="00E76BB5" w:rsidRDefault="00E76BB5" w:rsidP="004B4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0D17BC" w14:textId="77777777" w:rsidR="00E95A63" w:rsidRDefault="00E95A63" w:rsidP="00C7777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55DA78" w14:textId="22FED1AD" w:rsidR="004B41F5" w:rsidRPr="00C77777" w:rsidRDefault="004B41F5" w:rsidP="00C7777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11/21), Općinsko vijeće Općine Križ na </w:t>
      </w:r>
      <w:r w:rsidR="00C77777">
        <w:rPr>
          <w:rFonts w:ascii="Times New Roman" w:eastAsia="Times New Roman" w:hAnsi="Times New Roman" w:cs="Times New Roman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sjednici održanoj dana </w:t>
      </w:r>
      <w:r w:rsidR="00C77777">
        <w:rPr>
          <w:rFonts w:ascii="Times New Roman" w:eastAsia="Times New Roman" w:hAnsi="Times New Roman" w:cs="Times New Roman"/>
          <w:sz w:val="24"/>
          <w:szCs w:val="24"/>
        </w:rPr>
        <w:t>28. ožujka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2023. godine donijelo je </w:t>
      </w:r>
    </w:p>
    <w:p w14:paraId="1AAAED83" w14:textId="77777777" w:rsidR="004B41F5" w:rsidRDefault="004B41F5" w:rsidP="004B41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A666BBF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 A K L J U Č A K</w:t>
      </w:r>
    </w:p>
    <w:p w14:paraId="364037DC" w14:textId="77777777" w:rsidR="004B41F5" w:rsidRPr="00223022" w:rsidRDefault="004B41F5" w:rsidP="004B41F5">
      <w:pPr>
        <w:pStyle w:val="Bezproreda"/>
        <w:jc w:val="center"/>
        <w:rPr>
          <w:b/>
          <w:szCs w:val="24"/>
        </w:rPr>
      </w:pPr>
      <w:r>
        <w:rPr>
          <w:rFonts w:eastAsia="Times New Roman"/>
          <w:b/>
          <w:szCs w:val="24"/>
          <w:lang w:eastAsia="hr-HR"/>
        </w:rPr>
        <w:t xml:space="preserve">o primanju na znanje Izvješća o izvršenju Odluke o načinu raspodjele novčanih sredstava iz Proračuna Općine Križ za 2022. godinu namijenjenih financiranju projekata </w:t>
      </w:r>
      <w:r w:rsidRPr="008C11E9">
        <w:rPr>
          <w:b/>
          <w:bCs/>
          <w:szCs w:val="24"/>
        </w:rPr>
        <w:t xml:space="preserve">od interesa za opće dobro koje provode udruge </w:t>
      </w:r>
    </w:p>
    <w:p w14:paraId="58ABB29C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4DEFF3A5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I.</w:t>
      </w:r>
    </w:p>
    <w:p w14:paraId="0962ED24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33303CA5" w14:textId="77777777" w:rsidR="004B41F5" w:rsidRPr="00223022" w:rsidRDefault="004B41F5" w:rsidP="004B4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Prima se na znanje Izvješće o izvršenju Odluke o načinu raspodjele novčanih sredstava iz Proračuna Općine Križ za 2022. godinu namijenjenih financiranju </w:t>
      </w:r>
      <w:r w:rsidRPr="00223022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projekata </w:t>
      </w:r>
      <w:r w:rsidRPr="00223022">
        <w:rPr>
          <w:rFonts w:ascii="Times New Roman" w:hAnsi="Times New Roman"/>
          <w:bCs/>
          <w:sz w:val="24"/>
          <w:szCs w:val="24"/>
        </w:rPr>
        <w:t>od interesa za opće dobro koje provode udruge.</w:t>
      </w:r>
    </w:p>
    <w:p w14:paraId="5C93531E" w14:textId="77777777" w:rsidR="004B41F5" w:rsidRDefault="004B41F5" w:rsidP="004B4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AE88330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II.</w:t>
      </w:r>
    </w:p>
    <w:p w14:paraId="64FD8162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C59683D" w14:textId="77777777" w:rsidR="004B41F5" w:rsidRDefault="004B41F5" w:rsidP="004B41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Zaključak stupa na snagu danom donošenja,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a objaviti će se na internetskoj stranici Općine Križ.</w:t>
      </w:r>
    </w:p>
    <w:p w14:paraId="3D00CB9F" w14:textId="77777777" w:rsidR="004B41F5" w:rsidRDefault="004B41F5" w:rsidP="004B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90561F" w14:textId="77777777" w:rsidR="004B41F5" w:rsidRDefault="004B41F5" w:rsidP="004B41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44C86A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27C96C97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7557ADC6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KRIŽ</w:t>
      </w:r>
    </w:p>
    <w:p w14:paraId="3FB28BBA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</w:t>
      </w:r>
    </w:p>
    <w:p w14:paraId="3FA72FB8" w14:textId="77777777" w:rsidR="004B41F5" w:rsidRDefault="004B41F5" w:rsidP="004B41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3460FF" w14:textId="6C543886" w:rsidR="004B41F5" w:rsidRPr="00E95A63" w:rsidRDefault="004B41F5" w:rsidP="00E95A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402-08/21-01/41</w:t>
      </w:r>
      <w:r>
        <w:rPr>
          <w:rFonts w:ascii="Times New Roman" w:hAnsi="Times New Roman" w:cs="Times New Roman"/>
          <w:sz w:val="24"/>
          <w:szCs w:val="24"/>
        </w:rPr>
        <w:br/>
        <w:t>URBROJ: 238-16-01-23-3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Križ,</w:t>
      </w:r>
      <w:r w:rsidR="00E95A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28. ožujka 2023.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</w:p>
    <w:p w14:paraId="247A0622" w14:textId="77777777" w:rsidR="004B41F5" w:rsidRDefault="004B41F5" w:rsidP="004B41F5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PREDSJEDNIK OPĆINSKOG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784A049D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Zlatko Hrastić</w:t>
      </w:r>
    </w:p>
    <w:p w14:paraId="4A9FF910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622C8BB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F7B99AF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3C389D8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F8BF0F1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A746B5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A508304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DBF148F" w14:textId="77777777" w:rsidR="004B41F5" w:rsidRDefault="004B41F5" w:rsidP="004B41F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90E1FE" w14:textId="340E212C" w:rsidR="004B41F5" w:rsidRDefault="004B41F5" w:rsidP="004B41F5"/>
    <w:p w14:paraId="2C5EFE22" w14:textId="77777777" w:rsidR="004B41F5" w:rsidRDefault="004B41F5" w:rsidP="004B41F5"/>
    <w:p w14:paraId="53482802" w14:textId="77777777" w:rsidR="004B41F5" w:rsidRDefault="004B41F5" w:rsidP="004B41F5"/>
    <w:p w14:paraId="24D8A186" w14:textId="7609537A" w:rsidR="00E76BB5" w:rsidRDefault="00E76BB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5" w:name="_Hlk130296039"/>
    </w:p>
    <w:p w14:paraId="5ED4779D" w14:textId="77777777" w:rsidR="00E95A63" w:rsidRDefault="00E95A6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0D8331B" w14:textId="77777777" w:rsidR="00E76BB5" w:rsidRDefault="00E76BB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2E3BC13" w14:textId="2D334EB6" w:rsidR="004B41F5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18.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245F6493" w14:textId="77777777" w:rsidR="00E95A63" w:rsidRPr="003C22CA" w:rsidRDefault="00E95A6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bookmarkEnd w:id="5"/>
    <w:p w14:paraId="55B2FF0A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EEF102D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444C7D9E" w14:textId="77777777" w:rsidR="004B41F5" w:rsidRPr="00FE1362" w:rsidRDefault="004B41F5" w:rsidP="004B41F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o primanju na znanje Izvješća o provedbi Plana upravljanja i raspolaganja imovinom Općine Križ za 20</w:t>
      </w:r>
      <w:r>
        <w:rPr>
          <w:rFonts w:ascii="Times New Roman" w:hAnsi="Times New Roman" w:cs="Times New Roman"/>
          <w:b/>
          <w:noProof/>
          <w:sz w:val="24"/>
          <w:szCs w:val="24"/>
        </w:rPr>
        <w:t>22</w:t>
      </w:r>
      <w:r w:rsidRPr="00FE1362">
        <w:rPr>
          <w:rFonts w:ascii="Times New Roman" w:hAnsi="Times New Roman" w:cs="Times New Roman"/>
          <w:b/>
          <w:noProof/>
          <w:sz w:val="24"/>
          <w:szCs w:val="24"/>
        </w:rPr>
        <w:t>. godinu</w:t>
      </w:r>
    </w:p>
    <w:p w14:paraId="457BE61F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38174B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2BE25E88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2651496C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77A68B0" w14:textId="77777777" w:rsidR="004B41F5" w:rsidRPr="00FE1362" w:rsidRDefault="004B41F5" w:rsidP="004B41F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Izvješće o provedbi Plana upravljanja i raspolaganja imovinom Općine Križ za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. godinu.</w:t>
      </w:r>
    </w:p>
    <w:p w14:paraId="4E0EE11B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DEB95A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1A7984CB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42E82415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EBD0647" w14:textId="77777777" w:rsidR="004B41F5" w:rsidRPr="00FE1362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FE1362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14A6CB08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DC7A156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E853942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67F26AB9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59F51B90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350B8299" w14:textId="6B36B7BA" w:rsidR="004B41F5" w:rsidRPr="00E95A63" w:rsidRDefault="004B41F5" w:rsidP="00E95A6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159DFDFA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692523DA" w14:textId="242E0C87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E95A63">
        <w:rPr>
          <w:rFonts w:ascii="Times New Roman" w:hAnsi="Times New Roman" w:cs="Times New Roman"/>
          <w:noProof/>
          <w:sz w:val="24"/>
          <w:szCs w:val="24"/>
        </w:rPr>
        <w:t>334-05/21-01/02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0DD5FB3" w14:textId="755BD293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E95A63">
        <w:rPr>
          <w:rFonts w:ascii="Times New Roman" w:hAnsi="Times New Roman" w:cs="Times New Roman"/>
          <w:noProof/>
          <w:sz w:val="24"/>
          <w:szCs w:val="24"/>
        </w:rPr>
        <w:t>238-16-01-23-3</w:t>
      </w:r>
    </w:p>
    <w:p w14:paraId="57AD3962" w14:textId="297E3EAA" w:rsidR="004B41F5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E95A6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2B7F38E6" w14:textId="77777777" w:rsidR="004B41F5" w:rsidRPr="003C22CA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AB6904B" w14:textId="77777777" w:rsidR="004B41F5" w:rsidRPr="003C22CA" w:rsidRDefault="004B41F5" w:rsidP="004B41F5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58CA64B0" w14:textId="77777777" w:rsidR="004B41F5" w:rsidRPr="003C22CA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Zlatko Hrastić</w:t>
      </w:r>
    </w:p>
    <w:p w14:paraId="67858CCD" w14:textId="77777777" w:rsidR="004B41F5" w:rsidRDefault="004B41F5" w:rsidP="004B41F5"/>
    <w:p w14:paraId="09777EA6" w14:textId="77777777" w:rsidR="004B41F5" w:rsidRDefault="004B41F5" w:rsidP="004B41F5"/>
    <w:p w14:paraId="4842688B" w14:textId="77777777" w:rsidR="004B41F5" w:rsidRDefault="004B41F5" w:rsidP="004B41F5"/>
    <w:p w14:paraId="36B165DA" w14:textId="77777777" w:rsidR="004B41F5" w:rsidRDefault="004B41F5" w:rsidP="004B41F5">
      <w:pPr>
        <w:spacing w:after="0" w:line="240" w:lineRule="auto"/>
      </w:pPr>
    </w:p>
    <w:p w14:paraId="4E9D2F5D" w14:textId="77777777" w:rsidR="004B41F5" w:rsidRPr="00FE1362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F2EF473" w14:textId="0E9AF2D9" w:rsidR="004B41F5" w:rsidRDefault="004B41F5" w:rsidP="004B41F5">
      <w:pPr>
        <w:spacing w:line="256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6E9CEBA" w14:textId="77777777" w:rsidR="004B41F5" w:rsidRPr="00FE1362" w:rsidRDefault="004B41F5" w:rsidP="004B41F5">
      <w:pPr>
        <w:spacing w:line="25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AC65671" w14:textId="1848FB7C" w:rsidR="004B41F5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42E48F93" w14:textId="77777777" w:rsidR="00E76BB5" w:rsidRDefault="00E76BB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77BDC6B" w14:textId="77777777" w:rsidR="00E95A63" w:rsidRDefault="00E95A6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31796B7" w14:textId="77777777" w:rsidR="00E95A63" w:rsidRDefault="00E95A6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0EED72B" w14:textId="77777777" w:rsidR="00E95A63" w:rsidRDefault="00E95A63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1596FBC" w14:textId="3AFDAD51" w:rsidR="004B41F5" w:rsidRPr="003C22CA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18.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5F202B34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02654A9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098ADCD8" w14:textId="19AED16C" w:rsidR="004B41F5" w:rsidRPr="00FE1362" w:rsidRDefault="004B41F5" w:rsidP="004B41F5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o primanju na znanje Godišnjeg izvješća o primjeni propisanih agrotehničkih mjera i mjera za uređivanje i održavanje poljoprivrednih rudina</w:t>
      </w:r>
    </w:p>
    <w:p w14:paraId="2F471147" w14:textId="77777777" w:rsidR="004B41F5" w:rsidRPr="00FE1362" w:rsidRDefault="004B41F5" w:rsidP="004B41F5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E1362">
        <w:rPr>
          <w:rFonts w:ascii="Times New Roman" w:hAnsi="Times New Roman" w:cs="Times New Roman"/>
          <w:b/>
          <w:noProof/>
          <w:sz w:val="24"/>
          <w:szCs w:val="24"/>
        </w:rPr>
        <w:t>na području Općine Križ za 202</w:t>
      </w:r>
      <w:r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FE1362">
        <w:rPr>
          <w:rFonts w:ascii="Times New Roman" w:hAnsi="Times New Roman" w:cs="Times New Roman"/>
          <w:b/>
          <w:noProof/>
          <w:sz w:val="24"/>
          <w:szCs w:val="24"/>
        </w:rPr>
        <w:t>. godinu</w:t>
      </w:r>
    </w:p>
    <w:p w14:paraId="546E9D38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29251AD" w14:textId="77777777" w:rsidR="004B41F5" w:rsidRPr="00FE1362" w:rsidRDefault="004B41F5" w:rsidP="004B41F5">
      <w:pPr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325415A4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5ECF0C78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481E33E8" w14:textId="77777777" w:rsidR="004B41F5" w:rsidRPr="00FE1362" w:rsidRDefault="004B41F5" w:rsidP="004B41F5">
      <w:pPr>
        <w:spacing w:after="0" w:line="240" w:lineRule="auto"/>
        <w:ind w:right="-142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Godišnje izvješće o primjeni propisanih agrotehničkih mjera i mjera za  uređivanje i održavanje poljoprivrednih rudina na području Općine Križ za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 xml:space="preserve">. godinu. </w:t>
      </w:r>
    </w:p>
    <w:p w14:paraId="49BA1CBA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03ECF66C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34B64176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FE1362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4EFA167F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6B3DDCAD" w14:textId="77777777" w:rsidR="004B41F5" w:rsidRPr="00FE1362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FE1362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3F47D12F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130C720" w14:textId="77777777" w:rsidR="004B41F5" w:rsidRPr="00FE1362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753E24E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381D8F59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611107F8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656BAF99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FE1362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6F3C801C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7F0B91DA" w14:textId="77777777" w:rsidR="004B41F5" w:rsidRPr="00FE1362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79E756BF" w14:textId="6E980311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E95A63">
        <w:rPr>
          <w:rFonts w:ascii="Times New Roman" w:hAnsi="Times New Roman" w:cs="Times New Roman"/>
          <w:noProof/>
          <w:sz w:val="24"/>
          <w:szCs w:val="24"/>
        </w:rPr>
        <w:t>320-02/23-01/50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AF7D5A6" w14:textId="4A94BAA2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E95A63">
        <w:rPr>
          <w:rFonts w:ascii="Times New Roman" w:hAnsi="Times New Roman" w:cs="Times New Roman"/>
          <w:noProof/>
          <w:sz w:val="24"/>
          <w:szCs w:val="24"/>
        </w:rPr>
        <w:t>238-16-01-23-2</w:t>
      </w:r>
    </w:p>
    <w:p w14:paraId="50CC094F" w14:textId="25EB3594" w:rsidR="004B41F5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E95A6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3E8E0AE5" w14:textId="77777777" w:rsidR="004B41F5" w:rsidRPr="003C22CA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A44BBF2" w14:textId="77777777" w:rsidR="004B41F5" w:rsidRPr="003C22CA" w:rsidRDefault="004B41F5" w:rsidP="004B41F5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69EB1B10" w14:textId="77777777" w:rsidR="004B41F5" w:rsidRPr="003C22CA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Zlatko Hrastić</w:t>
      </w:r>
    </w:p>
    <w:p w14:paraId="7B7A2115" w14:textId="77777777" w:rsidR="004B41F5" w:rsidRDefault="004B41F5" w:rsidP="004B41F5"/>
    <w:p w14:paraId="4AC08DDE" w14:textId="3576A9D6" w:rsidR="004A41FB" w:rsidRDefault="004A41FB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45E384E" w14:textId="65EEF5A8" w:rsidR="004B41F5" w:rsidRDefault="004B41F5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B53083F" w14:textId="5B702709" w:rsidR="004B41F5" w:rsidRDefault="004B41F5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8966F6A" w14:textId="77777777" w:rsidR="004B41F5" w:rsidRDefault="004B41F5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C6CCE49" w14:textId="7532B4D0" w:rsidR="004B41F5" w:rsidRDefault="004B41F5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54F77CA" w14:textId="44B34D56" w:rsidR="004B41F5" w:rsidRDefault="004B41F5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DAAA4A0" w14:textId="067A5370" w:rsidR="004B41F5" w:rsidRDefault="004B41F5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DDFA3D7" w14:textId="4706B9CB" w:rsidR="004B41F5" w:rsidRDefault="004B41F5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8127E7B" w14:textId="288B1771" w:rsidR="00C77777" w:rsidRDefault="00C77777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B0F0CF5" w14:textId="77777777" w:rsidR="00C77777" w:rsidRDefault="00C77777" w:rsidP="004A41FB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AEFE662" w14:textId="77777777" w:rsidR="004B41F5" w:rsidRDefault="004B41F5" w:rsidP="004B4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69E243" w14:textId="77777777" w:rsidR="004B41F5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8B919FE" w14:textId="77777777" w:rsidR="00E76BB5" w:rsidRDefault="00E76BB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DAB59BE" w14:textId="5564D7D6" w:rsidR="004B41F5" w:rsidRPr="003C22CA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>18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219EA338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DE862F9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3729DD2C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22CA">
        <w:rPr>
          <w:rFonts w:ascii="Times New Roman" w:eastAsia="Calibri" w:hAnsi="Times New Roman" w:cs="Times New Roman"/>
          <w:b/>
          <w:sz w:val="24"/>
          <w:szCs w:val="24"/>
        </w:rPr>
        <w:t xml:space="preserve">o primanju na znanje Izvješća o radu davatelja javne usluge sakupljanja komunalnog otpada – </w:t>
      </w:r>
      <w:proofErr w:type="spellStart"/>
      <w:r w:rsidRPr="003C22CA">
        <w:rPr>
          <w:rFonts w:ascii="Times New Roman" w:eastAsia="Calibri" w:hAnsi="Times New Roman" w:cs="Times New Roman"/>
          <w:b/>
          <w:sz w:val="24"/>
          <w:szCs w:val="24"/>
        </w:rPr>
        <w:t>Ivakop</w:t>
      </w:r>
      <w:proofErr w:type="spellEnd"/>
      <w:r w:rsidRPr="003C22CA">
        <w:rPr>
          <w:rFonts w:ascii="Times New Roman" w:eastAsia="Calibri" w:hAnsi="Times New Roman" w:cs="Times New Roman"/>
          <w:b/>
          <w:sz w:val="24"/>
          <w:szCs w:val="24"/>
        </w:rPr>
        <w:t xml:space="preserve"> d.o.o. Ivanić-Grad</w:t>
      </w:r>
    </w:p>
    <w:p w14:paraId="5C16BE58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F911C3E" w14:textId="77777777" w:rsidR="004B41F5" w:rsidRPr="003C22CA" w:rsidRDefault="004B41F5" w:rsidP="004B41F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CF57468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5F7F7340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3775444E" w14:textId="77777777" w:rsidR="004B41F5" w:rsidRPr="003C22CA" w:rsidRDefault="004B41F5" w:rsidP="004B41F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Cs/>
          <w:sz w:val="24"/>
          <w:szCs w:val="24"/>
        </w:rPr>
        <w:tab/>
        <w:t>Prima se na znanje Izvješće o radu davatelja javne usluge</w:t>
      </w:r>
      <w:r w:rsidRPr="003C22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22CA">
        <w:rPr>
          <w:rFonts w:ascii="Times New Roman" w:eastAsia="Calibri" w:hAnsi="Times New Roman" w:cs="Times New Roman"/>
          <w:bCs/>
          <w:sz w:val="24"/>
          <w:szCs w:val="24"/>
        </w:rPr>
        <w:t xml:space="preserve">sakupljanja komunalnog otpada – </w:t>
      </w:r>
      <w:proofErr w:type="spellStart"/>
      <w:r w:rsidRPr="003C22CA">
        <w:rPr>
          <w:rFonts w:ascii="Times New Roman" w:eastAsia="Calibri" w:hAnsi="Times New Roman" w:cs="Times New Roman"/>
          <w:bCs/>
          <w:sz w:val="24"/>
          <w:szCs w:val="24"/>
        </w:rPr>
        <w:t>Ivakop</w:t>
      </w:r>
      <w:proofErr w:type="spellEnd"/>
      <w:r w:rsidRPr="003C22CA">
        <w:rPr>
          <w:rFonts w:ascii="Times New Roman" w:eastAsia="Calibri" w:hAnsi="Times New Roman" w:cs="Times New Roman"/>
          <w:bCs/>
          <w:sz w:val="24"/>
          <w:szCs w:val="24"/>
        </w:rPr>
        <w:t xml:space="preserve"> d.o.o. Ivanić-Grad, temeljem Zakona o gospodarenju otpadom („Narodne novine“ br. 84/21).</w:t>
      </w:r>
    </w:p>
    <w:p w14:paraId="28CA26F3" w14:textId="77777777" w:rsidR="004B41F5" w:rsidRPr="003C22CA" w:rsidRDefault="004B41F5" w:rsidP="004B41F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6E44FE1C" w14:textId="77777777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67D55D19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7F617BB1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9D33FEB" w14:textId="77777777" w:rsidR="004B41F5" w:rsidRPr="003C22CA" w:rsidRDefault="004B41F5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3C22CA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1847F5B6" w14:textId="77777777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BAA0AB4" w14:textId="77777777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5696F15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18D774B6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1CA53C2B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0A01ED21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06F2C49D" w14:textId="77777777" w:rsidR="004B41F5" w:rsidRPr="003C22CA" w:rsidRDefault="004B41F5" w:rsidP="004B41F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2A6D624D" w14:textId="10259874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6C6865">
        <w:rPr>
          <w:rFonts w:ascii="Times New Roman" w:hAnsi="Times New Roman" w:cs="Times New Roman"/>
          <w:noProof/>
          <w:sz w:val="24"/>
          <w:szCs w:val="24"/>
        </w:rPr>
        <w:t>025-02/22-01/02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160DE58" w14:textId="0D564FA5" w:rsidR="004B41F5" w:rsidRPr="003C22CA" w:rsidRDefault="004B41F5" w:rsidP="004B41F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E95A63">
        <w:rPr>
          <w:rFonts w:ascii="Times New Roman" w:hAnsi="Times New Roman" w:cs="Times New Roman"/>
          <w:noProof/>
          <w:sz w:val="24"/>
          <w:szCs w:val="24"/>
        </w:rPr>
        <w:t>238-16-01-23-</w:t>
      </w:r>
      <w:r w:rsidR="006C6865">
        <w:rPr>
          <w:rFonts w:ascii="Times New Roman" w:hAnsi="Times New Roman" w:cs="Times New Roman"/>
          <w:noProof/>
          <w:sz w:val="24"/>
          <w:szCs w:val="24"/>
        </w:rPr>
        <w:t>4</w:t>
      </w:r>
      <w:r w:rsidR="00E95A6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C3E9C8D" w14:textId="403D44D6" w:rsidR="004B41F5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E95A63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4908AB1C" w14:textId="77777777" w:rsidR="004B41F5" w:rsidRPr="003C22CA" w:rsidRDefault="004B41F5" w:rsidP="004B41F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C991B80" w14:textId="77777777" w:rsidR="004B41F5" w:rsidRPr="003C22CA" w:rsidRDefault="004B41F5" w:rsidP="004B41F5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48C0DE88" w14:textId="77777777" w:rsidR="004B41F5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Zlatko Hrastić</w:t>
      </w:r>
    </w:p>
    <w:p w14:paraId="2A25E9F0" w14:textId="77777777" w:rsidR="004B41F5" w:rsidRDefault="004B41F5" w:rsidP="004B41F5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B8C708F" w14:textId="77777777" w:rsidR="004B41F5" w:rsidRDefault="004B41F5" w:rsidP="004B41F5"/>
    <w:p w14:paraId="0939293C" w14:textId="143EEC94" w:rsidR="004B41F5" w:rsidRDefault="004B41F5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069F90" w14:textId="12244130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E59B2B" w14:textId="6A7E7418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38B4C2" w14:textId="6A7B2980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F40817" w14:textId="59E7261B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ADCC27" w14:textId="0D7DAEB1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A36A75" w14:textId="7D37E025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9EDCE2" w14:textId="608CA43D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85A5B5" w14:textId="77777777" w:rsidR="00025D43" w:rsidRDefault="00025D43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3FC5CE" w14:textId="77777777" w:rsidR="004B41F5" w:rsidRDefault="004B41F5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1AA7D1" w14:textId="3C5EDA8B" w:rsidR="00025D43" w:rsidRDefault="00025D43" w:rsidP="00025D4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1DF2E907" w14:textId="0AE285EA" w:rsidR="00E76BB5" w:rsidRDefault="00E76BB5" w:rsidP="00025D4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F3829B7" w14:textId="77777777" w:rsidR="00E76BB5" w:rsidRDefault="00E76BB5" w:rsidP="00025D4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3A4E348" w14:textId="77777777" w:rsidR="00025D43" w:rsidRPr="003C22CA" w:rsidRDefault="00025D43" w:rsidP="00025D4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</w:t>
      </w:r>
      <w:r>
        <w:rPr>
          <w:rFonts w:ascii="Times New Roman" w:hAnsi="Times New Roman" w:cs="Times New Roman"/>
          <w:noProof/>
          <w:sz w:val="24"/>
          <w:szCs w:val="24"/>
        </w:rPr>
        <w:t>18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sjednici održanoj dana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28</w:t>
      </w:r>
      <w:r w:rsidRPr="003C22CA">
        <w:rPr>
          <w:rFonts w:ascii="Times New Roman" w:hAnsi="Times New Roman" w:cs="Times New Roman"/>
          <w:noProof/>
          <w:sz w:val="24"/>
          <w:szCs w:val="24"/>
        </w:rPr>
        <w:t>. ožujka 202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. godine donijelo je </w:t>
      </w:r>
    </w:p>
    <w:p w14:paraId="37AFF947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74FAF481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noProof/>
          <w:sz w:val="24"/>
          <w:szCs w:val="24"/>
        </w:rPr>
        <w:t>Z A K L J U Č A K</w:t>
      </w:r>
    </w:p>
    <w:p w14:paraId="5A82DF4A" w14:textId="77777777" w:rsidR="00025D43" w:rsidRPr="003C22CA" w:rsidRDefault="00025D43" w:rsidP="00025D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noProof/>
          <w:sz w:val="24"/>
          <w:szCs w:val="24"/>
        </w:rPr>
        <w:t>o primanju na znanje</w:t>
      </w:r>
      <w:r w:rsidRPr="003C22CA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Izvješća o provedbi Odluke o mjerama za sprječavanje nepropisnog odbacivanja otpada i mjerama za uklanjanje odbačenog otpada </w:t>
      </w:r>
    </w:p>
    <w:p w14:paraId="69BCFF69" w14:textId="77777777" w:rsidR="00025D43" w:rsidRPr="003C22CA" w:rsidRDefault="00025D43" w:rsidP="00025D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/>
          <w:bCs/>
          <w:noProof/>
          <w:sz w:val="24"/>
          <w:szCs w:val="24"/>
        </w:rPr>
        <w:t>u 202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3C22CA">
        <w:rPr>
          <w:rFonts w:ascii="Times New Roman" w:hAnsi="Times New Roman" w:cs="Times New Roman"/>
          <w:b/>
          <w:bCs/>
          <w:noProof/>
          <w:sz w:val="24"/>
          <w:szCs w:val="24"/>
        </w:rPr>
        <w:t>. godini</w:t>
      </w:r>
    </w:p>
    <w:p w14:paraId="129F3DB5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0F0513" w14:textId="77777777" w:rsidR="00025D43" w:rsidRPr="003C22CA" w:rsidRDefault="00025D43" w:rsidP="00025D43">
      <w:pPr>
        <w:spacing w:after="0" w:line="240" w:lineRule="auto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54265D9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I.</w:t>
      </w:r>
    </w:p>
    <w:p w14:paraId="2F49F54D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43544FAF" w14:textId="77777777" w:rsidR="00025D43" w:rsidRPr="003C22CA" w:rsidRDefault="00025D43" w:rsidP="00025D4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ab/>
        <w:t>Prima se na znanje Izvješće o provedbi Odluke o mjerama za sprječavanje nepropisnog odbacivanja otpada i mjerama za uklanjanje odbačenog otpada u 202</w:t>
      </w:r>
      <w:r>
        <w:rPr>
          <w:rFonts w:ascii="Times New Roman" w:hAnsi="Times New Roman" w:cs="Times New Roman"/>
          <w:bCs/>
          <w:noProof/>
          <w:sz w:val="24"/>
          <w:szCs w:val="24"/>
        </w:rPr>
        <w:t>2</w:t>
      </w: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. godini.</w:t>
      </w:r>
    </w:p>
    <w:p w14:paraId="1481B5B5" w14:textId="77777777" w:rsidR="00025D43" w:rsidRPr="003C22CA" w:rsidRDefault="00025D43" w:rsidP="00025D4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2C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F249F05" w14:textId="77777777" w:rsidR="00025D43" w:rsidRPr="003C22CA" w:rsidRDefault="00025D43" w:rsidP="00025D43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</w:p>
    <w:p w14:paraId="4AF55A7B" w14:textId="77777777" w:rsidR="00025D43" w:rsidRPr="003C22CA" w:rsidRDefault="00025D43" w:rsidP="00025D43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419D0E74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</w:rPr>
      </w:pPr>
      <w:r w:rsidRPr="003C22CA">
        <w:rPr>
          <w:rFonts w:ascii="Times New Roman" w:hAnsi="Times New Roman" w:cs="Times New Roman"/>
          <w:bCs/>
          <w:noProof/>
          <w:sz w:val="24"/>
          <w:szCs w:val="24"/>
        </w:rPr>
        <w:t>II.</w:t>
      </w:r>
    </w:p>
    <w:p w14:paraId="414055F3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C2E3500" w14:textId="77777777" w:rsidR="00025D43" w:rsidRPr="003C22CA" w:rsidRDefault="00025D43" w:rsidP="00025D43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Ovaj Zaključak stupa na snagu danom donošenja, </w:t>
      </w:r>
      <w:r w:rsidRPr="003C22CA">
        <w:rPr>
          <w:rFonts w:ascii="Times New Roman" w:hAnsi="Times New Roman" w:cs="Times New Roman"/>
          <w:noProof/>
          <w:sz w:val="24"/>
          <w:szCs w:val="24"/>
        </w:rPr>
        <w:softHyphen/>
        <w:t>a objaviti će se na internetskoj stranici Općine Križ.</w:t>
      </w:r>
    </w:p>
    <w:p w14:paraId="73B42626" w14:textId="77777777" w:rsidR="00025D43" w:rsidRPr="003C22CA" w:rsidRDefault="00025D43" w:rsidP="00025D4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128883F" w14:textId="77777777" w:rsidR="00025D43" w:rsidRPr="003C22CA" w:rsidRDefault="00025D43" w:rsidP="00025D4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AFFD03F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REPUBLIKA HRVATSKA</w:t>
      </w:r>
    </w:p>
    <w:p w14:paraId="72E4E849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ZAGREBAČKA ŽUPANIJA</w:t>
      </w:r>
    </w:p>
    <w:p w14:paraId="52B02BD5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OPĆINA KRIŽ</w:t>
      </w:r>
    </w:p>
    <w:p w14:paraId="4B8E7933" w14:textId="77777777" w:rsidR="00025D43" w:rsidRPr="003C22CA" w:rsidRDefault="00025D43" w:rsidP="00025D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OPĆINSKO VIJEĆE</w:t>
      </w:r>
    </w:p>
    <w:p w14:paraId="436A663A" w14:textId="77777777" w:rsidR="00025D43" w:rsidRDefault="00025D43" w:rsidP="00025D43"/>
    <w:p w14:paraId="63E0A977" w14:textId="1FB871C6" w:rsidR="00025D43" w:rsidRPr="003C22CA" w:rsidRDefault="00025D43" w:rsidP="00025D4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KLASA: </w:t>
      </w:r>
      <w:r w:rsidR="00E95A63">
        <w:rPr>
          <w:rFonts w:ascii="Times New Roman" w:hAnsi="Times New Roman" w:cs="Times New Roman"/>
          <w:noProof/>
          <w:sz w:val="24"/>
          <w:szCs w:val="24"/>
        </w:rPr>
        <w:t>351-01/23-01/05</w:t>
      </w:r>
    </w:p>
    <w:p w14:paraId="3CD237BC" w14:textId="0DD93099" w:rsidR="00025D43" w:rsidRPr="003C22CA" w:rsidRDefault="00025D43" w:rsidP="00025D4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URBROJ: </w:t>
      </w:r>
      <w:r w:rsidR="00100C9C">
        <w:rPr>
          <w:rFonts w:ascii="Times New Roman" w:hAnsi="Times New Roman" w:cs="Times New Roman"/>
          <w:noProof/>
          <w:sz w:val="24"/>
          <w:szCs w:val="24"/>
        </w:rPr>
        <w:t>238-16-01-23-2</w:t>
      </w:r>
    </w:p>
    <w:p w14:paraId="67B10AA6" w14:textId="507365B8" w:rsidR="00025D43" w:rsidRDefault="00025D43" w:rsidP="00025D4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>Križ,</w:t>
      </w:r>
      <w:r w:rsidR="00100C9C">
        <w:rPr>
          <w:rFonts w:ascii="Times New Roman" w:hAnsi="Times New Roman" w:cs="Times New Roman"/>
          <w:noProof/>
          <w:sz w:val="24"/>
          <w:szCs w:val="24"/>
        </w:rPr>
        <w:t xml:space="preserve"> 28. ožujka 2023.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          </w:t>
      </w:r>
    </w:p>
    <w:p w14:paraId="0DF27CF7" w14:textId="77777777" w:rsidR="00025D43" w:rsidRPr="003C22CA" w:rsidRDefault="00025D43" w:rsidP="00025D4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AB0D078" w14:textId="77777777" w:rsidR="00025D43" w:rsidRPr="003C22CA" w:rsidRDefault="00025D43" w:rsidP="00025D43">
      <w:pPr>
        <w:spacing w:after="0" w:line="240" w:lineRule="auto"/>
        <w:ind w:left="424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PREDSJEDNIK </w:t>
      </w:r>
      <w:r>
        <w:rPr>
          <w:rFonts w:ascii="Times New Roman" w:hAnsi="Times New Roman" w:cs="Times New Roman"/>
          <w:noProof/>
          <w:sz w:val="24"/>
          <w:szCs w:val="24"/>
        </w:rPr>
        <w:br/>
      </w:r>
      <w:r w:rsidRPr="003C22CA">
        <w:rPr>
          <w:rFonts w:ascii="Times New Roman" w:hAnsi="Times New Roman" w:cs="Times New Roman"/>
          <w:noProof/>
          <w:sz w:val="24"/>
          <w:szCs w:val="24"/>
        </w:rPr>
        <w:t>OPĆINSKOG VIJEĆA OPĆINE KRIŽ:</w:t>
      </w:r>
    </w:p>
    <w:p w14:paraId="5C3A6309" w14:textId="77777777" w:rsidR="00025D43" w:rsidRDefault="00025D43" w:rsidP="00025D43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3C22CA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3C22CA">
        <w:rPr>
          <w:rFonts w:ascii="Times New Roman" w:hAnsi="Times New Roman" w:cs="Times New Roman"/>
          <w:noProof/>
          <w:sz w:val="24"/>
          <w:szCs w:val="24"/>
        </w:rPr>
        <w:tab/>
        <w:t xml:space="preserve">  Zlatko Hrastić</w:t>
      </w:r>
    </w:p>
    <w:p w14:paraId="46F62922" w14:textId="77777777" w:rsidR="00025D43" w:rsidRDefault="00025D43" w:rsidP="00025D43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C94E786" w14:textId="2782E848" w:rsidR="00025D43" w:rsidRDefault="00025D43" w:rsidP="00025D43"/>
    <w:p w14:paraId="50623416" w14:textId="627515AB" w:rsidR="002E0F09" w:rsidRDefault="002E0F09" w:rsidP="00FF4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CD2D9E" w14:textId="1A5BE0D7" w:rsidR="002E0F09" w:rsidRDefault="002E0F09" w:rsidP="008A3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3DB6B1" w14:textId="77777777" w:rsidR="008A36C9" w:rsidRDefault="008A36C9" w:rsidP="008A36C9">
      <w:pPr>
        <w:jc w:val="both"/>
      </w:pPr>
    </w:p>
    <w:p w14:paraId="5C10817A" w14:textId="6F4C70AD" w:rsidR="008A36C9" w:rsidRDefault="008A36C9" w:rsidP="004A41FB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0043FCC4" w14:textId="77777777" w:rsidR="008A36C9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B449DB4" w14:textId="53A6AED1" w:rsidR="008A36C9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6DE8518" w14:textId="77777777" w:rsidR="008A36C9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0683226" w14:textId="0B711B14" w:rsidR="00FF4475" w:rsidRDefault="00FF4475" w:rsidP="00FF4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6" w:name="_Hlk130288122"/>
    </w:p>
    <w:p w14:paraId="0D287C5A" w14:textId="77777777" w:rsidR="00C77777" w:rsidRDefault="00C77777" w:rsidP="00FF4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E5E290" w14:textId="77777777" w:rsidR="00E76BB5" w:rsidRPr="00FF4475" w:rsidRDefault="00E76BB5" w:rsidP="00FF44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27C884" w14:textId="46E3BE88" w:rsidR="00FF4475" w:rsidRPr="00FF4475" w:rsidRDefault="00FF4475" w:rsidP="00FF447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4475"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 w:rsidRPr="00FF4475"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 w:rsidRPr="00FF4475"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 w:rsidRPr="00FF4475"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 w:rsidRPr="00FF4475">
        <w:rPr>
          <w:rFonts w:ascii="Times New Roman" w:eastAsia="Times New Roman" w:hAnsi="Times New Roman" w:cs="Times New Roman"/>
          <w:sz w:val="24"/>
          <w:szCs w:val="24"/>
        </w:rPr>
        <w:t>(„Glasnik Zagrebačke županije“ br. 11/21), Općinsko vijeće Općine Križ na</w:t>
      </w:r>
      <w:r w:rsidR="00100C9C">
        <w:rPr>
          <w:rFonts w:ascii="Times New Roman" w:eastAsia="Times New Roman" w:hAnsi="Times New Roman" w:cs="Times New Roman"/>
          <w:sz w:val="24"/>
          <w:szCs w:val="24"/>
        </w:rPr>
        <w:t xml:space="preserve"> 18.</w:t>
      </w:r>
      <w:r w:rsidRPr="00FF4475">
        <w:rPr>
          <w:rFonts w:ascii="Times New Roman" w:eastAsia="Times New Roman" w:hAnsi="Times New Roman" w:cs="Times New Roman"/>
          <w:sz w:val="24"/>
          <w:szCs w:val="24"/>
        </w:rPr>
        <w:t xml:space="preserve"> sjednici održanoj dana </w:t>
      </w:r>
      <w:r w:rsidR="00100C9C"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r w:rsidRPr="00FF4475">
        <w:rPr>
          <w:rFonts w:ascii="Times New Roman" w:eastAsia="Times New Roman" w:hAnsi="Times New Roman" w:cs="Times New Roman"/>
          <w:sz w:val="24"/>
          <w:szCs w:val="24"/>
        </w:rPr>
        <w:t xml:space="preserve">ožujka 2023. godine donijelo je </w:t>
      </w:r>
    </w:p>
    <w:p w14:paraId="07445E07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64D7DF93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75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48A8EA9C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4475">
        <w:rPr>
          <w:rFonts w:ascii="Times New Roman" w:hAnsi="Times New Roman" w:cs="Times New Roman"/>
          <w:b/>
          <w:sz w:val="24"/>
          <w:szCs w:val="24"/>
        </w:rPr>
        <w:t xml:space="preserve">o primanju na znanje </w:t>
      </w:r>
      <w:r w:rsidRPr="00FF4475">
        <w:rPr>
          <w:rFonts w:ascii="Times New Roman" w:hAnsi="Times New Roman" w:cs="Times New Roman"/>
          <w:b/>
          <w:bCs/>
          <w:sz w:val="24"/>
          <w:szCs w:val="24"/>
        </w:rPr>
        <w:t>Izvješća o izvršenju Plana djelovanja Općine Križ u području prirodnih nepogoda za 2022. godinu</w:t>
      </w:r>
    </w:p>
    <w:p w14:paraId="133D4535" w14:textId="77777777" w:rsidR="00FF4475" w:rsidRPr="00FF4475" w:rsidRDefault="00FF4475" w:rsidP="00FF4475">
      <w:pPr>
        <w:pStyle w:val="Tijeloteksta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94B043" w14:textId="77777777" w:rsidR="00FF4475" w:rsidRPr="00FF4475" w:rsidRDefault="00FF4475" w:rsidP="00FF4475">
      <w:pPr>
        <w:pStyle w:val="Tijeloteksta"/>
        <w:spacing w:after="0" w:line="240" w:lineRule="auto"/>
        <w:rPr>
          <w:rFonts w:ascii="Times New Roman" w:hAnsi="Times New Roman"/>
          <w:b/>
          <w:bCs/>
          <w:color w:val="C00000"/>
          <w:sz w:val="24"/>
          <w:szCs w:val="24"/>
        </w:rPr>
      </w:pPr>
    </w:p>
    <w:p w14:paraId="533AC20C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Cs/>
          <w:color w:val="C00000"/>
          <w:sz w:val="24"/>
          <w:szCs w:val="24"/>
        </w:rPr>
      </w:pPr>
      <w:r w:rsidRPr="00FF4475">
        <w:rPr>
          <w:rFonts w:ascii="Times New Roman" w:hAnsi="Times New Roman" w:cs="Times New Roman"/>
          <w:bCs/>
          <w:color w:val="C00000"/>
          <w:sz w:val="24"/>
          <w:szCs w:val="24"/>
        </w:rPr>
        <w:t xml:space="preserve"> </w:t>
      </w:r>
    </w:p>
    <w:p w14:paraId="103319AF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F4475">
        <w:rPr>
          <w:rFonts w:ascii="Times New Roman" w:hAnsi="Times New Roman" w:cs="Times New Roman"/>
          <w:bCs/>
          <w:sz w:val="24"/>
          <w:szCs w:val="24"/>
        </w:rPr>
        <w:t>I.</w:t>
      </w:r>
    </w:p>
    <w:p w14:paraId="136D0174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7DD7F6E" w14:textId="77777777" w:rsidR="00FF4475" w:rsidRPr="00FF4475" w:rsidRDefault="00FF4475" w:rsidP="00FF447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475">
        <w:rPr>
          <w:rFonts w:ascii="Times New Roman" w:hAnsi="Times New Roman" w:cs="Times New Roman"/>
          <w:bCs/>
          <w:sz w:val="24"/>
          <w:szCs w:val="24"/>
        </w:rPr>
        <w:tab/>
        <w:t>Prima se na znanje Izvješće o izvršenju Plana djelovanja Općine Križ u području prirodnih nepogoda za 2022. godinu.</w:t>
      </w:r>
    </w:p>
    <w:p w14:paraId="676E72F4" w14:textId="77777777" w:rsidR="00FF4475" w:rsidRPr="00FF4475" w:rsidRDefault="00FF4475" w:rsidP="00FF4475">
      <w:pPr>
        <w:pStyle w:val="Tijeloteksta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F4475">
        <w:rPr>
          <w:rFonts w:ascii="Times New Roman" w:hAnsi="Times New Roman"/>
          <w:bCs/>
          <w:sz w:val="24"/>
          <w:szCs w:val="24"/>
        </w:rPr>
        <w:t xml:space="preserve"> </w:t>
      </w:r>
    </w:p>
    <w:p w14:paraId="133CEC3C" w14:textId="77777777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F447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33F7B5C" w14:textId="77777777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56C4FCA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F4475">
        <w:rPr>
          <w:rFonts w:ascii="Times New Roman" w:hAnsi="Times New Roman" w:cs="Times New Roman"/>
          <w:bCs/>
          <w:sz w:val="24"/>
          <w:szCs w:val="24"/>
        </w:rPr>
        <w:t>II.</w:t>
      </w:r>
    </w:p>
    <w:p w14:paraId="373DCA48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85F416" w14:textId="77777777" w:rsidR="00FF4475" w:rsidRPr="00FF4475" w:rsidRDefault="00FF4475" w:rsidP="00FF447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 xml:space="preserve">Ovaj Zaključak stupa na snagu danom donošenja, </w:t>
      </w:r>
      <w:r w:rsidRPr="00FF4475">
        <w:rPr>
          <w:rFonts w:ascii="Times New Roman" w:hAnsi="Times New Roman" w:cs="Times New Roman"/>
          <w:sz w:val="24"/>
          <w:szCs w:val="24"/>
        </w:rPr>
        <w:softHyphen/>
        <w:t>a objaviti će se na internetskoj stranici Općine Križ.</w:t>
      </w:r>
    </w:p>
    <w:p w14:paraId="25F1D838" w14:textId="77777777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0A938" w14:textId="77777777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8B11F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>REPUBLIKA HRVATSKA</w:t>
      </w:r>
    </w:p>
    <w:p w14:paraId="495FBBB1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>ZAGREBAČKA ŽUPANIJA</w:t>
      </w:r>
    </w:p>
    <w:p w14:paraId="78B04F70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>OPĆINA KRIŽ</w:t>
      </w:r>
    </w:p>
    <w:p w14:paraId="1EE4693C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>OPĆINSKO VIJEĆE</w:t>
      </w:r>
    </w:p>
    <w:p w14:paraId="3BA5EBDA" w14:textId="77777777" w:rsidR="00FF4475" w:rsidRPr="00FF4475" w:rsidRDefault="00FF4475" w:rsidP="00FF44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55E7DB" w14:textId="6BCEEE9F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 xml:space="preserve">KLASA: </w:t>
      </w:r>
      <w:r w:rsidR="00100C9C">
        <w:rPr>
          <w:rFonts w:ascii="Times New Roman" w:hAnsi="Times New Roman" w:cs="Times New Roman"/>
          <w:sz w:val="24"/>
          <w:szCs w:val="24"/>
        </w:rPr>
        <w:t>920-11/21-01/05</w:t>
      </w:r>
    </w:p>
    <w:p w14:paraId="65AC9858" w14:textId="2E20B01E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 xml:space="preserve">URBROJ: </w:t>
      </w:r>
      <w:r w:rsidR="00100C9C">
        <w:rPr>
          <w:rFonts w:ascii="Times New Roman" w:hAnsi="Times New Roman" w:cs="Times New Roman"/>
          <w:sz w:val="24"/>
          <w:szCs w:val="24"/>
        </w:rPr>
        <w:t>238-16-01-23-3</w:t>
      </w:r>
    </w:p>
    <w:p w14:paraId="7CA0B21D" w14:textId="2BCA04ED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>Križ,</w:t>
      </w:r>
      <w:r w:rsidR="00100C9C">
        <w:rPr>
          <w:rFonts w:ascii="Times New Roman" w:hAnsi="Times New Roman" w:cs="Times New Roman"/>
          <w:sz w:val="24"/>
          <w:szCs w:val="24"/>
        </w:rPr>
        <w:t xml:space="preserve"> 28. </w:t>
      </w:r>
      <w:r w:rsidR="00115EE0">
        <w:rPr>
          <w:rFonts w:ascii="Times New Roman" w:hAnsi="Times New Roman" w:cs="Times New Roman"/>
          <w:sz w:val="24"/>
          <w:szCs w:val="24"/>
        </w:rPr>
        <w:t>ožujka 2023.</w:t>
      </w:r>
    </w:p>
    <w:p w14:paraId="3BDE00DD" w14:textId="77777777" w:rsidR="00FF4475" w:rsidRPr="00FF4475" w:rsidRDefault="00FF4475" w:rsidP="00FF4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F4475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FF4475">
        <w:rPr>
          <w:rFonts w:ascii="Times New Roman" w:hAnsi="Times New Roman" w:cs="Times New Roman"/>
          <w:sz w:val="24"/>
          <w:szCs w:val="24"/>
        </w:rPr>
        <w:tab/>
      </w:r>
      <w:r w:rsidRPr="00FF447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14:paraId="4ED401B7" w14:textId="77777777" w:rsidR="00FF4475" w:rsidRPr="00FF4475" w:rsidRDefault="00FF4475" w:rsidP="00FF4475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447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F4475">
        <w:rPr>
          <w:rFonts w:ascii="Times New Roman" w:eastAsia="Calibri" w:hAnsi="Times New Roman" w:cs="Times New Roman"/>
          <w:sz w:val="24"/>
          <w:szCs w:val="24"/>
        </w:rPr>
        <w:t xml:space="preserve">PREDSJEDNIK OPĆINSKOG </w:t>
      </w:r>
      <w:r w:rsidRPr="00FF4475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3652A4BE" w14:textId="77777777" w:rsidR="00FF4475" w:rsidRPr="00FF4475" w:rsidRDefault="00FF4475" w:rsidP="00FF4475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F44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4475">
        <w:rPr>
          <w:rFonts w:ascii="Times New Roman" w:eastAsia="Calibri" w:hAnsi="Times New Roman" w:cs="Times New Roman"/>
          <w:sz w:val="24"/>
          <w:szCs w:val="24"/>
        </w:rPr>
        <w:tab/>
      </w:r>
      <w:r w:rsidRPr="00FF4475">
        <w:rPr>
          <w:rFonts w:ascii="Times New Roman" w:eastAsia="Calibri" w:hAnsi="Times New Roman" w:cs="Times New Roman"/>
          <w:sz w:val="24"/>
          <w:szCs w:val="24"/>
        </w:rPr>
        <w:tab/>
      </w:r>
      <w:r w:rsidRPr="00FF4475">
        <w:rPr>
          <w:rFonts w:ascii="Times New Roman" w:eastAsia="Calibri" w:hAnsi="Times New Roman" w:cs="Times New Roman"/>
          <w:sz w:val="24"/>
          <w:szCs w:val="24"/>
        </w:rPr>
        <w:tab/>
      </w:r>
      <w:r w:rsidRPr="00FF4475">
        <w:rPr>
          <w:rFonts w:ascii="Times New Roman" w:eastAsia="Calibri" w:hAnsi="Times New Roman" w:cs="Times New Roman"/>
          <w:sz w:val="24"/>
          <w:szCs w:val="24"/>
        </w:rPr>
        <w:tab/>
      </w:r>
      <w:r w:rsidRPr="00FF4475">
        <w:rPr>
          <w:rFonts w:ascii="Times New Roman" w:eastAsia="Calibri" w:hAnsi="Times New Roman" w:cs="Times New Roman"/>
          <w:sz w:val="24"/>
          <w:szCs w:val="24"/>
        </w:rPr>
        <w:tab/>
        <w:t xml:space="preserve">             Zlatko Hrastić</w:t>
      </w:r>
    </w:p>
    <w:p w14:paraId="1B86F002" w14:textId="77777777" w:rsidR="00FF4475" w:rsidRPr="00FF4475" w:rsidRDefault="00FF4475" w:rsidP="00FF4475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</w:p>
    <w:p w14:paraId="22B22E2E" w14:textId="77777777" w:rsidR="00FF4475" w:rsidRPr="00FF4475" w:rsidRDefault="00FF4475" w:rsidP="00FF44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A2700E" w14:textId="77777777" w:rsidR="00FF4475" w:rsidRPr="00FF4475" w:rsidRDefault="00FF4475" w:rsidP="00FF44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2EC91" w14:textId="77777777" w:rsidR="008A36C9" w:rsidRPr="00FF4475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FC6C69D" w14:textId="7D61C418" w:rsidR="008A36C9" w:rsidRPr="00FF4475" w:rsidRDefault="008A36C9" w:rsidP="004B41F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4475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</w:t>
      </w:r>
      <w:bookmarkEnd w:id="6"/>
    </w:p>
    <w:p w14:paraId="27BE33D4" w14:textId="77777777" w:rsidR="008A36C9" w:rsidRPr="00FF4475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6D707BC" w14:textId="77777777" w:rsidR="008A36C9" w:rsidRPr="00FF4475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686ACC7" w14:textId="77777777" w:rsidR="008A36C9" w:rsidRPr="00FF4475" w:rsidRDefault="008A36C9" w:rsidP="008A36C9">
      <w:pPr>
        <w:rPr>
          <w:rFonts w:ascii="Times New Roman" w:hAnsi="Times New Roman" w:cs="Times New Roman"/>
          <w:sz w:val="24"/>
          <w:szCs w:val="24"/>
        </w:rPr>
      </w:pPr>
    </w:p>
    <w:p w14:paraId="6A9E91C8" w14:textId="18A524CE" w:rsidR="007E5A33" w:rsidRDefault="007E5A33" w:rsidP="007E5A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81A5B7" w14:textId="77777777" w:rsidR="00E76BB5" w:rsidRDefault="00E76BB5" w:rsidP="007E5A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6E7BEE" w14:textId="77777777" w:rsidR="00115EE0" w:rsidRDefault="00115EE0" w:rsidP="007E5A3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4BA422" w14:textId="393587BD" w:rsidR="007E5A33" w:rsidRDefault="007E5A33" w:rsidP="007E5A3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</w:t>
      </w:r>
      <w:r>
        <w:rPr>
          <w:rFonts w:ascii="Times New Roman" w:hAnsi="Times New Roman" w:cs="Times New Roman"/>
          <w:sz w:val="24"/>
          <w:szCs w:val="24"/>
        </w:rPr>
        <w:t xml:space="preserve">članaka 25. i 100. Statuta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 i </w:t>
      </w:r>
      <w:r>
        <w:rPr>
          <w:rFonts w:ascii="Times New Roman" w:hAnsi="Times New Roman" w:cs="Times New Roman"/>
          <w:sz w:val="24"/>
          <w:szCs w:val="24"/>
        </w:rPr>
        <w:t xml:space="preserve">članka 64. Poslovnika Općinskog vijeća Općine Križ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(„Glasnik Zagrebačke županije“ br. 11/21), Općinsko vijeće Općine Križ na </w:t>
      </w:r>
      <w:r w:rsidR="00115EE0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sjednici održanoj dana </w:t>
      </w:r>
      <w:r w:rsidR="00115EE0">
        <w:rPr>
          <w:rFonts w:ascii="Times New Roman" w:eastAsia="Times New Roman" w:hAnsi="Times New Roman" w:cs="Times New Roman"/>
          <w:sz w:val="24"/>
          <w:szCs w:val="24"/>
        </w:rPr>
        <w:t xml:space="preserve">28. ožujka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2023. godine donijelo je </w:t>
      </w:r>
    </w:p>
    <w:p w14:paraId="50E49D91" w14:textId="77777777" w:rsidR="007E5A33" w:rsidRDefault="007E5A33" w:rsidP="007E5A3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7DAF1F" w14:textId="77777777" w:rsidR="007E5A33" w:rsidRDefault="007E5A33" w:rsidP="007E5A3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ZAKLJUČAK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 primanju na znanje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Izvješća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 iznosu raspoređenih i isplaćenih sredstava iz Proračuna Općine Križ za 2022. godinu za redovito godišnje financiranje </w:t>
      </w: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političkih stranaka i nezavisnih vijećnika Općinskog vijeća Općine Križ</w:t>
      </w:r>
    </w:p>
    <w:p w14:paraId="09B4243D" w14:textId="77777777" w:rsidR="007E5A33" w:rsidRDefault="007E5A33" w:rsidP="007E5A33">
      <w:pPr>
        <w:rPr>
          <w:rFonts w:ascii="Times New Roman" w:hAnsi="Times New Roman" w:cs="Times New Roman"/>
          <w:sz w:val="24"/>
          <w:szCs w:val="24"/>
        </w:rPr>
      </w:pPr>
    </w:p>
    <w:p w14:paraId="5EDEE1E5" w14:textId="77777777" w:rsidR="007E5A33" w:rsidRDefault="007E5A33" w:rsidP="007E5A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278CEEB3" w14:textId="2777A5B7" w:rsidR="007E5A33" w:rsidRDefault="007E5A33" w:rsidP="007E5A33">
      <w:pPr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Prima se na znanje Izvješće o iznosu raspoređenih i isplaćenih sredstava iz Proračuna Općine Križ za 2022. godinu za redovito godišnje financiranje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političkih stranaka i nezavisnih vijećnika Općinskog vijeća Općine Križ.</w:t>
      </w:r>
    </w:p>
    <w:p w14:paraId="341D1A40" w14:textId="77777777" w:rsidR="00C77777" w:rsidRDefault="00C77777" w:rsidP="007E5A33">
      <w:pPr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14:paraId="64AE2111" w14:textId="77777777" w:rsidR="007E5A33" w:rsidRDefault="007E5A33" w:rsidP="007E5A33">
      <w:pPr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II.</w:t>
      </w:r>
    </w:p>
    <w:p w14:paraId="2E2D824A" w14:textId="22EC288D" w:rsidR="00115EE0" w:rsidRDefault="007E5A33" w:rsidP="007E5A33">
      <w:pPr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Ovaj Zaključak stupa na snagu danom donošenja, a objaviti će se na internetskoj stranici Općine Križ. </w:t>
      </w:r>
    </w:p>
    <w:p w14:paraId="2EA3D512" w14:textId="77777777" w:rsidR="007E5A33" w:rsidRDefault="007E5A33" w:rsidP="007E5A33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14:paraId="5E31E715" w14:textId="77777777" w:rsidR="007E5A33" w:rsidRDefault="007E5A33" w:rsidP="007E5A33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14:paraId="3B7AFEC6" w14:textId="77777777" w:rsidR="007E5A33" w:rsidRDefault="007E5A33" w:rsidP="007E5A33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OPĆINA KRIŽ</w:t>
      </w:r>
    </w:p>
    <w:p w14:paraId="788CCC37" w14:textId="77777777" w:rsidR="007E5A33" w:rsidRDefault="007E5A33" w:rsidP="007E5A33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14:paraId="4C835576" w14:textId="77777777" w:rsidR="007E5A33" w:rsidRDefault="007E5A33" w:rsidP="007E5A33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57276E4" w14:textId="77777777" w:rsidR="007E5A33" w:rsidRDefault="007E5A33" w:rsidP="007E5A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402-08/21-01/42</w:t>
      </w:r>
    </w:p>
    <w:p w14:paraId="7347FFA9" w14:textId="77777777" w:rsidR="007E5A33" w:rsidRDefault="007E5A33" w:rsidP="007E5A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238-16-01-23-5</w:t>
      </w:r>
    </w:p>
    <w:p w14:paraId="2C27F9BF" w14:textId="17EDC78E" w:rsidR="007E5A33" w:rsidRDefault="007E5A33" w:rsidP="007E5A33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Križ,</w:t>
      </w:r>
      <w:r w:rsidR="00115E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28. ožujka 2023.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</w:t>
      </w:r>
    </w:p>
    <w:p w14:paraId="12FB5F49" w14:textId="77777777" w:rsidR="007E5A33" w:rsidRDefault="007E5A33" w:rsidP="00115EE0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</w:p>
    <w:p w14:paraId="508326FF" w14:textId="77777777" w:rsidR="007E5A33" w:rsidRDefault="007E5A33" w:rsidP="007E5A33">
      <w:pPr>
        <w:suppressAutoHyphens/>
        <w:autoSpaceDN w:val="0"/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PREDSJEDNIK OPĆINSKOG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VIJEĆA OPĆINE KRIŽ:</w:t>
      </w:r>
    </w:p>
    <w:p w14:paraId="527BD64F" w14:textId="77777777" w:rsidR="007E5A33" w:rsidRDefault="007E5A33" w:rsidP="007E5A33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Zlatko Hrastić</w:t>
      </w:r>
    </w:p>
    <w:p w14:paraId="73D96E16" w14:textId="77777777" w:rsidR="007E5A33" w:rsidRDefault="007E5A33" w:rsidP="007E5A33">
      <w:pPr>
        <w:jc w:val="both"/>
      </w:pPr>
    </w:p>
    <w:p w14:paraId="77613694" w14:textId="77777777" w:rsidR="007E5A33" w:rsidRDefault="007E5A33" w:rsidP="007E5A33">
      <w:pPr>
        <w:jc w:val="both"/>
      </w:pPr>
    </w:p>
    <w:p w14:paraId="77BC5327" w14:textId="77777777" w:rsidR="007E5A33" w:rsidRDefault="007E5A33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2817B5E" w14:textId="77777777" w:rsidR="007E5A33" w:rsidRDefault="007E5A33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3B27256" w14:textId="1EE3D188" w:rsidR="007E5A33" w:rsidRDefault="007E5A33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CB395D1" w14:textId="77777777" w:rsidR="00E76BB5" w:rsidRDefault="00E76BB5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83CAA4A" w14:textId="58DC70A1" w:rsidR="00550BD4" w:rsidRDefault="00550BD4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BD9AE4D" w14:textId="09008356" w:rsidR="00115EE0" w:rsidRDefault="00115EE0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3BB3907" w14:textId="7087C9FC" w:rsidR="00115EE0" w:rsidRDefault="00115EE0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45CBFE9" w14:textId="77777777" w:rsidR="00115EE0" w:rsidRDefault="00115EE0" w:rsidP="00550BD4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6394A81" w14:textId="29EBB472" w:rsidR="00550BD4" w:rsidRDefault="00550BD4" w:rsidP="00550BD4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 na </w:t>
      </w:r>
      <w:r w:rsidR="00115EE0"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 xml:space="preserve"> sjednici održanoj dana  </w:t>
      </w:r>
      <w:r w:rsidR="00115EE0">
        <w:rPr>
          <w:rFonts w:ascii="Times New Roman" w:hAnsi="Times New Roman"/>
          <w:color w:val="000000"/>
          <w:sz w:val="24"/>
          <w:szCs w:val="24"/>
        </w:rPr>
        <w:t>28. ožujka 2023.</w:t>
      </w:r>
      <w:r>
        <w:rPr>
          <w:rFonts w:ascii="Times New Roman" w:hAnsi="Times New Roman"/>
          <w:color w:val="000000"/>
          <w:sz w:val="24"/>
          <w:szCs w:val="24"/>
        </w:rPr>
        <w:t xml:space="preserve"> godine donijelo je </w:t>
      </w:r>
    </w:p>
    <w:p w14:paraId="4EEC07DC" w14:textId="77777777" w:rsidR="00550BD4" w:rsidRDefault="00550BD4" w:rsidP="00550B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F66A53" w14:textId="77777777" w:rsidR="00550BD4" w:rsidRDefault="00550BD4" w:rsidP="00550BD4">
      <w:pPr>
        <w:pStyle w:val="Bezproreda"/>
        <w:jc w:val="center"/>
        <w:rPr>
          <w:szCs w:val="24"/>
        </w:rPr>
      </w:pPr>
      <w:r>
        <w:rPr>
          <w:szCs w:val="24"/>
        </w:rPr>
        <w:t>Z A K LJ U Č A K</w:t>
      </w:r>
    </w:p>
    <w:p w14:paraId="3B59BF1B" w14:textId="77777777" w:rsidR="00550BD4" w:rsidRDefault="00550BD4" w:rsidP="00550BD4">
      <w:pPr>
        <w:pStyle w:val="Bezproreda"/>
        <w:jc w:val="center"/>
        <w:rPr>
          <w:szCs w:val="24"/>
        </w:rPr>
      </w:pPr>
    </w:p>
    <w:p w14:paraId="7D053730" w14:textId="77777777" w:rsidR="00550BD4" w:rsidRDefault="00550BD4" w:rsidP="00550BD4">
      <w:pPr>
        <w:pStyle w:val="Bezproreda"/>
        <w:jc w:val="center"/>
        <w:rPr>
          <w:szCs w:val="24"/>
        </w:rPr>
      </w:pPr>
    </w:p>
    <w:p w14:paraId="4C23181C" w14:textId="77777777" w:rsidR="00550BD4" w:rsidRDefault="00550BD4" w:rsidP="00550BD4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7960C4C2" w14:textId="7EA5294B" w:rsidR="00550BD4" w:rsidRDefault="00550BD4" w:rsidP="00550BD4">
      <w:pPr>
        <w:pStyle w:val="Bezproreda"/>
        <w:jc w:val="both"/>
      </w:pPr>
      <w:r>
        <w:rPr>
          <w:color w:val="000000"/>
          <w:szCs w:val="24"/>
        </w:rPr>
        <w:tab/>
        <w:t>Prima se na znanje Izvješće Državnog ureda za reviziju o obavljenoj provjeri provedbe naloga i preporuka danih u reviziji učinkovitosti upravljanja i raspolaganja nogometnim stadionima i igralištima u vlasništvu jedinica lokalne samouprave na području Zagrebačke županije</w:t>
      </w:r>
      <w:r w:rsidR="00761703">
        <w:rPr>
          <w:color w:val="000000"/>
          <w:szCs w:val="24"/>
        </w:rPr>
        <w:t xml:space="preserve"> u 2017. i 2018. godini</w:t>
      </w:r>
      <w:r>
        <w:rPr>
          <w:color w:val="000000"/>
          <w:szCs w:val="24"/>
        </w:rPr>
        <w:t>, a koje se odnosi na Općinu Križ.</w:t>
      </w:r>
    </w:p>
    <w:p w14:paraId="10693779" w14:textId="77777777" w:rsidR="00550BD4" w:rsidRDefault="00550BD4" w:rsidP="00550BD4">
      <w:pPr>
        <w:spacing w:after="0" w:line="240" w:lineRule="auto"/>
        <w:rPr>
          <w:rFonts w:ascii="Times New Roman" w:hAnsi="Times New Roman"/>
          <w:caps/>
          <w:color w:val="000000"/>
          <w:sz w:val="24"/>
          <w:szCs w:val="24"/>
        </w:rPr>
      </w:pPr>
    </w:p>
    <w:p w14:paraId="2F81CD23" w14:textId="77777777" w:rsidR="00550BD4" w:rsidRDefault="00550BD4" w:rsidP="00550BD4">
      <w:pPr>
        <w:spacing w:after="0" w:line="240" w:lineRule="auto"/>
        <w:rPr>
          <w:rFonts w:ascii="Times New Roman" w:hAnsi="Times New Roman"/>
          <w:caps/>
          <w:color w:val="000000"/>
          <w:sz w:val="24"/>
          <w:szCs w:val="24"/>
        </w:rPr>
      </w:pPr>
    </w:p>
    <w:p w14:paraId="21A789B0" w14:textId="77777777" w:rsidR="00550BD4" w:rsidRDefault="00550BD4" w:rsidP="00550BD4">
      <w:pPr>
        <w:spacing w:after="0"/>
        <w:jc w:val="center"/>
      </w:pPr>
      <w:r>
        <w:rPr>
          <w:rFonts w:ascii="Times New Roman" w:hAnsi="Times New Roman"/>
          <w:color w:val="000000"/>
          <w:sz w:val="24"/>
          <w:szCs w:val="24"/>
        </w:rPr>
        <w:t>II.</w:t>
      </w:r>
    </w:p>
    <w:p w14:paraId="53FC8EDA" w14:textId="412AD0A7" w:rsidR="00550BD4" w:rsidRDefault="00550BD4" w:rsidP="00550BD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1CEC3CD9" w14:textId="77777777" w:rsidR="00550BD4" w:rsidRDefault="00550BD4" w:rsidP="00550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2DE71E16" w14:textId="77777777" w:rsidR="00550BD4" w:rsidRDefault="00550BD4" w:rsidP="00550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1679EFE3" w14:textId="77777777" w:rsidR="00550BD4" w:rsidRDefault="00550BD4" w:rsidP="00550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5EF48C4A" w14:textId="77777777" w:rsidR="00550BD4" w:rsidRDefault="00550BD4" w:rsidP="00550B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66B6CEE5" w14:textId="77777777" w:rsidR="00550BD4" w:rsidRDefault="00550BD4" w:rsidP="00550B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2C0322" w14:textId="1B0AF0C7" w:rsidR="00550BD4" w:rsidRDefault="00550BD4" w:rsidP="00550B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115EE0">
        <w:rPr>
          <w:rFonts w:ascii="Times New Roman" w:hAnsi="Times New Roman"/>
          <w:sz w:val="24"/>
          <w:szCs w:val="24"/>
        </w:rPr>
        <w:t>041-01/18-01/01</w:t>
      </w:r>
    </w:p>
    <w:p w14:paraId="4980DDF5" w14:textId="197B1464" w:rsidR="00550BD4" w:rsidRDefault="00550BD4" w:rsidP="00550B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115EE0">
        <w:rPr>
          <w:rFonts w:ascii="Times New Roman" w:hAnsi="Times New Roman"/>
          <w:sz w:val="24"/>
          <w:szCs w:val="24"/>
        </w:rPr>
        <w:t>238-16-01-23-40</w:t>
      </w:r>
    </w:p>
    <w:p w14:paraId="101208AF" w14:textId="199A7C1B" w:rsidR="00C77777" w:rsidRDefault="00550BD4" w:rsidP="00550B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115EE0">
        <w:rPr>
          <w:rFonts w:ascii="Times New Roman" w:hAnsi="Times New Roman"/>
          <w:sz w:val="24"/>
          <w:szCs w:val="24"/>
        </w:rPr>
        <w:t>28. ožujka 2023.</w:t>
      </w:r>
      <w:r>
        <w:rPr>
          <w:rFonts w:ascii="Times New Roman" w:hAnsi="Times New Roman"/>
          <w:sz w:val="24"/>
          <w:szCs w:val="24"/>
        </w:rPr>
        <w:tab/>
      </w:r>
    </w:p>
    <w:p w14:paraId="6FCFD917" w14:textId="5B84C8A3" w:rsidR="00550BD4" w:rsidRDefault="00550BD4" w:rsidP="00550BD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3C84670" w14:textId="77777777" w:rsidR="00550BD4" w:rsidRDefault="00550BD4" w:rsidP="00550BD4">
      <w:pPr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 OPĆINSKOG VIJEĆA OPĆINE KRIŽ:</w:t>
      </w:r>
    </w:p>
    <w:p w14:paraId="0542EC91" w14:textId="77777777" w:rsidR="00550BD4" w:rsidRDefault="00550BD4" w:rsidP="00550BD4">
      <w:pPr>
        <w:ind w:left="5812"/>
        <w:jc w:val="center"/>
      </w:pPr>
      <w:r>
        <w:rPr>
          <w:rFonts w:ascii="Times New Roman" w:hAnsi="Times New Roman"/>
          <w:sz w:val="24"/>
          <w:szCs w:val="24"/>
        </w:rPr>
        <w:t>Zlatko Hrastić</w:t>
      </w:r>
    </w:p>
    <w:p w14:paraId="179F1F5E" w14:textId="1DE9BD02" w:rsidR="008A36C9" w:rsidRPr="00FF4475" w:rsidRDefault="008A36C9" w:rsidP="008A36C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15AAB08" w14:textId="77777777" w:rsidR="008A36C9" w:rsidRDefault="008A36C9" w:rsidP="008A36C9"/>
    <w:p w14:paraId="2E60198A" w14:textId="77777777" w:rsidR="008A36C9" w:rsidRDefault="008A36C9" w:rsidP="008A36C9"/>
    <w:p w14:paraId="2AD6FF98" w14:textId="342DB11C" w:rsidR="00E37BC0" w:rsidRDefault="00E37BC0" w:rsidP="008A36C9"/>
    <w:p w14:paraId="7EDCF4E9" w14:textId="41C6FC38" w:rsidR="00FF4475" w:rsidRDefault="00FF4475" w:rsidP="008A36C9"/>
    <w:p w14:paraId="09C6D354" w14:textId="77777777" w:rsidR="00C77777" w:rsidRDefault="00C77777" w:rsidP="008A36C9"/>
    <w:p w14:paraId="61105FA5" w14:textId="4C322744" w:rsidR="00FF4475" w:rsidRDefault="00FF4475" w:rsidP="008A36C9"/>
    <w:p w14:paraId="3B192BE1" w14:textId="4FB517DA" w:rsidR="00FF4475" w:rsidRDefault="00FF4475" w:rsidP="008A36C9"/>
    <w:p w14:paraId="7160DA1D" w14:textId="2B9C7529" w:rsidR="00FF4475" w:rsidRDefault="00FF4475" w:rsidP="008A36C9"/>
    <w:p w14:paraId="3C32B08B" w14:textId="51184631" w:rsidR="00761703" w:rsidRDefault="00761703" w:rsidP="008A36C9"/>
    <w:p w14:paraId="115FE8EE" w14:textId="77777777" w:rsidR="00C77777" w:rsidRDefault="00C77777" w:rsidP="0076170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D0D5459" w14:textId="50885AAA" w:rsidR="00761703" w:rsidRDefault="00761703" w:rsidP="00761703">
      <w:pPr>
        <w:spacing w:after="0" w:line="240" w:lineRule="auto"/>
        <w:ind w:firstLine="708"/>
        <w:jc w:val="both"/>
      </w:pPr>
      <w:r>
        <w:rPr>
          <w:rFonts w:ascii="Times New Roman" w:hAnsi="Times New Roman"/>
          <w:color w:val="000000"/>
          <w:sz w:val="24"/>
          <w:szCs w:val="24"/>
        </w:rPr>
        <w:t>Na temelju članka 35. Zakona o lokalnoj i područnoj (regionalnoj) 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 na</w:t>
      </w:r>
      <w:r w:rsidR="007E55FC">
        <w:rPr>
          <w:rFonts w:ascii="Times New Roman" w:hAnsi="Times New Roman"/>
          <w:color w:val="000000"/>
          <w:sz w:val="24"/>
          <w:szCs w:val="24"/>
        </w:rPr>
        <w:t xml:space="preserve"> 18.</w:t>
      </w:r>
      <w:r>
        <w:rPr>
          <w:rFonts w:ascii="Times New Roman" w:hAnsi="Times New Roman"/>
          <w:color w:val="000000"/>
          <w:sz w:val="24"/>
          <w:szCs w:val="24"/>
        </w:rPr>
        <w:t xml:space="preserve"> sjednici održanoj dana  </w:t>
      </w:r>
      <w:r w:rsidR="007E55FC">
        <w:rPr>
          <w:rFonts w:ascii="Times New Roman" w:hAnsi="Times New Roman"/>
          <w:color w:val="000000"/>
          <w:sz w:val="24"/>
          <w:szCs w:val="24"/>
        </w:rPr>
        <w:t xml:space="preserve">28. ožujka 2023. </w:t>
      </w:r>
      <w:r>
        <w:rPr>
          <w:rFonts w:ascii="Times New Roman" w:hAnsi="Times New Roman"/>
          <w:color w:val="000000"/>
          <w:sz w:val="24"/>
          <w:szCs w:val="24"/>
        </w:rPr>
        <w:t xml:space="preserve">godine donijelo je </w:t>
      </w:r>
    </w:p>
    <w:p w14:paraId="0369CB7A" w14:textId="77777777" w:rsidR="00761703" w:rsidRDefault="00761703" w:rsidP="007617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AFC597" w14:textId="77777777" w:rsidR="00761703" w:rsidRPr="00FE1A16" w:rsidRDefault="00761703" w:rsidP="00761703">
      <w:pPr>
        <w:pStyle w:val="Bezproreda"/>
        <w:jc w:val="center"/>
        <w:rPr>
          <w:b/>
          <w:bCs/>
          <w:szCs w:val="24"/>
        </w:rPr>
      </w:pPr>
      <w:r w:rsidRPr="00FE1A16">
        <w:rPr>
          <w:b/>
          <w:bCs/>
          <w:szCs w:val="24"/>
        </w:rPr>
        <w:t>ODLUKU</w:t>
      </w:r>
    </w:p>
    <w:p w14:paraId="4E3BE328" w14:textId="3EA14AE1" w:rsidR="00761703" w:rsidRPr="00FE1A16" w:rsidRDefault="00761703" w:rsidP="00761703">
      <w:pPr>
        <w:pStyle w:val="Bezproreda"/>
        <w:jc w:val="center"/>
        <w:rPr>
          <w:b/>
          <w:bCs/>
          <w:szCs w:val="24"/>
        </w:rPr>
      </w:pPr>
      <w:bookmarkStart w:id="7" w:name="_Hlk130306526"/>
      <w:r w:rsidRPr="00FE1A16">
        <w:rPr>
          <w:b/>
          <w:bCs/>
          <w:szCs w:val="24"/>
        </w:rPr>
        <w:t>o davanju suglasnosti za sklapanje Ugovora o prijenosu prava vlasništva</w:t>
      </w:r>
    </w:p>
    <w:bookmarkEnd w:id="7"/>
    <w:p w14:paraId="6A86634D" w14:textId="77777777" w:rsidR="00761703" w:rsidRPr="00FE1A16" w:rsidRDefault="00761703" w:rsidP="00761703">
      <w:pPr>
        <w:pStyle w:val="Bezproreda"/>
        <w:jc w:val="center"/>
        <w:rPr>
          <w:b/>
          <w:bCs/>
          <w:szCs w:val="24"/>
        </w:rPr>
      </w:pPr>
    </w:p>
    <w:p w14:paraId="409C5EC8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49ED0861" w14:textId="346EFAAA" w:rsidR="00761703" w:rsidRDefault="00761703" w:rsidP="00761703">
      <w:pPr>
        <w:pStyle w:val="Bezproreda"/>
        <w:jc w:val="both"/>
      </w:pPr>
      <w:r>
        <w:rPr>
          <w:color w:val="000000"/>
          <w:szCs w:val="24"/>
        </w:rPr>
        <w:tab/>
        <w:t xml:space="preserve">Općinsko vijeće Općine Križ daje suglasnost Općinskom načelniku Općine Križ za sklapanje </w:t>
      </w:r>
      <w:r>
        <w:rPr>
          <w:szCs w:val="24"/>
        </w:rPr>
        <w:t>Ugovora o prijenosu prava vlasništva</w:t>
      </w:r>
      <w:r>
        <w:rPr>
          <w:color w:val="000000"/>
          <w:szCs w:val="24"/>
        </w:rPr>
        <w:t xml:space="preserve"> s HŽ Infrastruktura d.o.o., Zagreb, Mihanovićeva ulica 12, kojim se uređuju imovinskopravni odnosi u svrhu formiranja građevne čestice za zahvat u prostoru – GLAVNA ŽELJEZNIČKA PRUGA ZA MEĐUNARODNI PROMET M103 DUGO SELO - NOVSKA.</w:t>
      </w:r>
    </w:p>
    <w:p w14:paraId="25675665" w14:textId="77777777" w:rsidR="00761703" w:rsidRDefault="00761703" w:rsidP="00761703">
      <w:pPr>
        <w:spacing w:after="0" w:line="240" w:lineRule="auto"/>
        <w:jc w:val="both"/>
        <w:rPr>
          <w:rFonts w:ascii="Times New Roman" w:hAnsi="Times New Roman"/>
          <w:caps/>
          <w:color w:val="000000"/>
          <w:sz w:val="24"/>
          <w:szCs w:val="24"/>
        </w:rPr>
      </w:pPr>
    </w:p>
    <w:p w14:paraId="086A1C6A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>II.</w:t>
      </w:r>
    </w:p>
    <w:p w14:paraId="69D0B911" w14:textId="77777777" w:rsidR="00761703" w:rsidRDefault="00761703" w:rsidP="0076170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Predmet Ugovora je prijenos prava vlasništva na nekretninama označenima kao:</w:t>
      </w:r>
    </w:p>
    <w:p w14:paraId="0758A19D" w14:textId="77777777" w:rsidR="00761703" w:rsidRDefault="00761703" w:rsidP="00761703">
      <w:pPr>
        <w:pStyle w:val="Odlomakpopisa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1765/1 </w:t>
      </w:r>
      <w:proofErr w:type="spellStart"/>
      <w:r>
        <w:rPr>
          <w:rFonts w:ascii="Times New Roman" w:hAnsi="Times New Roman"/>
          <w:sz w:val="24"/>
          <w:szCs w:val="24"/>
        </w:rPr>
        <w:t>Pašički</w:t>
      </w:r>
      <w:proofErr w:type="spellEnd"/>
      <w:r>
        <w:rPr>
          <w:rFonts w:ascii="Times New Roman" w:hAnsi="Times New Roman"/>
          <w:sz w:val="24"/>
          <w:szCs w:val="24"/>
        </w:rPr>
        <w:t xml:space="preserve"> oranica površine 974 m²</w:t>
      </w:r>
    </w:p>
    <w:p w14:paraId="6E3CAEBE" w14:textId="77777777" w:rsidR="00761703" w:rsidRDefault="00761703" w:rsidP="00761703">
      <w:pPr>
        <w:pStyle w:val="Odlomakpopisa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1765/2 </w:t>
      </w:r>
      <w:proofErr w:type="spellStart"/>
      <w:r>
        <w:rPr>
          <w:rFonts w:ascii="Times New Roman" w:hAnsi="Times New Roman"/>
          <w:sz w:val="24"/>
          <w:szCs w:val="24"/>
        </w:rPr>
        <w:t>Pašički</w:t>
      </w:r>
      <w:proofErr w:type="spellEnd"/>
      <w:r>
        <w:rPr>
          <w:rFonts w:ascii="Times New Roman" w:hAnsi="Times New Roman"/>
          <w:sz w:val="24"/>
          <w:szCs w:val="24"/>
        </w:rPr>
        <w:t xml:space="preserve"> oranica površine 46 m²</w:t>
      </w:r>
    </w:p>
    <w:p w14:paraId="29089D65" w14:textId="77777777" w:rsidR="00761703" w:rsidRDefault="00761703" w:rsidP="00761703">
      <w:pPr>
        <w:pStyle w:val="Odlomakpopisa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1766 oranica </w:t>
      </w:r>
      <w:proofErr w:type="spellStart"/>
      <w:r>
        <w:rPr>
          <w:rFonts w:ascii="Times New Roman" w:hAnsi="Times New Roman"/>
          <w:sz w:val="24"/>
          <w:szCs w:val="24"/>
        </w:rPr>
        <w:t>Pašički</w:t>
      </w:r>
      <w:proofErr w:type="spellEnd"/>
      <w:r>
        <w:rPr>
          <w:rFonts w:ascii="Times New Roman" w:hAnsi="Times New Roman"/>
          <w:sz w:val="24"/>
          <w:szCs w:val="24"/>
        </w:rPr>
        <w:t xml:space="preserve"> površine 446 m²</w:t>
      </w:r>
    </w:p>
    <w:p w14:paraId="4A8AF499" w14:textId="77777777" w:rsidR="00761703" w:rsidRDefault="00761703" w:rsidP="00761703">
      <w:pPr>
        <w:pStyle w:val="Odlomakpopisa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1767/1 </w:t>
      </w:r>
      <w:proofErr w:type="spellStart"/>
      <w:r>
        <w:rPr>
          <w:rFonts w:ascii="Times New Roman" w:hAnsi="Times New Roman"/>
          <w:sz w:val="24"/>
          <w:szCs w:val="24"/>
        </w:rPr>
        <w:t>Pašički</w:t>
      </w:r>
      <w:proofErr w:type="spellEnd"/>
      <w:r>
        <w:rPr>
          <w:rFonts w:ascii="Times New Roman" w:hAnsi="Times New Roman"/>
          <w:sz w:val="24"/>
          <w:szCs w:val="24"/>
        </w:rPr>
        <w:t xml:space="preserve"> oranica površine 233 m²</w:t>
      </w:r>
    </w:p>
    <w:p w14:paraId="4FD6614E" w14:textId="77777777" w:rsidR="00761703" w:rsidRDefault="00761703" w:rsidP="00761703">
      <w:pPr>
        <w:pStyle w:val="Odlomakpopisa"/>
        <w:numPr>
          <w:ilvl w:val="0"/>
          <w:numId w:val="8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1767/2 </w:t>
      </w:r>
      <w:proofErr w:type="spellStart"/>
      <w:r>
        <w:rPr>
          <w:rFonts w:ascii="Times New Roman" w:hAnsi="Times New Roman"/>
          <w:sz w:val="24"/>
          <w:szCs w:val="24"/>
        </w:rPr>
        <w:t>Pašički</w:t>
      </w:r>
      <w:proofErr w:type="spellEnd"/>
      <w:r>
        <w:rPr>
          <w:rFonts w:ascii="Times New Roman" w:hAnsi="Times New Roman"/>
          <w:sz w:val="24"/>
          <w:szCs w:val="24"/>
        </w:rPr>
        <w:t xml:space="preserve"> oranica površine 2166 m²</w:t>
      </w:r>
    </w:p>
    <w:p w14:paraId="6E5FD15D" w14:textId="77777777" w:rsidR="00761703" w:rsidRDefault="00761703" w:rsidP="007617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sve upisane u zk.ul.br. 1431 k.o. </w:t>
      </w:r>
      <w:proofErr w:type="spellStart"/>
      <w:r>
        <w:rPr>
          <w:rFonts w:ascii="Times New Roman" w:hAnsi="Times New Roman"/>
          <w:sz w:val="24"/>
          <w:szCs w:val="24"/>
        </w:rPr>
        <w:t>Širinec</w:t>
      </w:r>
      <w:proofErr w:type="spellEnd"/>
      <w:r>
        <w:rPr>
          <w:rFonts w:ascii="Times New Roman" w:hAnsi="Times New Roman"/>
          <w:sz w:val="24"/>
          <w:szCs w:val="24"/>
        </w:rPr>
        <w:t xml:space="preserve"> kao vlasništvo Općine Križ (vlasnički dio 1/1)</w:t>
      </w:r>
    </w:p>
    <w:p w14:paraId="6CEFC96E" w14:textId="77777777" w:rsidR="00761703" w:rsidRDefault="00761703" w:rsidP="007617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Zakonom o uređivanju imovinskopravnih odnosa u svrhu izgradnje infrastrukturnih građevina („Narodne novine“ br. 80/11), stjecanje prava vlasništva na nekretninama za izgradnju navedene infrastrukturne građevine, oslobođeno je od plaćanja naknade.</w:t>
      </w:r>
    </w:p>
    <w:p w14:paraId="460F697C" w14:textId="77777777" w:rsidR="00761703" w:rsidRDefault="00761703" w:rsidP="0076170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84EA2DF" w14:textId="77777777" w:rsidR="00761703" w:rsidRDefault="00761703" w:rsidP="00761703">
      <w:pPr>
        <w:spacing w:after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>III.</w:t>
      </w:r>
    </w:p>
    <w:p w14:paraId="5BCB2345" w14:textId="79C364D0" w:rsidR="00761703" w:rsidRDefault="00761703" w:rsidP="0076170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Pravo vlasništva na nekretninama iz točke II. ove Odluke Općina Križ prenosi za korist Republike Hrvatske koju po Zakonu o željeznici („Narodne novine“ br. 32/19, 20/21 i 144/22) predstavlja Upravitelj željezničke infrastrukture, trgovačko društvo HŽ Infrastruktura d.o.o., Zagreb, Mihanovićeva ulica 12, OIB: 39901919995.</w:t>
      </w:r>
    </w:p>
    <w:p w14:paraId="1B14FB3D" w14:textId="77777777" w:rsidR="00761703" w:rsidRDefault="00761703" w:rsidP="0076170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F71F97" w14:textId="77777777" w:rsidR="00761703" w:rsidRDefault="00761703" w:rsidP="00761703">
      <w:pPr>
        <w:spacing w:after="0"/>
        <w:jc w:val="center"/>
      </w:pPr>
      <w:r>
        <w:rPr>
          <w:rFonts w:ascii="Times New Roman" w:hAnsi="Times New Roman"/>
          <w:color w:val="000000"/>
          <w:sz w:val="24"/>
          <w:szCs w:val="24"/>
        </w:rPr>
        <w:t>IV</w:t>
      </w:r>
    </w:p>
    <w:p w14:paraId="3983A1D2" w14:textId="53F0C5C8" w:rsidR="00761703" w:rsidRDefault="00761703" w:rsidP="0076170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 i objaviti će se na internetskoj stranici Općine Križ.</w:t>
      </w:r>
    </w:p>
    <w:p w14:paraId="09E3D773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04CD084F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48C474A6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48041199" w14:textId="4497B011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5F23F52B" w14:textId="08A81999" w:rsidR="00761703" w:rsidRDefault="00761703" w:rsidP="00761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7E55FC">
        <w:rPr>
          <w:rFonts w:ascii="Times New Roman" w:hAnsi="Times New Roman"/>
          <w:sz w:val="24"/>
          <w:szCs w:val="24"/>
        </w:rPr>
        <w:t>940-01/17-01/05</w:t>
      </w:r>
    </w:p>
    <w:p w14:paraId="0181639E" w14:textId="37FF23B6" w:rsidR="00761703" w:rsidRDefault="00761703" w:rsidP="00761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7E55FC">
        <w:rPr>
          <w:rFonts w:ascii="Times New Roman" w:hAnsi="Times New Roman"/>
          <w:sz w:val="24"/>
          <w:szCs w:val="24"/>
        </w:rPr>
        <w:t>238-16-01-23-98</w:t>
      </w:r>
    </w:p>
    <w:p w14:paraId="5BD75493" w14:textId="0AD4AFEC" w:rsidR="00761703" w:rsidRDefault="00761703" w:rsidP="00761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7E55FC">
        <w:rPr>
          <w:rFonts w:ascii="Times New Roman" w:hAnsi="Times New Roman"/>
          <w:sz w:val="24"/>
          <w:szCs w:val="24"/>
        </w:rPr>
        <w:t>28. ožujka 2023.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ED483BC" w14:textId="77777777" w:rsidR="00761703" w:rsidRDefault="00761703" w:rsidP="00761703">
      <w:pPr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 OPĆINSKOG VIJEĆA OPĆINE KRIŽ:</w:t>
      </w:r>
    </w:p>
    <w:p w14:paraId="53B8FE8B" w14:textId="7B09F1C9" w:rsidR="006F2209" w:rsidRPr="006F2209" w:rsidRDefault="00761703" w:rsidP="006F2209">
      <w:pPr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Zlatko Hrastić</w:t>
      </w:r>
    </w:p>
    <w:p w14:paraId="1774A206" w14:textId="77777777" w:rsidR="00E76BB5" w:rsidRDefault="00E76BB5" w:rsidP="0076170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16124E" w14:textId="1E062C9D" w:rsidR="00761703" w:rsidRDefault="00761703" w:rsidP="00761703">
      <w:pPr>
        <w:spacing w:after="0" w:line="240" w:lineRule="auto"/>
        <w:ind w:firstLine="708"/>
        <w:jc w:val="both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Na temelju članka 35. Zakona o lokalnoj i područnoj (regionalnoj)</w:t>
      </w:r>
      <w:r w:rsidR="00C7777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samoupravi („Narodne novine“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 na </w:t>
      </w:r>
      <w:r w:rsidR="007E55FC"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 xml:space="preserve"> sjednici održanoj dana  </w:t>
      </w:r>
      <w:r w:rsidR="007E55FC">
        <w:rPr>
          <w:rFonts w:ascii="Times New Roman" w:hAnsi="Times New Roman"/>
          <w:color w:val="000000"/>
          <w:sz w:val="24"/>
          <w:szCs w:val="24"/>
        </w:rPr>
        <w:t xml:space="preserve">28. ožujka 2023. </w:t>
      </w:r>
      <w:r>
        <w:rPr>
          <w:rFonts w:ascii="Times New Roman" w:hAnsi="Times New Roman"/>
          <w:color w:val="000000"/>
          <w:sz w:val="24"/>
          <w:szCs w:val="24"/>
        </w:rPr>
        <w:t xml:space="preserve">godine donijelo je </w:t>
      </w:r>
    </w:p>
    <w:p w14:paraId="17C8EE44" w14:textId="77777777" w:rsidR="00761703" w:rsidRDefault="00761703" w:rsidP="007617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695576" w14:textId="77777777" w:rsidR="00761703" w:rsidRPr="00FE1A16" w:rsidRDefault="00761703" w:rsidP="00761703">
      <w:pPr>
        <w:pStyle w:val="Bezproreda"/>
        <w:jc w:val="center"/>
        <w:rPr>
          <w:b/>
          <w:bCs/>
          <w:szCs w:val="24"/>
        </w:rPr>
      </w:pPr>
      <w:r w:rsidRPr="00FE1A16">
        <w:rPr>
          <w:b/>
          <w:bCs/>
          <w:szCs w:val="24"/>
        </w:rPr>
        <w:t>ODLUKU</w:t>
      </w:r>
    </w:p>
    <w:p w14:paraId="6E005087" w14:textId="18764392" w:rsidR="00761703" w:rsidRPr="00FE1A16" w:rsidRDefault="00761703" w:rsidP="00761703">
      <w:pPr>
        <w:pStyle w:val="Bezproreda"/>
        <w:jc w:val="center"/>
        <w:rPr>
          <w:b/>
          <w:bCs/>
          <w:szCs w:val="24"/>
        </w:rPr>
      </w:pPr>
      <w:r w:rsidRPr="00FE1A16">
        <w:rPr>
          <w:b/>
          <w:bCs/>
          <w:szCs w:val="24"/>
        </w:rPr>
        <w:t xml:space="preserve">o davanju suglasnosti </w:t>
      </w:r>
      <w:r w:rsidR="000016F6" w:rsidRPr="00FE1A16">
        <w:rPr>
          <w:b/>
          <w:bCs/>
          <w:szCs w:val="24"/>
        </w:rPr>
        <w:t xml:space="preserve">za sklapanje </w:t>
      </w:r>
      <w:r w:rsidRPr="00FE1A16">
        <w:rPr>
          <w:b/>
          <w:bCs/>
          <w:szCs w:val="24"/>
        </w:rPr>
        <w:t>Ugovora o osnivanju prava građenja</w:t>
      </w:r>
    </w:p>
    <w:p w14:paraId="1D1E41E2" w14:textId="77777777" w:rsidR="00761703" w:rsidRDefault="00761703" w:rsidP="00761703">
      <w:pPr>
        <w:pStyle w:val="Bezproreda"/>
        <w:jc w:val="center"/>
        <w:rPr>
          <w:szCs w:val="24"/>
        </w:rPr>
      </w:pPr>
    </w:p>
    <w:p w14:paraId="2CD231E0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16D02FC0" w14:textId="3F27BA4E" w:rsidR="00761703" w:rsidRDefault="00761703" w:rsidP="00761703">
      <w:pPr>
        <w:pStyle w:val="Bezproreda"/>
        <w:jc w:val="both"/>
        <w:rPr>
          <w:rFonts w:ascii="Calibri" w:hAnsi="Calibri"/>
          <w:sz w:val="22"/>
        </w:rPr>
      </w:pPr>
      <w:r>
        <w:rPr>
          <w:color w:val="000000"/>
          <w:szCs w:val="24"/>
        </w:rPr>
        <w:tab/>
        <w:t xml:space="preserve">Općinsko vijeće Općine Križ daje suglasnost Općinskom načelniku Općine Križ za </w:t>
      </w:r>
      <w:r w:rsidR="000016F6">
        <w:rPr>
          <w:color w:val="000000"/>
          <w:szCs w:val="24"/>
        </w:rPr>
        <w:t>sklapanje U</w:t>
      </w:r>
      <w:r>
        <w:rPr>
          <w:szCs w:val="24"/>
        </w:rPr>
        <w:t>govora o osnivanju prava građenja</w:t>
      </w:r>
      <w:r>
        <w:rPr>
          <w:color w:val="000000"/>
          <w:szCs w:val="24"/>
        </w:rPr>
        <w:t xml:space="preserve"> s HŽ Infrastruktura d.o.o., Zagreb, Mihanovićeva ulica 12, kojim se uređuju imovinskopravni odnosi u svrhu zahvata u prostoru – GLAVNA ŽELJEZNIČKA PRUGA ZA MEĐUNARODNI PROMET M103 DUGO SELO - NOVSKA.</w:t>
      </w:r>
    </w:p>
    <w:p w14:paraId="4BC49644" w14:textId="77777777" w:rsidR="00761703" w:rsidRDefault="00761703" w:rsidP="00761703">
      <w:pPr>
        <w:spacing w:after="0" w:line="240" w:lineRule="auto"/>
        <w:jc w:val="both"/>
        <w:rPr>
          <w:rFonts w:ascii="Times New Roman" w:hAnsi="Times New Roman"/>
          <w:caps/>
          <w:color w:val="000000"/>
          <w:sz w:val="24"/>
          <w:szCs w:val="24"/>
        </w:rPr>
      </w:pPr>
    </w:p>
    <w:p w14:paraId="4FC58D69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>II.</w:t>
      </w:r>
    </w:p>
    <w:p w14:paraId="68CEE5C2" w14:textId="77777777" w:rsidR="00761703" w:rsidRDefault="00761703" w:rsidP="00761703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Predmet Ugovora je osnivanje prava građenja na nekretninama označenima kao:</w:t>
      </w:r>
    </w:p>
    <w:p w14:paraId="645143E7" w14:textId="77777777" w:rsidR="00761703" w:rsidRDefault="00761703" w:rsidP="00761703">
      <w:pPr>
        <w:pStyle w:val="Odlomakpopisa"/>
        <w:numPr>
          <w:ilvl w:val="0"/>
          <w:numId w:val="9"/>
        </w:numPr>
        <w:suppressAutoHyphens/>
        <w:autoSpaceDN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1862/3 </w:t>
      </w:r>
      <w:proofErr w:type="spellStart"/>
      <w:r>
        <w:rPr>
          <w:rFonts w:ascii="Times New Roman" w:hAnsi="Times New Roman"/>
          <w:sz w:val="24"/>
          <w:szCs w:val="24"/>
        </w:rPr>
        <w:t>Matenica</w:t>
      </w:r>
      <w:proofErr w:type="spellEnd"/>
      <w:r>
        <w:rPr>
          <w:rFonts w:ascii="Times New Roman" w:hAnsi="Times New Roman"/>
          <w:sz w:val="24"/>
          <w:szCs w:val="24"/>
        </w:rPr>
        <w:t xml:space="preserve"> kanal površine 149 m² upisana u zk.ul.br. 1457 k.o. </w:t>
      </w:r>
      <w:proofErr w:type="spellStart"/>
      <w:r>
        <w:rPr>
          <w:rFonts w:ascii="Times New Roman" w:hAnsi="Times New Roman"/>
          <w:sz w:val="24"/>
          <w:szCs w:val="24"/>
        </w:rPr>
        <w:t>Širinec</w:t>
      </w:r>
      <w:proofErr w:type="spellEnd"/>
      <w:r>
        <w:rPr>
          <w:rFonts w:ascii="Times New Roman" w:hAnsi="Times New Roman"/>
          <w:sz w:val="24"/>
          <w:szCs w:val="24"/>
        </w:rPr>
        <w:t xml:space="preserve"> kao vlasništvo Općine Križ (vlasnički dio 1/1)</w:t>
      </w:r>
    </w:p>
    <w:p w14:paraId="1CA6DB7F" w14:textId="77777777" w:rsidR="00761703" w:rsidRDefault="00761703" w:rsidP="00761703">
      <w:pPr>
        <w:pStyle w:val="Odlomakpopisa"/>
        <w:numPr>
          <w:ilvl w:val="0"/>
          <w:numId w:val="9"/>
        </w:numPr>
        <w:suppressAutoHyphens/>
        <w:autoSpaceDN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1965/4 </w:t>
      </w:r>
      <w:proofErr w:type="spellStart"/>
      <w:r>
        <w:rPr>
          <w:rFonts w:ascii="Times New Roman" w:hAnsi="Times New Roman"/>
          <w:sz w:val="24"/>
          <w:szCs w:val="24"/>
        </w:rPr>
        <w:t>Matenica</w:t>
      </w:r>
      <w:proofErr w:type="spellEnd"/>
      <w:r>
        <w:rPr>
          <w:rFonts w:ascii="Times New Roman" w:hAnsi="Times New Roman"/>
          <w:sz w:val="24"/>
          <w:szCs w:val="24"/>
        </w:rPr>
        <w:t xml:space="preserve"> cesta površine 41 m² upisana u zk.ul.br. 1629 k.o. </w:t>
      </w:r>
      <w:proofErr w:type="spellStart"/>
      <w:r>
        <w:rPr>
          <w:rFonts w:ascii="Times New Roman" w:hAnsi="Times New Roman"/>
          <w:sz w:val="24"/>
          <w:szCs w:val="24"/>
        </w:rPr>
        <w:t>Širinec</w:t>
      </w:r>
      <w:proofErr w:type="spellEnd"/>
      <w:r>
        <w:rPr>
          <w:rFonts w:ascii="Times New Roman" w:hAnsi="Times New Roman"/>
          <w:sz w:val="24"/>
          <w:szCs w:val="24"/>
        </w:rPr>
        <w:t xml:space="preserve"> kao javno dobro u općoj uporabi, Općina Križ (vlasnički dio 1/1)</w:t>
      </w:r>
    </w:p>
    <w:p w14:paraId="483F642A" w14:textId="77777777" w:rsidR="00761703" w:rsidRDefault="00761703" w:rsidP="00761703">
      <w:pPr>
        <w:pStyle w:val="Odlomakpopisa"/>
        <w:numPr>
          <w:ilvl w:val="0"/>
          <w:numId w:val="9"/>
        </w:numPr>
        <w:suppressAutoHyphens/>
        <w:autoSpaceDN w:val="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k.č.br. 1919/10 </w:t>
      </w:r>
      <w:proofErr w:type="spellStart"/>
      <w:r>
        <w:rPr>
          <w:rFonts w:ascii="Times New Roman" w:hAnsi="Times New Roman"/>
          <w:sz w:val="24"/>
          <w:szCs w:val="24"/>
        </w:rPr>
        <w:t>Matenica</w:t>
      </w:r>
      <w:proofErr w:type="spellEnd"/>
      <w:r>
        <w:rPr>
          <w:rFonts w:ascii="Times New Roman" w:hAnsi="Times New Roman"/>
          <w:sz w:val="24"/>
          <w:szCs w:val="24"/>
        </w:rPr>
        <w:t xml:space="preserve"> put površine 63 m² upisana u zk.ul.br. 1642 k.o. </w:t>
      </w:r>
      <w:proofErr w:type="spellStart"/>
      <w:r>
        <w:rPr>
          <w:rFonts w:ascii="Times New Roman" w:hAnsi="Times New Roman"/>
          <w:sz w:val="24"/>
          <w:szCs w:val="24"/>
        </w:rPr>
        <w:t>Širinec</w:t>
      </w:r>
      <w:proofErr w:type="spellEnd"/>
      <w:r>
        <w:rPr>
          <w:rFonts w:ascii="Times New Roman" w:hAnsi="Times New Roman"/>
          <w:sz w:val="24"/>
          <w:szCs w:val="24"/>
        </w:rPr>
        <w:t xml:space="preserve"> kao javno dobro u općoj uporabi, Općina Križ (vlasnički dio 1/1)</w:t>
      </w:r>
    </w:p>
    <w:p w14:paraId="42F26E9B" w14:textId="77777777" w:rsidR="00761703" w:rsidRDefault="00761703" w:rsidP="00761703">
      <w:pPr>
        <w:pStyle w:val="Odlomakpopisa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698A17DB" w14:textId="77777777" w:rsidR="00761703" w:rsidRDefault="00761703" w:rsidP="007617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Građevine radi čije izgradnje se osniva ovo pravo građenja, ulaze u režim javnog dobra u općoj uporabi i postaju vlasništvo Republike Hrvatske, slijedom čega se ovo pravo osniva bez naknade.</w:t>
      </w:r>
    </w:p>
    <w:p w14:paraId="71C22DCF" w14:textId="77777777" w:rsidR="00761703" w:rsidRDefault="00761703" w:rsidP="0076170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16444B4" w14:textId="77777777" w:rsidR="00761703" w:rsidRDefault="00761703" w:rsidP="00761703">
      <w:pPr>
        <w:spacing w:after="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>
        <w:rPr>
          <w:rFonts w:ascii="Times New Roman" w:hAnsi="Times New Roman"/>
          <w:caps/>
          <w:color w:val="000000"/>
          <w:sz w:val="24"/>
          <w:szCs w:val="24"/>
        </w:rPr>
        <w:t>III.</w:t>
      </w:r>
    </w:p>
    <w:p w14:paraId="3EAC7373" w14:textId="77777777" w:rsidR="00761703" w:rsidRDefault="00761703" w:rsidP="0076170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Pravo građenja osniva se na rok dok traju građevine radi čije izgradnje se osniva.</w:t>
      </w:r>
    </w:p>
    <w:p w14:paraId="78D5D63F" w14:textId="77777777" w:rsidR="00761703" w:rsidRDefault="00761703" w:rsidP="0076170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891610" w14:textId="77777777" w:rsidR="00761703" w:rsidRDefault="00761703" w:rsidP="00761703">
      <w:pPr>
        <w:spacing w:after="0"/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IV</w:t>
      </w:r>
    </w:p>
    <w:p w14:paraId="2C20424C" w14:textId="121E08D6" w:rsidR="00761703" w:rsidRDefault="00761703" w:rsidP="0076170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 i objaviti će se na internetskoj stranici Općine Križ.</w:t>
      </w:r>
    </w:p>
    <w:p w14:paraId="6C9C3952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404FE537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54195482" w14:textId="77777777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2A084AB4" w14:textId="2545A773" w:rsidR="00761703" w:rsidRDefault="00761703" w:rsidP="007617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1B269769" w14:textId="01B057C6" w:rsidR="00761703" w:rsidRDefault="00761703" w:rsidP="00761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7E55FC">
        <w:rPr>
          <w:rFonts w:ascii="Times New Roman" w:hAnsi="Times New Roman"/>
          <w:sz w:val="24"/>
          <w:szCs w:val="24"/>
        </w:rPr>
        <w:t>940-01/17-01/05</w:t>
      </w:r>
    </w:p>
    <w:p w14:paraId="328B5D94" w14:textId="7384FDCF" w:rsidR="00761703" w:rsidRDefault="00761703" w:rsidP="00761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7E55FC">
        <w:rPr>
          <w:rFonts w:ascii="Times New Roman" w:hAnsi="Times New Roman"/>
          <w:sz w:val="24"/>
          <w:szCs w:val="24"/>
        </w:rPr>
        <w:t xml:space="preserve"> 238-16-01-23-99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91C6B7" w14:textId="02D9CF85" w:rsidR="00761703" w:rsidRDefault="00761703" w:rsidP="007617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7E55FC">
        <w:rPr>
          <w:rFonts w:ascii="Times New Roman" w:hAnsi="Times New Roman"/>
          <w:sz w:val="24"/>
          <w:szCs w:val="24"/>
        </w:rPr>
        <w:t>28. ožujka 2023.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E812D0E" w14:textId="77777777" w:rsidR="00761703" w:rsidRDefault="00761703" w:rsidP="00761703">
      <w:pPr>
        <w:spacing w:after="0" w:line="240" w:lineRule="auto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PREDSJEDNIK OPĆINSKOG VIJEĆA OPĆINE KRIŽ:</w:t>
      </w:r>
    </w:p>
    <w:p w14:paraId="5CAA2C01" w14:textId="77777777" w:rsidR="00761703" w:rsidRDefault="00761703" w:rsidP="00761703">
      <w:pPr>
        <w:ind w:left="5812"/>
        <w:jc w:val="center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>Zlatko Hrastić</w:t>
      </w:r>
    </w:p>
    <w:p w14:paraId="0DF00B5B" w14:textId="77777777" w:rsidR="00C77E41" w:rsidRDefault="00C77E41" w:rsidP="008A36C9"/>
    <w:p w14:paraId="5A35CBF7" w14:textId="77777777" w:rsidR="00E76BB5" w:rsidRDefault="00E76BB5" w:rsidP="0049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76BFB7" w14:textId="70788290" w:rsidR="00490458" w:rsidRPr="00E37BC0" w:rsidRDefault="00490458" w:rsidP="004904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 xml:space="preserve">Na temelju članka </w:t>
      </w:r>
      <w:r>
        <w:rPr>
          <w:rFonts w:ascii="Times New Roman" w:hAnsi="Times New Roman" w:cs="Times New Roman"/>
          <w:sz w:val="24"/>
          <w:szCs w:val="24"/>
        </w:rPr>
        <w:t xml:space="preserve">35. stavka 1. </w:t>
      </w:r>
      <w:r w:rsidRPr="00532914">
        <w:rPr>
          <w:rFonts w:ascii="Times New Roman" w:hAnsi="Times New Roman" w:cs="Times New Roman"/>
          <w:sz w:val="24"/>
          <w:szCs w:val="24"/>
        </w:rPr>
        <w:t>Zakona o predškolskom odgoju i obrazovanju („Narodne novine“ br. 10/97, 107/07, 94/13</w:t>
      </w:r>
      <w:r w:rsidR="00C77E41">
        <w:rPr>
          <w:rFonts w:ascii="Times New Roman" w:hAnsi="Times New Roman" w:cs="Times New Roman"/>
          <w:sz w:val="24"/>
          <w:szCs w:val="24"/>
        </w:rPr>
        <w:t>,</w:t>
      </w:r>
      <w:r w:rsidRPr="00532914">
        <w:rPr>
          <w:rFonts w:ascii="Times New Roman" w:hAnsi="Times New Roman" w:cs="Times New Roman"/>
          <w:sz w:val="24"/>
          <w:szCs w:val="24"/>
        </w:rPr>
        <w:t xml:space="preserve"> 98/19</w:t>
      </w:r>
      <w:r w:rsidR="00C77E41">
        <w:rPr>
          <w:rFonts w:ascii="Times New Roman" w:hAnsi="Times New Roman" w:cs="Times New Roman"/>
          <w:sz w:val="24"/>
          <w:szCs w:val="24"/>
        </w:rPr>
        <w:t xml:space="preserve"> i 57/22</w:t>
      </w:r>
      <w:r w:rsidRPr="00532914">
        <w:rPr>
          <w:rFonts w:ascii="Times New Roman" w:hAnsi="Times New Roman" w:cs="Times New Roman"/>
          <w:sz w:val="24"/>
          <w:szCs w:val="24"/>
        </w:rPr>
        <w:t>), članaka 25. i 100. Statuta Općine Križ („Glasnik Zagrebačke županije“ br. 11/21)</w:t>
      </w:r>
      <w:r>
        <w:rPr>
          <w:rFonts w:ascii="Times New Roman" w:hAnsi="Times New Roman" w:cs="Times New Roman"/>
          <w:sz w:val="24"/>
          <w:szCs w:val="24"/>
        </w:rPr>
        <w:t xml:space="preserve">, članka </w:t>
      </w:r>
      <w:r w:rsidR="00C77E4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Odluke o </w:t>
      </w:r>
      <w:r w:rsidRPr="00E37BC0">
        <w:rPr>
          <w:rFonts w:ascii="Times New Roman" w:hAnsi="Times New Roman" w:cs="Times New Roman"/>
          <w:sz w:val="24"/>
          <w:szCs w:val="24"/>
        </w:rPr>
        <w:t xml:space="preserve">načinu ostvarivanja prednosti pri upisu djece u Dječji vrtić Križić-kružić („Glasnik Zagrebačke županije“ br. </w:t>
      </w:r>
      <w:r w:rsidR="00C77E41" w:rsidRPr="00E37BC0">
        <w:rPr>
          <w:rFonts w:ascii="Times New Roman" w:hAnsi="Times New Roman" w:cs="Times New Roman"/>
          <w:sz w:val="24"/>
          <w:szCs w:val="24"/>
        </w:rPr>
        <w:t>46</w:t>
      </w:r>
      <w:r w:rsidRPr="00E37BC0">
        <w:rPr>
          <w:rFonts w:ascii="Times New Roman" w:hAnsi="Times New Roman" w:cs="Times New Roman"/>
          <w:sz w:val="24"/>
          <w:szCs w:val="24"/>
        </w:rPr>
        <w:t xml:space="preserve">/22) i članka 64. Poslovnika Općinskog vijeća Općine Križ („Glasnik Zagrebačke županije“ br. 11/21), a sukladno članku 18. stavku 2. Statuta Dječjeg vrtića Križić-kružić </w:t>
      </w:r>
      <w:r w:rsidR="00E37BC0" w:rsidRPr="00E37BC0">
        <w:rPr>
          <w:rFonts w:ascii="Times New Roman" w:hAnsi="Times New Roman" w:cs="Times New Roman"/>
          <w:sz w:val="24"/>
          <w:szCs w:val="24"/>
        </w:rPr>
        <w:t>(KLASA: 601-02/22-02/04 URBROJ: 238-16-79-22-02 od 24.11.2022.godine),</w:t>
      </w:r>
      <w:r w:rsidRPr="00E37BC0">
        <w:rPr>
          <w:rFonts w:ascii="Times New Roman" w:hAnsi="Times New Roman" w:cs="Times New Roman"/>
          <w:sz w:val="24"/>
          <w:szCs w:val="24"/>
        </w:rPr>
        <w:t xml:space="preserve"> Općinsko vijeće Općine Križ na 1</w:t>
      </w:r>
      <w:r w:rsidR="00E37BC0">
        <w:rPr>
          <w:rFonts w:ascii="Times New Roman" w:hAnsi="Times New Roman" w:cs="Times New Roman"/>
          <w:sz w:val="24"/>
          <w:szCs w:val="24"/>
        </w:rPr>
        <w:t>8</w:t>
      </w:r>
      <w:r w:rsidRPr="00E37BC0">
        <w:rPr>
          <w:rFonts w:ascii="Times New Roman" w:hAnsi="Times New Roman" w:cs="Times New Roman"/>
          <w:sz w:val="24"/>
          <w:szCs w:val="24"/>
        </w:rPr>
        <w:t>. sjednici održanoj dana 2</w:t>
      </w:r>
      <w:r w:rsidR="00E37BC0">
        <w:rPr>
          <w:rFonts w:ascii="Times New Roman" w:hAnsi="Times New Roman" w:cs="Times New Roman"/>
          <w:sz w:val="24"/>
          <w:szCs w:val="24"/>
        </w:rPr>
        <w:t>8</w:t>
      </w:r>
      <w:r w:rsidRPr="00E37BC0">
        <w:rPr>
          <w:rFonts w:ascii="Times New Roman" w:hAnsi="Times New Roman" w:cs="Times New Roman"/>
          <w:sz w:val="24"/>
          <w:szCs w:val="24"/>
        </w:rPr>
        <w:t xml:space="preserve">. </w:t>
      </w:r>
      <w:r w:rsidR="00E37BC0">
        <w:rPr>
          <w:rFonts w:ascii="Times New Roman" w:hAnsi="Times New Roman" w:cs="Times New Roman"/>
          <w:sz w:val="24"/>
          <w:szCs w:val="24"/>
        </w:rPr>
        <w:t xml:space="preserve">ožujka </w:t>
      </w:r>
      <w:r w:rsidRPr="00E37BC0">
        <w:rPr>
          <w:rFonts w:ascii="Times New Roman" w:hAnsi="Times New Roman" w:cs="Times New Roman"/>
          <w:sz w:val="24"/>
          <w:szCs w:val="24"/>
        </w:rPr>
        <w:t>202</w:t>
      </w:r>
      <w:r w:rsidR="00E37BC0">
        <w:rPr>
          <w:rFonts w:ascii="Times New Roman" w:hAnsi="Times New Roman" w:cs="Times New Roman"/>
          <w:sz w:val="24"/>
          <w:szCs w:val="24"/>
        </w:rPr>
        <w:t>3</w:t>
      </w:r>
      <w:r w:rsidRPr="00E37BC0">
        <w:rPr>
          <w:rFonts w:ascii="Times New Roman" w:hAnsi="Times New Roman" w:cs="Times New Roman"/>
          <w:sz w:val="24"/>
          <w:szCs w:val="24"/>
        </w:rPr>
        <w:t>. godine donijelo je</w:t>
      </w:r>
    </w:p>
    <w:p w14:paraId="6AA5A2F3" w14:textId="77777777" w:rsidR="00490458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692B73" w14:textId="77777777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4DF8D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25F0F8F8" w14:textId="441E4378" w:rsidR="00490458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914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Pr="007947A9">
        <w:rPr>
          <w:rFonts w:ascii="Times New Roman" w:hAnsi="Times New Roman" w:cs="Times New Roman"/>
          <w:b/>
          <w:sz w:val="24"/>
          <w:szCs w:val="24"/>
        </w:rPr>
        <w:t xml:space="preserve">davanju suglasnosti na </w:t>
      </w:r>
      <w:r>
        <w:rPr>
          <w:rFonts w:ascii="Times New Roman" w:hAnsi="Times New Roman" w:cs="Times New Roman"/>
          <w:b/>
          <w:sz w:val="24"/>
          <w:szCs w:val="24"/>
        </w:rPr>
        <w:t xml:space="preserve">prijedlog </w:t>
      </w:r>
      <w:r w:rsidRPr="007947A9">
        <w:rPr>
          <w:rFonts w:ascii="Times New Roman" w:hAnsi="Times New Roman" w:cs="Times New Roman"/>
          <w:b/>
          <w:sz w:val="24"/>
          <w:szCs w:val="24"/>
        </w:rPr>
        <w:t>Odluk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947A9">
        <w:rPr>
          <w:rFonts w:ascii="Times New Roman" w:hAnsi="Times New Roman" w:cs="Times New Roman"/>
          <w:b/>
          <w:sz w:val="24"/>
          <w:szCs w:val="24"/>
        </w:rPr>
        <w:t xml:space="preserve"> o upisu djece i mjerilima upisa u Dječji vrtić Križić</w:t>
      </w:r>
      <w:r>
        <w:rPr>
          <w:rFonts w:ascii="Times New Roman" w:hAnsi="Times New Roman" w:cs="Times New Roman"/>
          <w:b/>
          <w:sz w:val="24"/>
          <w:szCs w:val="24"/>
        </w:rPr>
        <w:t>-kružić za pedagošku godinu 202</w:t>
      </w:r>
      <w:r w:rsidR="00E37BC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./202</w:t>
      </w:r>
      <w:r w:rsidR="00E37BC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88C0648" w14:textId="77777777" w:rsidR="00490458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D9B6E0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496420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>I.</w:t>
      </w:r>
    </w:p>
    <w:p w14:paraId="1792F4AC" w14:textId="0772CF48" w:rsidR="00490458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1D2BFC">
        <w:rPr>
          <w:rFonts w:ascii="Times New Roman" w:hAnsi="Times New Roman" w:cs="Times New Roman"/>
          <w:sz w:val="24"/>
          <w:szCs w:val="24"/>
        </w:rPr>
        <w:t xml:space="preserve">Općinsko vijeće Općine Križ daje suglasnost na </w:t>
      </w: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1D2BFC">
        <w:rPr>
          <w:rFonts w:ascii="Times New Roman" w:hAnsi="Times New Roman" w:cs="Times New Roman"/>
          <w:bCs/>
          <w:sz w:val="24"/>
          <w:szCs w:val="24"/>
        </w:rPr>
        <w:t>Odluk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1D2BFC">
        <w:rPr>
          <w:rFonts w:ascii="Times New Roman" w:hAnsi="Times New Roman" w:cs="Times New Roman"/>
          <w:bCs/>
          <w:sz w:val="24"/>
          <w:szCs w:val="24"/>
        </w:rPr>
        <w:t xml:space="preserve"> o upisu djece i mjerilima upisa u Dječji vrtić Križić-kružić za pedagošku godinu 202</w:t>
      </w:r>
      <w:r w:rsidR="00E37BC0">
        <w:rPr>
          <w:rFonts w:ascii="Times New Roman" w:hAnsi="Times New Roman" w:cs="Times New Roman"/>
          <w:bCs/>
          <w:sz w:val="24"/>
          <w:szCs w:val="24"/>
        </w:rPr>
        <w:t>3</w:t>
      </w:r>
      <w:r w:rsidRPr="001D2BFC">
        <w:rPr>
          <w:rFonts w:ascii="Times New Roman" w:hAnsi="Times New Roman" w:cs="Times New Roman"/>
          <w:bCs/>
          <w:sz w:val="24"/>
          <w:szCs w:val="24"/>
        </w:rPr>
        <w:t>./202</w:t>
      </w:r>
      <w:r w:rsidR="00E37BC0">
        <w:rPr>
          <w:rFonts w:ascii="Times New Roman" w:hAnsi="Times New Roman" w:cs="Times New Roman"/>
          <w:bCs/>
          <w:sz w:val="24"/>
          <w:szCs w:val="24"/>
        </w:rPr>
        <w:t>4</w:t>
      </w:r>
      <w:r w:rsidRPr="001D2BFC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BC1242D" w14:textId="77777777" w:rsidR="00490458" w:rsidRPr="001D2BFC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95CD4E" w14:textId="77777777" w:rsidR="00490458" w:rsidRPr="001D2BFC" w:rsidRDefault="00490458" w:rsidP="0049045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Prijedlog Odluke iz stavka 1. ove točke</w:t>
      </w:r>
      <w:r w:rsidRPr="001D2B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BFC">
        <w:rPr>
          <w:rFonts w:ascii="Times New Roman" w:hAnsi="Times New Roman" w:cs="Times New Roman"/>
          <w:sz w:val="24"/>
          <w:szCs w:val="24"/>
        </w:rPr>
        <w:t>prileži</w:t>
      </w:r>
      <w:proofErr w:type="spellEnd"/>
      <w:r w:rsidRPr="001D2BFC">
        <w:rPr>
          <w:rFonts w:ascii="Times New Roman" w:hAnsi="Times New Roman" w:cs="Times New Roman"/>
          <w:sz w:val="24"/>
          <w:szCs w:val="24"/>
        </w:rPr>
        <w:t xml:space="preserve"> ovo</w:t>
      </w:r>
      <w:r>
        <w:rPr>
          <w:rFonts w:ascii="Times New Roman" w:hAnsi="Times New Roman" w:cs="Times New Roman"/>
          <w:sz w:val="24"/>
          <w:szCs w:val="24"/>
        </w:rPr>
        <w:t>m Zaključku.</w:t>
      </w:r>
    </w:p>
    <w:p w14:paraId="7CF20605" w14:textId="77777777" w:rsidR="00490458" w:rsidRPr="001D2BFC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DE21A" w14:textId="77777777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7FC0D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>II.</w:t>
      </w:r>
    </w:p>
    <w:p w14:paraId="10CD5B43" w14:textId="77777777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ab/>
        <w:t>Ova</w:t>
      </w:r>
      <w:r>
        <w:rPr>
          <w:rFonts w:ascii="Times New Roman" w:hAnsi="Times New Roman" w:cs="Times New Roman"/>
          <w:sz w:val="24"/>
          <w:szCs w:val="24"/>
        </w:rPr>
        <w:t>j Zaključak</w:t>
      </w:r>
      <w:r w:rsidRPr="00532914">
        <w:rPr>
          <w:rFonts w:ascii="Times New Roman" w:hAnsi="Times New Roman" w:cs="Times New Roman"/>
          <w:sz w:val="24"/>
          <w:szCs w:val="24"/>
        </w:rPr>
        <w:t xml:space="preserve"> stupa na snagu danom donošenja i objaviti će se na internetskoj stranici Općine Križ.</w:t>
      </w:r>
    </w:p>
    <w:p w14:paraId="3132D954" w14:textId="77777777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84A01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CBBDB6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>REPUBLIKA HRVATSKA</w:t>
      </w:r>
    </w:p>
    <w:p w14:paraId="3F39D58B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>ZAGREBAČKA ŽUPANIJA</w:t>
      </w:r>
    </w:p>
    <w:p w14:paraId="28C21AF3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>OPĆINA KRIŽ</w:t>
      </w:r>
    </w:p>
    <w:p w14:paraId="3990B3DF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>OPĆINSKO VIJEĆE</w:t>
      </w:r>
    </w:p>
    <w:p w14:paraId="7F513272" w14:textId="77777777" w:rsidR="00490458" w:rsidRPr="00532914" w:rsidRDefault="00490458" w:rsidP="004904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0947B5" w14:textId="46E26287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601-01/2</w:t>
      </w:r>
      <w:r w:rsidR="00E37B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7E55FC">
        <w:rPr>
          <w:rFonts w:ascii="Times New Roman" w:hAnsi="Times New Roman" w:cs="Times New Roman"/>
          <w:sz w:val="24"/>
          <w:szCs w:val="24"/>
        </w:rPr>
        <w:t>03</w:t>
      </w:r>
    </w:p>
    <w:p w14:paraId="2410D42E" w14:textId="6EFA436B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>URBROJ: 238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32914">
        <w:rPr>
          <w:rFonts w:ascii="Times New Roman" w:hAnsi="Times New Roman" w:cs="Times New Roman"/>
          <w:sz w:val="24"/>
          <w:szCs w:val="24"/>
        </w:rPr>
        <w:t>16-01-2</w:t>
      </w:r>
      <w:r w:rsidR="00E37BC0">
        <w:rPr>
          <w:rFonts w:ascii="Times New Roman" w:hAnsi="Times New Roman" w:cs="Times New Roman"/>
          <w:sz w:val="24"/>
          <w:szCs w:val="24"/>
        </w:rPr>
        <w:t>3</w:t>
      </w:r>
      <w:r w:rsidRPr="00532914">
        <w:rPr>
          <w:rFonts w:ascii="Times New Roman" w:hAnsi="Times New Roman" w:cs="Times New Roman"/>
          <w:sz w:val="24"/>
          <w:szCs w:val="24"/>
        </w:rPr>
        <w:t>-</w:t>
      </w:r>
      <w:r w:rsidR="006F2209">
        <w:rPr>
          <w:rFonts w:ascii="Times New Roman" w:hAnsi="Times New Roman" w:cs="Times New Roman"/>
          <w:sz w:val="24"/>
          <w:szCs w:val="24"/>
        </w:rPr>
        <w:t>2</w:t>
      </w:r>
    </w:p>
    <w:p w14:paraId="34A8B1FE" w14:textId="192F3AB6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 xml:space="preserve">Križ, </w:t>
      </w:r>
      <w:r w:rsidR="006F2209">
        <w:rPr>
          <w:rFonts w:ascii="Times New Roman" w:hAnsi="Times New Roman" w:cs="Times New Roman"/>
          <w:sz w:val="24"/>
          <w:szCs w:val="24"/>
        </w:rPr>
        <w:t xml:space="preserve">28. ožujka </w:t>
      </w:r>
      <w:r w:rsidRPr="00532914">
        <w:rPr>
          <w:rFonts w:ascii="Times New Roman" w:hAnsi="Times New Roman" w:cs="Times New Roman"/>
          <w:sz w:val="24"/>
          <w:szCs w:val="24"/>
        </w:rPr>
        <w:t>202</w:t>
      </w:r>
      <w:r w:rsidR="00E37BC0">
        <w:rPr>
          <w:rFonts w:ascii="Times New Roman" w:hAnsi="Times New Roman" w:cs="Times New Roman"/>
          <w:sz w:val="24"/>
          <w:szCs w:val="24"/>
        </w:rPr>
        <w:t>3</w:t>
      </w:r>
      <w:r w:rsidRPr="00532914">
        <w:rPr>
          <w:rFonts w:ascii="Times New Roman" w:hAnsi="Times New Roman" w:cs="Times New Roman"/>
          <w:sz w:val="24"/>
          <w:szCs w:val="24"/>
        </w:rPr>
        <w:t>.</w:t>
      </w:r>
      <w:r w:rsidRPr="00532914">
        <w:rPr>
          <w:rFonts w:ascii="Times New Roman" w:hAnsi="Times New Roman" w:cs="Times New Roman"/>
          <w:sz w:val="24"/>
          <w:szCs w:val="24"/>
        </w:rPr>
        <w:tab/>
      </w:r>
    </w:p>
    <w:p w14:paraId="46C1297A" w14:textId="77777777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0FCBE" w14:textId="0B215CCF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="00E37BC0" w:rsidRPr="00532914">
        <w:rPr>
          <w:rFonts w:ascii="Times New Roman" w:hAnsi="Times New Roman" w:cs="Times New Roman"/>
          <w:sz w:val="24"/>
          <w:szCs w:val="24"/>
        </w:rPr>
        <w:t xml:space="preserve"> </w:t>
      </w:r>
      <w:r w:rsidR="00E37BC0">
        <w:rPr>
          <w:rFonts w:ascii="Times New Roman" w:hAnsi="Times New Roman" w:cs="Times New Roman"/>
          <w:sz w:val="24"/>
          <w:szCs w:val="24"/>
        </w:rPr>
        <w:t xml:space="preserve">     </w:t>
      </w:r>
      <w:r w:rsidR="00E37BC0" w:rsidRPr="00532914">
        <w:rPr>
          <w:rFonts w:ascii="Times New Roman" w:hAnsi="Times New Roman" w:cs="Times New Roman"/>
          <w:sz w:val="24"/>
          <w:szCs w:val="24"/>
        </w:rPr>
        <w:t xml:space="preserve"> PREDSJEDNIK</w:t>
      </w:r>
    </w:p>
    <w:p w14:paraId="52CCF38B" w14:textId="6E287FAD" w:rsidR="00490458" w:rsidRPr="00532914" w:rsidRDefault="00E37BC0" w:rsidP="004904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  <w:t>OPĆINSKOG VIJEĆA OPĆINE KRIŽ:</w:t>
      </w:r>
    </w:p>
    <w:p w14:paraId="1BA7F257" w14:textId="19F22F9E" w:rsidR="00490458" w:rsidRPr="00532914" w:rsidRDefault="00490458" w:rsidP="004904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Pr="00532914">
        <w:rPr>
          <w:rFonts w:ascii="Times New Roman" w:hAnsi="Times New Roman" w:cs="Times New Roman"/>
          <w:sz w:val="24"/>
          <w:szCs w:val="24"/>
        </w:rPr>
        <w:tab/>
      </w:r>
      <w:r w:rsidR="00E37BC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2914">
        <w:rPr>
          <w:rFonts w:ascii="Times New Roman" w:hAnsi="Times New Roman" w:cs="Times New Roman"/>
          <w:sz w:val="24"/>
          <w:szCs w:val="24"/>
        </w:rPr>
        <w:t>Zlatko Hrastić</w:t>
      </w:r>
    </w:p>
    <w:p w14:paraId="1508BB17" w14:textId="77777777" w:rsidR="00490458" w:rsidRDefault="00490458" w:rsidP="00490458">
      <w:pPr>
        <w:jc w:val="both"/>
      </w:pPr>
    </w:p>
    <w:p w14:paraId="0AFE1FC6" w14:textId="77777777" w:rsidR="00490458" w:rsidRDefault="00490458" w:rsidP="00490458">
      <w:pPr>
        <w:jc w:val="both"/>
      </w:pPr>
    </w:p>
    <w:p w14:paraId="43A8472C" w14:textId="77777777" w:rsidR="008A36C9" w:rsidRDefault="008A36C9" w:rsidP="008A36C9"/>
    <w:p w14:paraId="0B60280E" w14:textId="02ED5697" w:rsidR="00256730" w:rsidRDefault="00256730" w:rsidP="008A36C9"/>
    <w:p w14:paraId="332D5BF3" w14:textId="77777777" w:rsidR="00B54271" w:rsidRDefault="00B54271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330D03" w14:textId="3B871404" w:rsidR="000016F6" w:rsidRDefault="000016F6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A2DAD5" w14:textId="77777777" w:rsidR="000016F6" w:rsidRDefault="000016F6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3F574" w14:textId="77777777" w:rsidR="000016F6" w:rsidRDefault="000016F6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1272E" w14:textId="77777777" w:rsidR="00E76BB5" w:rsidRDefault="00E76BB5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2A7F8" w14:textId="478D9D50" w:rsidR="00E25389" w:rsidRDefault="00E25389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8D21E" w14:textId="77777777" w:rsidR="006F2209" w:rsidRPr="00E25389" w:rsidRDefault="006F2209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CBDA8" w14:textId="1F0FED45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 </w:t>
      </w:r>
      <w:r w:rsidRPr="00E25389">
        <w:rPr>
          <w:rFonts w:ascii="Times New Roman" w:hAnsi="Times New Roman" w:cs="Times New Roman"/>
          <w:sz w:val="24"/>
          <w:szCs w:val="24"/>
        </w:rPr>
        <w:tab/>
        <w:t xml:space="preserve">Na temelju članka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119. </w:t>
      </w:r>
      <w:r w:rsidRPr="00E25389">
        <w:rPr>
          <w:rFonts w:ascii="Times New Roman" w:hAnsi="Times New Roman" w:cs="Times New Roman"/>
          <w:sz w:val="24"/>
          <w:szCs w:val="24"/>
        </w:rPr>
        <w:t xml:space="preserve">stavka 1.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Zakona o sudovima („Narodne novine“ br. 28/13, 33/15, 82/15, 82/16, 67/18, 126/19, 130/20, 21/22 i 60/22),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>članaka 25. i 100. Statuta Općine Križ („Glasnik Zagrebačke županije“ br.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softHyphen/>
        <w:t xml:space="preserve"> 11/21) i</w:t>
      </w:r>
      <w:r w:rsidRPr="00E25389">
        <w:rPr>
          <w:rFonts w:ascii="Times New Roman" w:eastAsia=".ZapfHumanist601BT-Roman.." w:hAnsi="Times New Roman" w:cs="Times New Roman"/>
          <w:kern w:val="1"/>
          <w:sz w:val="24"/>
          <w:szCs w:val="24"/>
        </w:rPr>
        <w:t xml:space="preserve">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članka 64. Poslovnika Općinskog vijeća Općine Križ („Glasnik Zagrebačke županije“ br. 11/21), </w:t>
      </w:r>
      <w:r w:rsidRPr="00E25389">
        <w:rPr>
          <w:rFonts w:ascii="Times New Roman" w:hAnsi="Times New Roman" w:cs="Times New Roman"/>
          <w:sz w:val="24"/>
          <w:szCs w:val="24"/>
        </w:rPr>
        <w:t xml:space="preserve">Općinsko vijeće Općine Križ na 18. sjednici održanoj dana </w:t>
      </w:r>
      <w:r w:rsidR="006F2209">
        <w:rPr>
          <w:rFonts w:ascii="Times New Roman" w:hAnsi="Times New Roman" w:cs="Times New Roman"/>
          <w:sz w:val="24"/>
          <w:szCs w:val="24"/>
        </w:rPr>
        <w:t xml:space="preserve">28. ožujka </w:t>
      </w:r>
      <w:r w:rsidRPr="00E25389">
        <w:rPr>
          <w:rFonts w:ascii="Times New Roman" w:hAnsi="Times New Roman" w:cs="Times New Roman"/>
          <w:sz w:val="24"/>
          <w:szCs w:val="24"/>
        </w:rPr>
        <w:t>2023. godine donijelo je</w:t>
      </w:r>
    </w:p>
    <w:p w14:paraId="23ABF10F" w14:textId="77777777" w:rsidR="00C7588A" w:rsidRPr="00E25389" w:rsidRDefault="00C7588A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4C2FA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8CEDB" w14:textId="77777777" w:rsidR="00E25389" w:rsidRPr="00E2538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389">
        <w:rPr>
          <w:rFonts w:ascii="Times New Roman" w:hAnsi="Times New Roman" w:cs="Times New Roman"/>
          <w:b/>
          <w:sz w:val="24"/>
          <w:szCs w:val="24"/>
        </w:rPr>
        <w:t>Z A K L J U Č A K</w:t>
      </w:r>
    </w:p>
    <w:p w14:paraId="2BC47FD3" w14:textId="77777777" w:rsidR="00E25389" w:rsidRPr="00E2538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389">
        <w:rPr>
          <w:rFonts w:ascii="Times New Roman" w:hAnsi="Times New Roman" w:cs="Times New Roman"/>
          <w:b/>
          <w:sz w:val="24"/>
          <w:szCs w:val="24"/>
        </w:rPr>
        <w:t xml:space="preserve">o utvrđivanju prijedloga kandidata </w:t>
      </w:r>
      <w:bookmarkStart w:id="8" w:name="_Hlk130906429"/>
      <w:r w:rsidRPr="00E25389">
        <w:rPr>
          <w:rFonts w:ascii="Times New Roman" w:hAnsi="Times New Roman" w:cs="Times New Roman"/>
          <w:b/>
          <w:sz w:val="24"/>
          <w:szCs w:val="24"/>
        </w:rPr>
        <w:t>za imenovanje sudaca porotnika</w:t>
      </w:r>
    </w:p>
    <w:p w14:paraId="2C689A72" w14:textId="77777777" w:rsidR="00E25389" w:rsidRPr="00E2538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389">
        <w:rPr>
          <w:rFonts w:ascii="Times New Roman" w:hAnsi="Times New Roman" w:cs="Times New Roman"/>
          <w:b/>
          <w:sz w:val="24"/>
          <w:szCs w:val="24"/>
        </w:rPr>
        <w:t xml:space="preserve">  Županijskog suda u Velikoj Gorici</w:t>
      </w:r>
    </w:p>
    <w:bookmarkEnd w:id="8"/>
    <w:p w14:paraId="43F9C442" w14:textId="77777777" w:rsidR="00E25389" w:rsidRPr="00E2538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EADE55" w14:textId="77777777" w:rsidR="00E25389" w:rsidRPr="00E2538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605239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  <w:t>I.</w:t>
      </w:r>
    </w:p>
    <w:p w14:paraId="1A3F2B67" w14:textId="554EA6CB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  <w:t xml:space="preserve">Općinsko vijeće Općine Križ utvrđuje prijedlog da se </w:t>
      </w:r>
      <w:r w:rsidR="00C7588A">
        <w:rPr>
          <w:rFonts w:ascii="Times New Roman" w:hAnsi="Times New Roman" w:cs="Times New Roman"/>
          <w:sz w:val="24"/>
          <w:szCs w:val="24"/>
        </w:rPr>
        <w:t>kandidat</w:t>
      </w:r>
      <w:r w:rsidR="00AE0442">
        <w:rPr>
          <w:rFonts w:ascii="Times New Roman" w:hAnsi="Times New Roman" w:cs="Times New Roman"/>
          <w:sz w:val="24"/>
          <w:szCs w:val="24"/>
        </w:rPr>
        <w:t xml:space="preserve">kinju </w:t>
      </w:r>
      <w:bookmarkStart w:id="9" w:name="_Hlk130906462"/>
      <w:r w:rsidR="00AE0442"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MANUELU KUŠEC </w:t>
      </w:r>
      <w:r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iz </w:t>
      </w:r>
      <w:r w:rsidR="00AE0442" w:rsidRPr="00245CCA">
        <w:rPr>
          <w:rFonts w:ascii="Times New Roman" w:hAnsi="Times New Roman" w:cs="Times New Roman"/>
          <w:b/>
          <w:bCs/>
          <w:sz w:val="24"/>
          <w:szCs w:val="24"/>
        </w:rPr>
        <w:t>Križa</w:t>
      </w:r>
      <w:r w:rsidR="00AE0442">
        <w:rPr>
          <w:rFonts w:ascii="Times New Roman" w:hAnsi="Times New Roman" w:cs="Times New Roman"/>
          <w:sz w:val="24"/>
          <w:szCs w:val="24"/>
        </w:rPr>
        <w:t xml:space="preserve"> </w:t>
      </w:r>
      <w:r w:rsidRPr="00E25389">
        <w:rPr>
          <w:rFonts w:ascii="Times New Roman" w:hAnsi="Times New Roman" w:cs="Times New Roman"/>
          <w:sz w:val="24"/>
          <w:szCs w:val="24"/>
        </w:rPr>
        <w:t>imenuje sucem porotnikom Županijskog suda u Velikoj Gorici.</w:t>
      </w:r>
    </w:p>
    <w:bookmarkEnd w:id="9"/>
    <w:p w14:paraId="0470C7F8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41563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A55BD2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  <w:t>II.</w:t>
      </w:r>
    </w:p>
    <w:p w14:paraId="1AC04DA6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  <w:t>Ovaj Zaključak upućuje se Županijskoj skupštini Zagrebačke županije, u čijoj je nadležnosti imenovanje sudaca porotnika Županijskog suda u Velikoj Gorici.</w:t>
      </w:r>
    </w:p>
    <w:p w14:paraId="5E6FA249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1A135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827486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  <w:t>III.</w:t>
      </w:r>
    </w:p>
    <w:p w14:paraId="6FBD25B3" w14:textId="41974803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  <w:t>Ovaj Zaključak stupa na snagu danom donošenja i objaviti će se na internetsk</w:t>
      </w:r>
      <w:r w:rsidR="00C7588A">
        <w:rPr>
          <w:rFonts w:ascii="Times New Roman" w:hAnsi="Times New Roman" w:cs="Times New Roman"/>
          <w:sz w:val="24"/>
          <w:szCs w:val="24"/>
        </w:rPr>
        <w:t>oj</w:t>
      </w:r>
      <w:r w:rsidRPr="00E25389">
        <w:rPr>
          <w:rFonts w:ascii="Times New Roman" w:hAnsi="Times New Roman" w:cs="Times New Roman"/>
          <w:sz w:val="24"/>
          <w:szCs w:val="24"/>
        </w:rPr>
        <w:t xml:space="preserve"> stranic</w:t>
      </w:r>
      <w:r w:rsidR="00C7588A">
        <w:rPr>
          <w:rFonts w:ascii="Times New Roman" w:hAnsi="Times New Roman" w:cs="Times New Roman"/>
          <w:sz w:val="24"/>
          <w:szCs w:val="24"/>
        </w:rPr>
        <w:t>i</w:t>
      </w:r>
      <w:r w:rsidRPr="00E25389">
        <w:rPr>
          <w:rFonts w:ascii="Times New Roman" w:hAnsi="Times New Roman" w:cs="Times New Roman"/>
          <w:sz w:val="24"/>
          <w:szCs w:val="24"/>
        </w:rPr>
        <w:t xml:space="preserve"> Općine Križ.</w:t>
      </w:r>
    </w:p>
    <w:p w14:paraId="465C28E1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92C75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</w:p>
    <w:p w14:paraId="074B73DA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  <w:t xml:space="preserve">       REPUBLIKA HRVATSKA</w:t>
      </w:r>
    </w:p>
    <w:p w14:paraId="74A82285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  <w:t xml:space="preserve">      ZAGREBAČKA ŽUPANIJA</w:t>
      </w:r>
    </w:p>
    <w:p w14:paraId="71414E96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  <w:t xml:space="preserve">     OPĆINA KRIŽ</w:t>
      </w:r>
    </w:p>
    <w:p w14:paraId="7170BD83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</w:r>
      <w:r w:rsidRPr="00E25389">
        <w:rPr>
          <w:rFonts w:ascii="Times New Roman" w:hAnsi="Times New Roman" w:cs="Times New Roman"/>
          <w:sz w:val="24"/>
          <w:szCs w:val="24"/>
        </w:rPr>
        <w:tab/>
        <w:t>OPĆINSKO VIJEĆE</w:t>
      </w:r>
    </w:p>
    <w:p w14:paraId="0D232F86" w14:textId="77777777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2CE92" w14:textId="4FF44A9C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KLASA: 711-01/23-01/01</w:t>
      </w:r>
    </w:p>
    <w:p w14:paraId="2D1B74EE" w14:textId="2E55D482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URBROJ: 238-16-01-23</w:t>
      </w:r>
      <w:r w:rsidR="006C6865">
        <w:rPr>
          <w:rFonts w:ascii="Times New Roman" w:hAnsi="Times New Roman" w:cs="Times New Roman"/>
          <w:sz w:val="24"/>
          <w:szCs w:val="24"/>
        </w:rPr>
        <w:t>-3</w:t>
      </w:r>
    </w:p>
    <w:p w14:paraId="6828FC5C" w14:textId="3D16ADA6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Križ, </w:t>
      </w:r>
      <w:r w:rsidR="006C6865">
        <w:rPr>
          <w:rFonts w:ascii="Times New Roman" w:hAnsi="Times New Roman" w:cs="Times New Roman"/>
          <w:sz w:val="24"/>
          <w:szCs w:val="24"/>
        </w:rPr>
        <w:t xml:space="preserve">28. ožujka </w:t>
      </w:r>
      <w:r w:rsidRPr="00E25389">
        <w:rPr>
          <w:rFonts w:ascii="Times New Roman" w:hAnsi="Times New Roman" w:cs="Times New Roman"/>
          <w:sz w:val="24"/>
          <w:szCs w:val="24"/>
        </w:rPr>
        <w:t>2023.</w:t>
      </w:r>
    </w:p>
    <w:p w14:paraId="610FF4D2" w14:textId="3C30050A" w:rsidR="00E25389" w:rsidRP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8E7A08" w14:textId="77777777" w:rsidR="00E25389" w:rsidRPr="00E25389" w:rsidRDefault="00E25389" w:rsidP="00E25389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74EC2A98" w14:textId="77777777" w:rsidR="00E25389" w:rsidRPr="00E25389" w:rsidRDefault="00E25389" w:rsidP="00E25389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  OPĆINSKOG VIJEĆA OPĆINE KRIŽ:</w:t>
      </w:r>
    </w:p>
    <w:p w14:paraId="232AF113" w14:textId="77777777" w:rsidR="00E25389" w:rsidRPr="00E25389" w:rsidRDefault="00E25389" w:rsidP="00E25389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Zlatko Hrastić</w:t>
      </w:r>
    </w:p>
    <w:p w14:paraId="416F1B7A" w14:textId="77777777" w:rsidR="00E25389" w:rsidRDefault="00E25389" w:rsidP="00E253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7DEC4A" w14:textId="77777777" w:rsidR="00E25389" w:rsidRDefault="00E25389" w:rsidP="00E253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3E27ED" w14:textId="77777777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65191D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7DEEFD" w14:textId="53F7012F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14:paraId="413BA8CE" w14:textId="28C7AE52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773E35" w14:textId="6C9A367E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29654C" w14:textId="1620199C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833908" w14:textId="0D2FCD10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FE0DDB" w14:textId="38663AF7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F0D63E" w14:textId="026C6CD7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981514" w14:textId="296D50C0" w:rsidR="00AE0442" w:rsidRDefault="00AE0442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9909C2" w14:textId="77777777" w:rsidR="00E76BB5" w:rsidRPr="00E25389" w:rsidRDefault="00E76BB5" w:rsidP="00E25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CB33BF" w14:textId="77777777" w:rsidR="00E76BB5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B1F385" w14:textId="7D03F28D" w:rsidR="00E25389" w:rsidRPr="00E25389" w:rsidRDefault="00E25389" w:rsidP="00E76B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119. </w:t>
      </w:r>
      <w:r w:rsidRPr="00E25389">
        <w:rPr>
          <w:rFonts w:ascii="Times New Roman" w:hAnsi="Times New Roman" w:cs="Times New Roman"/>
          <w:sz w:val="24"/>
          <w:szCs w:val="24"/>
        </w:rPr>
        <w:t xml:space="preserve">stavka 1.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Zakona o sudovima („Narodne novine“ br. 28/13, 33/15, 82/15, 82/16, 67/18, 126/19, 130/20, 21/22 i 60/22),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>članaka 25. i 100. Statuta Općine Križ („Glasnik Zagrebačke županije“ br.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softHyphen/>
        <w:t xml:space="preserve"> 11/21) i</w:t>
      </w:r>
      <w:r w:rsidRPr="00E25389">
        <w:rPr>
          <w:rFonts w:ascii="Times New Roman" w:eastAsia=".ZapfHumanist601BT-Roman.." w:hAnsi="Times New Roman" w:cs="Times New Roman"/>
          <w:kern w:val="1"/>
          <w:sz w:val="24"/>
          <w:szCs w:val="24"/>
        </w:rPr>
        <w:t xml:space="preserve">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članka 64. Poslovnika Općinskog vijeća Općine Križ („Glasnik Zagrebačke županije“ br. 11/21), </w:t>
      </w:r>
      <w:r w:rsidRPr="00E25389">
        <w:rPr>
          <w:rFonts w:ascii="Times New Roman" w:hAnsi="Times New Roman" w:cs="Times New Roman"/>
          <w:sz w:val="24"/>
          <w:szCs w:val="24"/>
        </w:rPr>
        <w:t>Općinsko vijeće Općine Križ na 18. sjednici održanoj dana</w:t>
      </w:r>
      <w:r w:rsidR="006C6865">
        <w:rPr>
          <w:rFonts w:ascii="Times New Roman" w:hAnsi="Times New Roman" w:cs="Times New Roman"/>
          <w:sz w:val="24"/>
          <w:szCs w:val="24"/>
        </w:rPr>
        <w:t xml:space="preserve"> 28. ožujka </w:t>
      </w:r>
      <w:r w:rsidRPr="00E25389">
        <w:rPr>
          <w:rFonts w:ascii="Times New Roman" w:hAnsi="Times New Roman" w:cs="Times New Roman"/>
          <w:sz w:val="24"/>
          <w:szCs w:val="24"/>
        </w:rPr>
        <w:t>2023. godine donijelo je</w:t>
      </w:r>
    </w:p>
    <w:p w14:paraId="17FF3CDE" w14:textId="136176AE" w:rsidR="00E2538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129D0C" w14:textId="77777777" w:rsidR="00C7588A" w:rsidRPr="00BF37A9" w:rsidRDefault="00C7588A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CECA92" w14:textId="77777777" w:rsidR="00E25389" w:rsidRPr="00BF37A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 A K L J U Č A K</w:t>
      </w:r>
    </w:p>
    <w:p w14:paraId="593E062C" w14:textId="77777777" w:rsidR="00E25389" w:rsidRPr="00BF37A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utvrđivanju prijedloga kandidata za imenovanje sudaca porotnika</w:t>
      </w:r>
    </w:p>
    <w:p w14:paraId="3B7FBC99" w14:textId="77777777" w:rsidR="00E25389" w:rsidRPr="00BF37A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za mladež Županijskog suda u Velikoj Gorici</w:t>
      </w:r>
    </w:p>
    <w:p w14:paraId="2E7301AA" w14:textId="77777777" w:rsidR="00E25389" w:rsidRPr="00BF37A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13A68F" w14:textId="77777777" w:rsidR="00E25389" w:rsidRPr="00BF37A9" w:rsidRDefault="00E25389" w:rsidP="00E2538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E98095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I.</w:t>
      </w:r>
    </w:p>
    <w:p w14:paraId="2CBF5CA4" w14:textId="3FFFF47B" w:rsidR="0040311D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Općinsko vijeće Općine Križ utvrđuje prijedlog da se </w:t>
      </w:r>
      <w:r w:rsidR="00C7588A">
        <w:rPr>
          <w:rFonts w:ascii="Times New Roman" w:hAnsi="Times New Roman" w:cs="Times New Roman"/>
          <w:color w:val="000000" w:themeColor="text1"/>
          <w:sz w:val="24"/>
          <w:szCs w:val="24"/>
        </w:rPr>
        <w:t>kandidate:</w:t>
      </w:r>
    </w:p>
    <w:p w14:paraId="166ACEE9" w14:textId="4B87A64D" w:rsidR="00C7588A" w:rsidRPr="006C6865" w:rsidRDefault="006C6865" w:rsidP="006C68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Hlk130906735"/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AE0442"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MIRJANU MARKOVINOVIĆ VASILJEVIĆ, učiteljicu razredne nastave </w:t>
      </w:r>
      <w:r w:rsidR="0047661C"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s pojačanim predmetom hrvatski jezik </w:t>
      </w:r>
      <w:r w:rsidR="00E25389" w:rsidRPr="006C6865">
        <w:rPr>
          <w:rFonts w:ascii="Times New Roman" w:hAnsi="Times New Roman" w:cs="Times New Roman"/>
          <w:b/>
          <w:bCs/>
          <w:sz w:val="24"/>
          <w:szCs w:val="24"/>
        </w:rPr>
        <w:t>iz</w:t>
      </w:r>
      <w:r w:rsidR="00AE0442"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 Križa</w:t>
      </w:r>
      <w:r w:rsidR="00E25389"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588A" w:rsidRPr="006C686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0311D"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67DF000" w14:textId="2BD0EF96" w:rsidR="00C7588A" w:rsidRPr="006C6865" w:rsidRDefault="006C6865" w:rsidP="006C68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 w:rsidR="00AE0442" w:rsidRPr="006C68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MARIA ŠPELIĆA, </w:t>
      </w:r>
      <w:r w:rsidRPr="006C68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sa završenim programom osposobljavanja za poslove trenera </w:t>
      </w:r>
      <w:r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rukometa </w:t>
      </w:r>
      <w:r w:rsidR="0040311D"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iz </w:t>
      </w:r>
      <w:r w:rsidR="00AE0442" w:rsidRPr="006C6865">
        <w:rPr>
          <w:rFonts w:ascii="Times New Roman" w:hAnsi="Times New Roman" w:cs="Times New Roman"/>
          <w:b/>
          <w:bCs/>
          <w:sz w:val="24"/>
          <w:szCs w:val="24"/>
        </w:rPr>
        <w:t xml:space="preserve">Križa, </w:t>
      </w:r>
    </w:p>
    <w:p w14:paraId="29F6BCA8" w14:textId="02D92B30" w:rsidR="00E25389" w:rsidRPr="00C7588A" w:rsidRDefault="00E25389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588A">
        <w:rPr>
          <w:rFonts w:ascii="Times New Roman" w:hAnsi="Times New Roman" w:cs="Times New Roman"/>
          <w:color w:val="000000" w:themeColor="text1"/>
          <w:sz w:val="24"/>
          <w:szCs w:val="24"/>
        </w:rPr>
        <w:t>imenuje suc</w:t>
      </w:r>
      <w:r w:rsidR="00C7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ima </w:t>
      </w:r>
      <w:r w:rsidRPr="00C7588A">
        <w:rPr>
          <w:rFonts w:ascii="Times New Roman" w:hAnsi="Times New Roman" w:cs="Times New Roman"/>
          <w:color w:val="000000" w:themeColor="text1"/>
          <w:sz w:val="24"/>
          <w:szCs w:val="24"/>
        </w:rPr>
        <w:t>porotni</w:t>
      </w:r>
      <w:r w:rsidR="00C7588A">
        <w:rPr>
          <w:rFonts w:ascii="Times New Roman" w:hAnsi="Times New Roman" w:cs="Times New Roman"/>
          <w:color w:val="000000" w:themeColor="text1"/>
          <w:sz w:val="24"/>
          <w:szCs w:val="24"/>
        </w:rPr>
        <w:t>cima</w:t>
      </w:r>
      <w:r w:rsidRPr="00C7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mladež Županijskog suda u Velikoj Gorici.</w:t>
      </w:r>
    </w:p>
    <w:bookmarkEnd w:id="10"/>
    <w:p w14:paraId="79B03B6A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E44F29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II.</w:t>
      </w:r>
    </w:p>
    <w:p w14:paraId="69BDC942" w14:textId="77777777" w:rsidR="00E25389" w:rsidRPr="00BF37A9" w:rsidRDefault="00E25389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Ovaj Zaključak upućuje se Županijskoj skupštini Zagrebačke županije, u čijoj je nadležnosti imenovanje sudaca porotnika za mladež Županijskog suda u Velikoj Gorici.</w:t>
      </w:r>
    </w:p>
    <w:p w14:paraId="30DEE270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A1A705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915DD4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III.</w:t>
      </w:r>
    </w:p>
    <w:p w14:paraId="20C98754" w14:textId="62D42038" w:rsidR="00E25389" w:rsidRPr="00BF37A9" w:rsidRDefault="00E25389" w:rsidP="00C758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>Ovaj Zaključak stupa na snagu danom donošenja i objaviti će se na internetsk</w:t>
      </w:r>
      <w:r w:rsidR="00C7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oj 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stranic</w:t>
      </w:r>
      <w:r w:rsidR="00C7588A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Općine Križ.</w:t>
      </w:r>
    </w:p>
    <w:p w14:paraId="6E5957E9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48E80E6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F3F01E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REPUBLIKA HRVATSKA</w:t>
      </w:r>
    </w:p>
    <w:p w14:paraId="3E4F6C6A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ZAGREBAČKA ŽUPANIJA</w:t>
      </w:r>
    </w:p>
    <w:p w14:paraId="07FEFD39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OPĆINA KRIŽ</w:t>
      </w:r>
    </w:p>
    <w:p w14:paraId="5C451799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OPĆINSKO VIJEĆE</w:t>
      </w:r>
    </w:p>
    <w:p w14:paraId="61A722A5" w14:textId="77777777" w:rsidR="00E25389" w:rsidRPr="00BF37A9" w:rsidRDefault="00E25389" w:rsidP="00E25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2FFDD4" w14:textId="77777777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KLASA: 711-01/23-01/01</w:t>
      </w:r>
    </w:p>
    <w:p w14:paraId="7C29A2E7" w14:textId="2DC65159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URBROJ: 238-16-01-23-</w:t>
      </w:r>
      <w:r w:rsidR="006C6865">
        <w:rPr>
          <w:rFonts w:ascii="Times New Roman" w:hAnsi="Times New Roman" w:cs="Times New Roman"/>
          <w:sz w:val="24"/>
          <w:szCs w:val="24"/>
        </w:rPr>
        <w:t>4</w:t>
      </w:r>
    </w:p>
    <w:p w14:paraId="645B5F8B" w14:textId="46DD6E21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Križ, </w:t>
      </w:r>
      <w:r w:rsidR="006C6865">
        <w:rPr>
          <w:rFonts w:ascii="Times New Roman" w:hAnsi="Times New Roman" w:cs="Times New Roman"/>
          <w:sz w:val="24"/>
          <w:szCs w:val="24"/>
        </w:rPr>
        <w:t>28. ožujka</w:t>
      </w:r>
      <w:r w:rsidRPr="00E25389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206D396E" w14:textId="77777777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0F3F3" w14:textId="77777777" w:rsidR="00C7588A" w:rsidRPr="00E25389" w:rsidRDefault="00C7588A" w:rsidP="00C7588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6BDB7396" w14:textId="77777777" w:rsidR="00C7588A" w:rsidRPr="00E25389" w:rsidRDefault="00C7588A" w:rsidP="00C7588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  OPĆINSKOG VIJEĆA OPĆINE KRIŽ:</w:t>
      </w:r>
    </w:p>
    <w:p w14:paraId="5CEE382D" w14:textId="77777777" w:rsidR="00C7588A" w:rsidRPr="00E25389" w:rsidRDefault="00C7588A" w:rsidP="00C7588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Zlatko Hrastić</w:t>
      </w:r>
    </w:p>
    <w:p w14:paraId="39EE0BC3" w14:textId="011060C9" w:rsidR="00C7588A" w:rsidRDefault="00C7588A" w:rsidP="00C75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5DA30F" w14:textId="5F455E73" w:rsidR="007E5A33" w:rsidRDefault="007E5A33" w:rsidP="00C75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454BA8" w14:textId="77777777" w:rsidR="007E5A33" w:rsidRDefault="007E5A33" w:rsidP="00C75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341328" w14:textId="3ACFD147" w:rsidR="00BD6AB2" w:rsidRDefault="00BD6AB2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9C726C" w14:textId="78473E4F" w:rsidR="00BD6AB2" w:rsidRDefault="00BD6AB2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238B8E" w14:textId="78AD8B35" w:rsidR="00C7588A" w:rsidRDefault="00C7588A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D6E4B2" w14:textId="741075ED" w:rsidR="00BD6AB2" w:rsidRDefault="00BD6AB2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99EF55" w14:textId="77777777" w:rsidR="00E76BB5" w:rsidRDefault="00E76BB5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2F871" w14:textId="77777777" w:rsidR="00E76BB5" w:rsidRDefault="00E76BB5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3670A" w14:textId="77777777" w:rsidR="00E76BB5" w:rsidRDefault="00E76BB5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4DDE4" w14:textId="77777777" w:rsidR="00E76BB5" w:rsidRDefault="00E76BB5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5C3A6" w14:textId="64E650B9" w:rsidR="00C7588A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ab/>
        <w:t xml:space="preserve">Na temelju članka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119. </w:t>
      </w:r>
      <w:r w:rsidRPr="00E25389">
        <w:rPr>
          <w:rFonts w:ascii="Times New Roman" w:hAnsi="Times New Roman" w:cs="Times New Roman"/>
          <w:sz w:val="24"/>
          <w:szCs w:val="24"/>
        </w:rPr>
        <w:t xml:space="preserve">stavka 1.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Zakona o sudovima („Narodne novine“ br. 28/13, 33/15, 82/15, 82/16, 67/18, 126/19, 130/20, 21/22 i 60/22),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>članaka 25. i 100. Statuta Općine Križ („Glasnik Zagrebačke županije“ br.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softHyphen/>
        <w:t xml:space="preserve"> 11/21) i</w:t>
      </w:r>
      <w:r w:rsidRPr="00E25389">
        <w:rPr>
          <w:rFonts w:ascii="Times New Roman" w:eastAsia=".ZapfHumanist601BT-Roman.." w:hAnsi="Times New Roman" w:cs="Times New Roman"/>
          <w:kern w:val="1"/>
          <w:sz w:val="24"/>
          <w:szCs w:val="24"/>
        </w:rPr>
        <w:t xml:space="preserve">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članka 64. Poslovnika Općinskog vijeća Općine Križ („Glasnik Zagrebačke županije“ br. 11/21), </w:t>
      </w:r>
      <w:r w:rsidRPr="00E25389">
        <w:rPr>
          <w:rFonts w:ascii="Times New Roman" w:hAnsi="Times New Roman" w:cs="Times New Roman"/>
          <w:sz w:val="24"/>
          <w:szCs w:val="24"/>
        </w:rPr>
        <w:t xml:space="preserve">Općinsko vijeće Općine Križ na 18. sjednici održanoj dana </w:t>
      </w:r>
      <w:r w:rsidR="006C6865">
        <w:rPr>
          <w:rFonts w:ascii="Times New Roman" w:hAnsi="Times New Roman" w:cs="Times New Roman"/>
          <w:sz w:val="24"/>
          <w:szCs w:val="24"/>
        </w:rPr>
        <w:t xml:space="preserve">28. ožujka </w:t>
      </w:r>
      <w:r w:rsidRPr="00E25389">
        <w:rPr>
          <w:rFonts w:ascii="Times New Roman" w:hAnsi="Times New Roman" w:cs="Times New Roman"/>
          <w:sz w:val="24"/>
          <w:szCs w:val="24"/>
        </w:rPr>
        <w:t>2023. godine donijelo je</w:t>
      </w:r>
    </w:p>
    <w:p w14:paraId="1B4908FE" w14:textId="3A1937F6" w:rsidR="00C7588A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84B6EC" w14:textId="77777777" w:rsidR="00C7588A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FE2D1F" w14:textId="77777777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 A K L J U Č A K</w:t>
      </w:r>
    </w:p>
    <w:p w14:paraId="6415D94C" w14:textId="77777777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utvrđivanju prijedloga kandidata za imenovanje sudaca porotnika</w:t>
      </w:r>
    </w:p>
    <w:p w14:paraId="353E2D0D" w14:textId="77777777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Općinskog suda u Velikoj Gorici</w:t>
      </w:r>
    </w:p>
    <w:p w14:paraId="2D53098A" w14:textId="77777777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A1C75A" w14:textId="77777777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69A7D5" w14:textId="7B6078DA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>I.</w:t>
      </w:r>
    </w:p>
    <w:p w14:paraId="774AD627" w14:textId="0B288927" w:rsidR="0040311D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Općinsko vijeće Općine Križ utvrđuje prijedlog da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kandidate:</w:t>
      </w:r>
    </w:p>
    <w:p w14:paraId="2DD60FBE" w14:textId="705F17FF" w:rsidR="0040311D" w:rsidRPr="00245CCA" w:rsidRDefault="00AE0442" w:rsidP="0040311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130906877"/>
      <w:r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DRAŽENA SOPINU </w:t>
      </w:r>
      <w:r w:rsidR="0040311D"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iz </w:t>
      </w:r>
      <w:r w:rsidRPr="00245CCA">
        <w:rPr>
          <w:rFonts w:ascii="Times New Roman" w:hAnsi="Times New Roman" w:cs="Times New Roman"/>
          <w:b/>
          <w:bCs/>
          <w:sz w:val="24"/>
          <w:szCs w:val="24"/>
        </w:rPr>
        <w:t>Križa</w:t>
      </w:r>
      <w:r w:rsidR="0040311D"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</w:p>
    <w:p w14:paraId="4F1FDF24" w14:textId="4882909A" w:rsidR="0040311D" w:rsidRPr="00245CCA" w:rsidRDefault="00AE0442" w:rsidP="00716F5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NIKU CRNKOVIĆ</w:t>
      </w:r>
      <w:r w:rsidR="0040311D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iz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Križa</w:t>
      </w:r>
      <w:r w:rsid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</w:p>
    <w:p w14:paraId="12584B95" w14:textId="330A46DF" w:rsidR="00C7588A" w:rsidRPr="00C7588A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588A">
        <w:rPr>
          <w:rFonts w:ascii="Times New Roman" w:hAnsi="Times New Roman" w:cs="Times New Roman"/>
          <w:color w:val="000000" w:themeColor="text1"/>
          <w:sz w:val="24"/>
          <w:szCs w:val="24"/>
        </w:rPr>
        <w:t>imenuj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C7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sucima porotnicima Općinskog suda u Velikoj Gorici.</w:t>
      </w:r>
    </w:p>
    <w:bookmarkEnd w:id="11"/>
    <w:p w14:paraId="3565BC4F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5F98B" w14:textId="526EAFF0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>II.</w:t>
      </w:r>
    </w:p>
    <w:p w14:paraId="697310FA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Ovaj Zaključak upućuje se Županijskoj skupštini Zagrebačke županije, u čijoj je nadležnosti imenovanje sudaca porotnika Općinskog suda u Velikoj Gorici.</w:t>
      </w:r>
    </w:p>
    <w:p w14:paraId="7E5F2B98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10906A" w14:textId="77777777" w:rsidR="00C7588A" w:rsidRPr="00BF37A9" w:rsidRDefault="00C7588A" w:rsidP="00C7588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>III.</w:t>
      </w:r>
    </w:p>
    <w:p w14:paraId="3D810737" w14:textId="77777777" w:rsidR="00C7588A" w:rsidRPr="00BF37A9" w:rsidRDefault="00C7588A" w:rsidP="00C758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>Ovaj Zaključak stupa na snagu danom donošenja i objaviti će se na internetsk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oj 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Općine Križ.</w:t>
      </w:r>
    </w:p>
    <w:p w14:paraId="19FEA85E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8DDA64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0009AB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REPUBLIKA HRVATSKA</w:t>
      </w:r>
    </w:p>
    <w:p w14:paraId="467FA8B5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ZAGREBAČKA ŽUPANIJA</w:t>
      </w:r>
    </w:p>
    <w:p w14:paraId="2A77FB73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OPĆINA KRIŽ</w:t>
      </w:r>
    </w:p>
    <w:p w14:paraId="57F6407F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OPĆINSKO VIJEĆE</w:t>
      </w:r>
    </w:p>
    <w:p w14:paraId="1D151A30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A52F1" w14:textId="75AFF969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KLASA: 711-01/23-01/0</w:t>
      </w:r>
      <w:r w:rsidR="006C6865">
        <w:rPr>
          <w:rFonts w:ascii="Times New Roman" w:hAnsi="Times New Roman" w:cs="Times New Roman"/>
          <w:sz w:val="24"/>
          <w:szCs w:val="24"/>
        </w:rPr>
        <w:t>2</w:t>
      </w:r>
    </w:p>
    <w:p w14:paraId="346CC789" w14:textId="7B001CF7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URBROJ: 238-16-01-23-</w:t>
      </w:r>
      <w:r w:rsidR="006C6865">
        <w:rPr>
          <w:rFonts w:ascii="Times New Roman" w:hAnsi="Times New Roman" w:cs="Times New Roman"/>
          <w:sz w:val="24"/>
          <w:szCs w:val="24"/>
        </w:rPr>
        <w:t>3</w:t>
      </w:r>
    </w:p>
    <w:p w14:paraId="4C2FA065" w14:textId="310082C3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Križ,</w:t>
      </w:r>
      <w:r w:rsidR="006C6865">
        <w:rPr>
          <w:rFonts w:ascii="Times New Roman" w:hAnsi="Times New Roman" w:cs="Times New Roman"/>
          <w:sz w:val="24"/>
          <w:szCs w:val="24"/>
        </w:rPr>
        <w:t xml:space="preserve"> 28. ožujka</w:t>
      </w:r>
      <w:r w:rsidRPr="00E25389">
        <w:rPr>
          <w:rFonts w:ascii="Times New Roman" w:hAnsi="Times New Roman" w:cs="Times New Roman"/>
          <w:sz w:val="24"/>
          <w:szCs w:val="24"/>
        </w:rPr>
        <w:t xml:space="preserve"> 2023.</w:t>
      </w:r>
    </w:p>
    <w:p w14:paraId="5A29236C" w14:textId="77777777" w:rsidR="00C7588A" w:rsidRPr="00E2538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0D32D" w14:textId="77777777" w:rsidR="00C7588A" w:rsidRPr="00E25389" w:rsidRDefault="00C7588A" w:rsidP="00C7588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0CF26999" w14:textId="77777777" w:rsidR="00C7588A" w:rsidRPr="00E25389" w:rsidRDefault="00C7588A" w:rsidP="00C7588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  OPĆINSKOG VIJEĆA OPĆINE KRIŽ:</w:t>
      </w:r>
    </w:p>
    <w:p w14:paraId="4AC9DCFC" w14:textId="77777777" w:rsidR="00C7588A" w:rsidRPr="00E25389" w:rsidRDefault="00C7588A" w:rsidP="00C7588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>Zlatko Hrastić</w:t>
      </w:r>
    </w:p>
    <w:p w14:paraId="3D2F978C" w14:textId="77777777" w:rsidR="00C7588A" w:rsidRDefault="00C7588A" w:rsidP="00C75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D5B431" w14:textId="77777777" w:rsidR="00C7588A" w:rsidRDefault="00C7588A" w:rsidP="00C7588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28F531" w14:textId="630C3EF9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A88C7A1" w14:textId="53F24ABF" w:rsidR="00C7588A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12A6352" w14:textId="77777777" w:rsidR="00245CCA" w:rsidRPr="00BF37A9" w:rsidRDefault="00245CC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5F60AD" w14:textId="3DAE27DF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65328E2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3D9042" w14:textId="77777777" w:rsidR="00C7588A" w:rsidRPr="00BF37A9" w:rsidRDefault="00C7588A" w:rsidP="00C7588A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    </w:t>
      </w:r>
    </w:p>
    <w:p w14:paraId="3688E934" w14:textId="23B6277D" w:rsidR="00BD6AB2" w:rsidRDefault="00BD6AB2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15BA2F" w14:textId="42945366" w:rsidR="00B85B8B" w:rsidRDefault="00B85B8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503DFB" w14:textId="77777777" w:rsidR="00B85B8B" w:rsidRPr="00BF37A9" w:rsidRDefault="00B85B8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CB7336" w14:textId="6F6C626D" w:rsidR="00C7588A" w:rsidRDefault="006F509B" w:rsidP="00E76B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0AC711D" w14:textId="77777777" w:rsidR="00E76BB5" w:rsidRPr="00E25389" w:rsidRDefault="00E76BB5" w:rsidP="00C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9A2B8" w14:textId="77777777" w:rsidR="00E76BB5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 </w:t>
      </w:r>
      <w:r w:rsidRPr="00E25389">
        <w:rPr>
          <w:rFonts w:ascii="Times New Roman" w:hAnsi="Times New Roman" w:cs="Times New Roman"/>
          <w:sz w:val="24"/>
          <w:szCs w:val="24"/>
        </w:rPr>
        <w:tab/>
      </w:r>
    </w:p>
    <w:p w14:paraId="000F93F8" w14:textId="5DB0B15A" w:rsidR="00C7588A" w:rsidRDefault="00C7588A" w:rsidP="00C77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389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119. </w:t>
      </w:r>
      <w:r w:rsidRPr="00E25389">
        <w:rPr>
          <w:rFonts w:ascii="Times New Roman" w:hAnsi="Times New Roman" w:cs="Times New Roman"/>
          <w:sz w:val="24"/>
          <w:szCs w:val="24"/>
        </w:rPr>
        <w:t xml:space="preserve">stavka 1. </w:t>
      </w:r>
      <w:r w:rsidRPr="00E253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Zakona o sudovima („Narodne novine“ br. 28/13, 33/15, 82/15, 82/16, 67/18, 126/19, 130/20, 21/22 i 60/22),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>članaka 25. i 100. Statuta Općine Križ („Glasnik Zagrebačke županije“ br.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softHyphen/>
        <w:t xml:space="preserve"> 11/21) i</w:t>
      </w:r>
      <w:r w:rsidRPr="00E25389">
        <w:rPr>
          <w:rFonts w:ascii="Times New Roman" w:eastAsia=".ZapfHumanist601BT-Roman.." w:hAnsi="Times New Roman" w:cs="Times New Roman"/>
          <w:kern w:val="1"/>
          <w:sz w:val="24"/>
          <w:szCs w:val="24"/>
        </w:rPr>
        <w:t xml:space="preserve"> </w:t>
      </w:r>
      <w:r w:rsidRPr="00E2538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članka 64. Poslovnika Općinskog vijeća Općine Križ („Glasnik Zagrebačke županije“ br. 11/21), </w:t>
      </w:r>
      <w:r w:rsidRPr="00E25389">
        <w:rPr>
          <w:rFonts w:ascii="Times New Roman" w:hAnsi="Times New Roman" w:cs="Times New Roman"/>
          <w:sz w:val="24"/>
          <w:szCs w:val="24"/>
        </w:rPr>
        <w:t xml:space="preserve">Općinsko vijeće Općine Križ na 18. sjednici održanoj dana </w:t>
      </w:r>
      <w:r w:rsidR="006C6865">
        <w:rPr>
          <w:rFonts w:ascii="Times New Roman" w:hAnsi="Times New Roman" w:cs="Times New Roman"/>
          <w:sz w:val="24"/>
          <w:szCs w:val="24"/>
        </w:rPr>
        <w:t xml:space="preserve">28. ožujka </w:t>
      </w:r>
      <w:r w:rsidRPr="00E25389">
        <w:rPr>
          <w:rFonts w:ascii="Times New Roman" w:hAnsi="Times New Roman" w:cs="Times New Roman"/>
          <w:sz w:val="24"/>
          <w:szCs w:val="24"/>
        </w:rPr>
        <w:t>2023. godine donijelo je</w:t>
      </w:r>
    </w:p>
    <w:p w14:paraId="27982CB9" w14:textId="77777777" w:rsidR="00C7588A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FFFCB" w14:textId="77777777" w:rsidR="006F509B" w:rsidRPr="00BF37A9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D4E165" w14:textId="77777777" w:rsidR="006F509B" w:rsidRPr="00BF37A9" w:rsidRDefault="006F509B" w:rsidP="006F50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 A K L J U Č A K</w:t>
      </w:r>
    </w:p>
    <w:p w14:paraId="08D7A095" w14:textId="77777777" w:rsidR="006F509B" w:rsidRPr="00BF37A9" w:rsidRDefault="006F509B" w:rsidP="006F50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 utvrđivanju prijedloga kandidata za imenovanje sudaca porotnika</w:t>
      </w:r>
    </w:p>
    <w:p w14:paraId="53383325" w14:textId="77777777" w:rsidR="006F509B" w:rsidRPr="00BF37A9" w:rsidRDefault="006F509B" w:rsidP="006F50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za mladež Općinskog suda u Velikoj Gorici</w:t>
      </w:r>
    </w:p>
    <w:p w14:paraId="2E0EE311" w14:textId="77777777" w:rsidR="006F509B" w:rsidRPr="00BF37A9" w:rsidRDefault="006F509B" w:rsidP="006F509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29C7BD" w14:textId="77777777" w:rsidR="006F509B" w:rsidRPr="00BF37A9" w:rsidRDefault="006F509B" w:rsidP="006F50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E058DB" w14:textId="77777777" w:rsidR="006F509B" w:rsidRPr="00BF37A9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I.</w:t>
      </w:r>
    </w:p>
    <w:p w14:paraId="536A6F7E" w14:textId="3257C4B0" w:rsidR="00C7588A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Općinsko vijeće Općine Križ utvrđuje prijedlog da se </w:t>
      </w:r>
      <w:r w:rsidR="00C758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kandidate: </w:t>
      </w:r>
    </w:p>
    <w:p w14:paraId="6C5BF9EC" w14:textId="6065421A" w:rsidR="0040311D" w:rsidRPr="00245CCA" w:rsidRDefault="00AE0442" w:rsidP="0040311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Hlk130906955"/>
      <w:r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ISKRU MATEJAK, profesoricu hrvatskog jezika i književnosti </w:t>
      </w:r>
      <w:r w:rsidR="0040311D"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iz </w:t>
      </w:r>
      <w:r w:rsidR="00245CCA"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Križa </w:t>
      </w:r>
      <w:r w:rsidR="0040311D" w:rsidRPr="00245CCA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</w:p>
    <w:p w14:paraId="7B6F8843" w14:textId="761ADD9A" w:rsidR="00245CCA" w:rsidRPr="00245CCA" w:rsidRDefault="0047661C" w:rsidP="00245CC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MILJENK</w:t>
      </w:r>
      <w:r w:rsidR="00245CCA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KOVAČIĆ</w:t>
      </w:r>
      <w:r w:rsidR="00245CCA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dipl</w:t>
      </w:r>
      <w:r w:rsidR="00245CCA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omiranog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bibliotekar</w:t>
      </w:r>
      <w:r w:rsidR="00245CCA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 dipl</w:t>
      </w:r>
      <w:r w:rsidR="00245CCA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omiranog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učitelj</w:t>
      </w:r>
      <w:r w:rsidR="00245CCA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razredne nastave </w:t>
      </w:r>
      <w:r w:rsidR="0040311D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iz </w:t>
      </w:r>
      <w:r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Križa</w:t>
      </w:r>
      <w:r w:rsidR="00245CCA" w:rsidRPr="00245C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</w:t>
      </w:r>
    </w:p>
    <w:p w14:paraId="6EBD9010" w14:textId="220C65FF" w:rsidR="006F509B" w:rsidRPr="00C7588A" w:rsidRDefault="006F509B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_Hlk130906968"/>
      <w:bookmarkEnd w:id="12"/>
      <w:r w:rsidRPr="00C7588A">
        <w:rPr>
          <w:rFonts w:ascii="Times New Roman" w:hAnsi="Times New Roman" w:cs="Times New Roman"/>
          <w:color w:val="000000" w:themeColor="text1"/>
          <w:sz w:val="24"/>
          <w:szCs w:val="24"/>
        </w:rPr>
        <w:t>imenuje sucima porotnicima za mladež Općinskog suda u Velikoj Gorici.</w:t>
      </w:r>
    </w:p>
    <w:bookmarkEnd w:id="13"/>
    <w:p w14:paraId="794CB317" w14:textId="77777777" w:rsidR="006F509B" w:rsidRPr="00BF37A9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7F6E2C" w14:textId="77777777" w:rsidR="006F509B" w:rsidRPr="00BF37A9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II.</w:t>
      </w:r>
    </w:p>
    <w:p w14:paraId="49B2485A" w14:textId="77777777" w:rsidR="006F509B" w:rsidRPr="00BF37A9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Ovaj Zaključak upućuje se Županijskoj skupštini Zagrebačke županije, u čijoj je nadležnosti imenovanje sudaca porotnika za mladež Općinskog suda u Velikoj Gorici.</w:t>
      </w:r>
    </w:p>
    <w:p w14:paraId="578E91A4" w14:textId="77777777" w:rsidR="006F509B" w:rsidRPr="00BF37A9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761E77" w14:textId="77777777" w:rsidR="006F509B" w:rsidRPr="00BF37A9" w:rsidRDefault="006F509B" w:rsidP="006F50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0071D7" w14:textId="77777777" w:rsidR="00C7588A" w:rsidRPr="00BF37A9" w:rsidRDefault="006F509B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7588A"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>III.</w:t>
      </w:r>
    </w:p>
    <w:p w14:paraId="541C16C7" w14:textId="77777777" w:rsidR="00C7588A" w:rsidRPr="00BF37A9" w:rsidRDefault="00C7588A" w:rsidP="00C758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>Ovaj Zaključak stupa na snagu danom donošenja i objaviti će se na internetsk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oj 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stranic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Općine Križ.</w:t>
      </w:r>
    </w:p>
    <w:p w14:paraId="54A2A9AE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546CCC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DEC039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REPUBLIKA HRVATSKA</w:t>
      </w:r>
    </w:p>
    <w:p w14:paraId="50813D1F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ZAGREBAČKA ŽUPANIJA</w:t>
      </w:r>
    </w:p>
    <w:p w14:paraId="0912B61E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OPĆINA KRIŽ</w:t>
      </w:r>
    </w:p>
    <w:p w14:paraId="2DE146EF" w14:textId="77777777" w:rsidR="00C7588A" w:rsidRPr="00BF37A9" w:rsidRDefault="00C7588A" w:rsidP="00C758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F37A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OPĆINSKO VIJEĆE</w:t>
      </w:r>
    </w:p>
    <w:p w14:paraId="366B14D8" w14:textId="77777777" w:rsidR="00C7588A" w:rsidRPr="002C198B" w:rsidRDefault="00C7588A" w:rsidP="002C19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0B6A06" w14:textId="0DA41618" w:rsidR="00C7588A" w:rsidRPr="002C198B" w:rsidRDefault="00C7588A" w:rsidP="002C1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B">
        <w:rPr>
          <w:rFonts w:ascii="Times New Roman" w:hAnsi="Times New Roman" w:cs="Times New Roman"/>
          <w:sz w:val="24"/>
          <w:szCs w:val="24"/>
        </w:rPr>
        <w:t>KLASA: 711-01/23-01/0</w:t>
      </w:r>
      <w:r w:rsidR="006C6865">
        <w:rPr>
          <w:rFonts w:ascii="Times New Roman" w:hAnsi="Times New Roman" w:cs="Times New Roman"/>
          <w:sz w:val="24"/>
          <w:szCs w:val="24"/>
        </w:rPr>
        <w:t>2</w:t>
      </w:r>
    </w:p>
    <w:p w14:paraId="61EF53ED" w14:textId="6AF06192" w:rsidR="00C7588A" w:rsidRPr="002C198B" w:rsidRDefault="00C7588A" w:rsidP="002C1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B">
        <w:rPr>
          <w:rFonts w:ascii="Times New Roman" w:hAnsi="Times New Roman" w:cs="Times New Roman"/>
          <w:sz w:val="24"/>
          <w:szCs w:val="24"/>
        </w:rPr>
        <w:t>URBROJ: 238-16-01-23-</w:t>
      </w:r>
      <w:r w:rsidR="006C6865">
        <w:rPr>
          <w:rFonts w:ascii="Times New Roman" w:hAnsi="Times New Roman" w:cs="Times New Roman"/>
          <w:sz w:val="24"/>
          <w:szCs w:val="24"/>
        </w:rPr>
        <w:t>4</w:t>
      </w:r>
    </w:p>
    <w:p w14:paraId="35738C95" w14:textId="17FEC5B9" w:rsidR="00C7588A" w:rsidRPr="002C198B" w:rsidRDefault="00C7588A" w:rsidP="002C1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8B">
        <w:rPr>
          <w:rFonts w:ascii="Times New Roman" w:hAnsi="Times New Roman" w:cs="Times New Roman"/>
          <w:sz w:val="24"/>
          <w:szCs w:val="24"/>
        </w:rPr>
        <w:t xml:space="preserve">Križ, </w:t>
      </w:r>
      <w:r w:rsidR="006C6865">
        <w:rPr>
          <w:rFonts w:ascii="Times New Roman" w:hAnsi="Times New Roman" w:cs="Times New Roman"/>
          <w:sz w:val="24"/>
          <w:szCs w:val="24"/>
        </w:rPr>
        <w:t xml:space="preserve">28. ožujka </w:t>
      </w:r>
      <w:r w:rsidRPr="002C198B">
        <w:rPr>
          <w:rFonts w:ascii="Times New Roman" w:hAnsi="Times New Roman" w:cs="Times New Roman"/>
          <w:sz w:val="24"/>
          <w:szCs w:val="24"/>
        </w:rPr>
        <w:t>2023.</w:t>
      </w:r>
    </w:p>
    <w:p w14:paraId="2CE4EFAB" w14:textId="77777777" w:rsidR="00C7588A" w:rsidRPr="002C198B" w:rsidRDefault="00C7588A" w:rsidP="002C1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B4E28" w14:textId="77777777" w:rsidR="00C7588A" w:rsidRPr="002C198B" w:rsidRDefault="00C7588A" w:rsidP="00B02E0E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C198B">
        <w:rPr>
          <w:rFonts w:ascii="Times New Roman" w:hAnsi="Times New Roman" w:cs="Times New Roman"/>
          <w:sz w:val="24"/>
          <w:szCs w:val="24"/>
        </w:rPr>
        <w:t xml:space="preserve">PREDSJEDNIK </w:t>
      </w:r>
    </w:p>
    <w:p w14:paraId="438248F8" w14:textId="77777777" w:rsidR="00C7588A" w:rsidRPr="002C198B" w:rsidRDefault="00C7588A" w:rsidP="00B02E0E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C198B">
        <w:rPr>
          <w:rFonts w:ascii="Times New Roman" w:hAnsi="Times New Roman" w:cs="Times New Roman"/>
          <w:sz w:val="24"/>
          <w:szCs w:val="24"/>
        </w:rPr>
        <w:t xml:space="preserve">  OPĆINSKOG VIJEĆA OPĆINE KRIŽ:</w:t>
      </w:r>
    </w:p>
    <w:p w14:paraId="78363645" w14:textId="448291BA" w:rsidR="00C7588A" w:rsidRPr="002C198B" w:rsidRDefault="00B02E0E" w:rsidP="002C198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C7588A" w:rsidRPr="002C198B">
        <w:rPr>
          <w:rFonts w:ascii="Times New Roman" w:hAnsi="Times New Roman" w:cs="Times New Roman"/>
          <w:sz w:val="24"/>
          <w:szCs w:val="24"/>
        </w:rPr>
        <w:t>Zlatko Hrastić</w:t>
      </w:r>
    </w:p>
    <w:p w14:paraId="52CCEFA6" w14:textId="77777777" w:rsidR="00C7588A" w:rsidRPr="002C198B" w:rsidRDefault="00C7588A" w:rsidP="002C1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29371" w14:textId="77777777" w:rsidR="00C7588A" w:rsidRPr="002C198B" w:rsidRDefault="00C7588A" w:rsidP="002C19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F423EA" w14:textId="4E53B6F8" w:rsidR="006F509B" w:rsidRPr="002C198B" w:rsidRDefault="006F509B" w:rsidP="002C198B">
      <w:pP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14:paraId="7C12B360" w14:textId="77777777" w:rsidR="006F509B" w:rsidRPr="002C198B" w:rsidRDefault="006F509B" w:rsidP="002C198B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  <w:r w:rsidRPr="002C198B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       </w:t>
      </w:r>
    </w:p>
    <w:p w14:paraId="7478753D" w14:textId="77777777" w:rsidR="006F509B" w:rsidRPr="002C198B" w:rsidRDefault="006F509B" w:rsidP="002C198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369FAB" w14:textId="77777777" w:rsidR="006F509B" w:rsidRPr="002C198B" w:rsidRDefault="006F509B" w:rsidP="002C198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983C5C" w14:textId="77777777" w:rsidR="006F509B" w:rsidRPr="002C198B" w:rsidRDefault="006F509B" w:rsidP="002C198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EB8E09" w14:textId="77777777" w:rsidR="00546B57" w:rsidRDefault="00546B57" w:rsidP="00546B5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8A7F7A" w14:textId="1FE40F87" w:rsidR="00546B57" w:rsidRDefault="00546B57" w:rsidP="00546B5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347DE54" w14:textId="77777777" w:rsidR="00245CCA" w:rsidRDefault="00245CCA" w:rsidP="006C68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773FDC" w14:textId="77777777" w:rsidR="009A6643" w:rsidRDefault="009A6643" w:rsidP="00546B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FE5386E" w14:textId="3C362344" w:rsidR="00546B57" w:rsidRDefault="00546B57" w:rsidP="00546B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 xml:space="preserve">Na temelju </w:t>
      </w:r>
      <w:r w:rsidRPr="005E298B">
        <w:rPr>
          <w:rFonts w:ascii="Times New Roman" w:hAnsi="Times New Roman"/>
          <w:sz w:val="24"/>
          <w:szCs w:val="24"/>
        </w:rPr>
        <w:t>članaka 3. i 6</w:t>
      </w:r>
      <w:r>
        <w:rPr>
          <w:rFonts w:ascii="Times New Roman" w:hAnsi="Times New Roman"/>
          <w:sz w:val="24"/>
          <w:szCs w:val="24"/>
        </w:rPr>
        <w:t xml:space="preserve">. stavka 2. </w:t>
      </w:r>
      <w:r w:rsidRPr="00CD0F1C">
        <w:rPr>
          <w:rFonts w:ascii="Times New Roman" w:hAnsi="Times New Roman"/>
          <w:sz w:val="24"/>
          <w:szCs w:val="24"/>
        </w:rPr>
        <w:t>Zakona o plaćama u lokalnoj i područnoj (regionalnoj) samoupravi („Narodne novine“ br. 28/10</w:t>
      </w:r>
      <w:r>
        <w:rPr>
          <w:rFonts w:ascii="Times New Roman" w:hAnsi="Times New Roman"/>
          <w:sz w:val="24"/>
          <w:szCs w:val="24"/>
        </w:rPr>
        <w:t xml:space="preserve"> i 10/23)</w:t>
      </w:r>
      <w:r w:rsidRPr="00CD0F1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članka 90.a Zakona o lokalnoj i područnoj (regionalnoj) samoupravi („Narodne novine“ br. 33/01, 60/01, 129/05, 109/07, 125/08, 36/09, 150/11, 144/12, 19/13, 137/15, 123/17, 98/19 i 144/20), </w:t>
      </w:r>
      <w:r w:rsidRPr="00CD0F1C">
        <w:rPr>
          <w:rFonts w:ascii="Times New Roman" w:hAnsi="Times New Roman"/>
          <w:sz w:val="24"/>
          <w:szCs w:val="24"/>
        </w:rPr>
        <w:t xml:space="preserve">članaka </w:t>
      </w:r>
      <w:r>
        <w:rPr>
          <w:rFonts w:ascii="Times New Roman" w:hAnsi="Times New Roman"/>
          <w:sz w:val="24"/>
          <w:szCs w:val="24"/>
        </w:rPr>
        <w:t>25</w:t>
      </w:r>
      <w:r w:rsidRPr="00CD0F1C">
        <w:rPr>
          <w:rFonts w:ascii="Times New Roman" w:hAnsi="Times New Roman"/>
          <w:sz w:val="24"/>
          <w:szCs w:val="24"/>
        </w:rPr>
        <w:t xml:space="preserve">. i </w:t>
      </w:r>
      <w:r>
        <w:rPr>
          <w:rFonts w:ascii="Times New Roman" w:hAnsi="Times New Roman"/>
          <w:sz w:val="24"/>
          <w:szCs w:val="24"/>
        </w:rPr>
        <w:t>100</w:t>
      </w:r>
      <w:r w:rsidRPr="00CD0F1C">
        <w:rPr>
          <w:rFonts w:ascii="Times New Roman" w:hAnsi="Times New Roman"/>
          <w:sz w:val="24"/>
          <w:szCs w:val="24"/>
        </w:rPr>
        <w:t>. Statuta Općine Križ («Glasnik Zagrebačke županije» br.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0F1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D0F1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21) i</w:t>
      </w:r>
      <w:r w:rsidRPr="00CD0F1C">
        <w:rPr>
          <w:rFonts w:ascii="Times New Roman" w:hAnsi="Times New Roman"/>
          <w:sz w:val="24"/>
          <w:szCs w:val="24"/>
        </w:rPr>
        <w:t xml:space="preserve"> članka 6</w:t>
      </w:r>
      <w:r>
        <w:rPr>
          <w:rFonts w:ascii="Times New Roman" w:hAnsi="Times New Roman"/>
          <w:sz w:val="24"/>
          <w:szCs w:val="24"/>
        </w:rPr>
        <w:t>4</w:t>
      </w:r>
      <w:r w:rsidRPr="00CD0F1C">
        <w:rPr>
          <w:rFonts w:ascii="Times New Roman" w:hAnsi="Times New Roman"/>
          <w:sz w:val="24"/>
          <w:szCs w:val="24"/>
        </w:rPr>
        <w:t>. Poslovnika Općinskog vijeća Općine Križ („Gla</w:t>
      </w:r>
      <w:r>
        <w:rPr>
          <w:rFonts w:ascii="Times New Roman" w:hAnsi="Times New Roman"/>
          <w:sz w:val="24"/>
          <w:szCs w:val="24"/>
        </w:rPr>
        <w:t>snik Zagrebačke županije“ br. 11</w:t>
      </w:r>
      <w:r w:rsidRPr="00CD0F1C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21</w:t>
      </w:r>
      <w:r w:rsidRPr="00CD0F1C">
        <w:rPr>
          <w:rFonts w:ascii="Times New Roman" w:hAnsi="Times New Roman"/>
          <w:sz w:val="24"/>
          <w:szCs w:val="24"/>
        </w:rPr>
        <w:t>), Općinsko vijeće Općine Križ</w:t>
      </w:r>
      <w:r>
        <w:rPr>
          <w:rFonts w:ascii="Times New Roman" w:hAnsi="Times New Roman"/>
          <w:sz w:val="24"/>
          <w:szCs w:val="24"/>
        </w:rPr>
        <w:t>,</w:t>
      </w:r>
      <w:r w:rsidRPr="00CD0F1C">
        <w:rPr>
          <w:rFonts w:ascii="Times New Roman" w:hAnsi="Times New Roman"/>
          <w:sz w:val="24"/>
          <w:szCs w:val="24"/>
        </w:rPr>
        <w:t xml:space="preserve"> na pri</w:t>
      </w:r>
      <w:r>
        <w:rPr>
          <w:rFonts w:ascii="Times New Roman" w:hAnsi="Times New Roman"/>
          <w:sz w:val="24"/>
          <w:szCs w:val="24"/>
        </w:rPr>
        <w:t xml:space="preserve">jedlog Općinskog načelnika Općine Križ, na 18. sjednici održanoj dana </w:t>
      </w:r>
      <w:r w:rsidR="006C6865">
        <w:rPr>
          <w:rFonts w:ascii="Times New Roman" w:hAnsi="Times New Roman"/>
          <w:sz w:val="24"/>
          <w:szCs w:val="24"/>
        </w:rPr>
        <w:t>28. ožujka</w:t>
      </w:r>
      <w:r w:rsidRPr="00CD0F1C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23</w:t>
      </w:r>
      <w:r w:rsidRPr="00CD0F1C">
        <w:rPr>
          <w:rFonts w:ascii="Times New Roman" w:hAnsi="Times New Roman"/>
          <w:sz w:val="24"/>
          <w:szCs w:val="24"/>
        </w:rPr>
        <w:t>. godine donijelo je</w:t>
      </w:r>
    </w:p>
    <w:p w14:paraId="77B2B1D8" w14:textId="77777777" w:rsidR="00546B57" w:rsidRPr="00CD0F1C" w:rsidRDefault="00546B57" w:rsidP="00546B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5D9C2A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0F1C">
        <w:rPr>
          <w:rFonts w:ascii="Times New Roman" w:hAnsi="Times New Roman"/>
          <w:b/>
          <w:sz w:val="24"/>
          <w:szCs w:val="24"/>
        </w:rPr>
        <w:t>O D L U K U</w:t>
      </w:r>
    </w:p>
    <w:p w14:paraId="2B3CB1EE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plaći, naknadi </w:t>
      </w:r>
      <w:r w:rsidRPr="00CD0F1C">
        <w:rPr>
          <w:rFonts w:ascii="Times New Roman" w:hAnsi="Times New Roman"/>
          <w:b/>
          <w:sz w:val="24"/>
          <w:szCs w:val="24"/>
        </w:rPr>
        <w:t>i drugim pravima</w:t>
      </w:r>
    </w:p>
    <w:p w14:paraId="5282B38D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općinskog načelnika </w:t>
      </w:r>
    </w:p>
    <w:p w14:paraId="7B2F1BFC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184BD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Članak 1.</w:t>
      </w:r>
    </w:p>
    <w:p w14:paraId="275E199C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  <w:t xml:space="preserve">Ovom Odlukom određuju se </w:t>
      </w:r>
      <w:r>
        <w:rPr>
          <w:rFonts w:ascii="Times New Roman" w:hAnsi="Times New Roman"/>
          <w:sz w:val="24"/>
          <w:szCs w:val="24"/>
        </w:rPr>
        <w:t xml:space="preserve">koeficijent i osnovica za obračun plaće </w:t>
      </w:r>
      <w:r w:rsidRPr="00CD0F1C">
        <w:rPr>
          <w:rFonts w:ascii="Times New Roman" w:hAnsi="Times New Roman"/>
          <w:sz w:val="24"/>
          <w:szCs w:val="24"/>
        </w:rPr>
        <w:t xml:space="preserve">općinskog načelnika </w:t>
      </w:r>
      <w:r>
        <w:rPr>
          <w:rFonts w:ascii="Times New Roman" w:hAnsi="Times New Roman"/>
          <w:sz w:val="24"/>
          <w:szCs w:val="24"/>
        </w:rPr>
        <w:t xml:space="preserve">Općine Križ koji dužnost općinskog načelnika obavlja profesionalno te </w:t>
      </w:r>
      <w:r w:rsidRPr="00AC11A6">
        <w:rPr>
          <w:rFonts w:ascii="Times New Roman" w:hAnsi="Times New Roman"/>
          <w:sz w:val="24"/>
          <w:szCs w:val="24"/>
        </w:rPr>
        <w:t xml:space="preserve">visina naknade za rad </w:t>
      </w:r>
      <w:r>
        <w:rPr>
          <w:rFonts w:ascii="Times New Roman" w:hAnsi="Times New Roman"/>
          <w:sz w:val="24"/>
          <w:szCs w:val="24"/>
        </w:rPr>
        <w:t xml:space="preserve">općinskog načelnika </w:t>
      </w:r>
      <w:r w:rsidRPr="00C96298">
        <w:rPr>
          <w:rFonts w:ascii="Times New Roman" w:hAnsi="Times New Roman"/>
          <w:sz w:val="24"/>
          <w:szCs w:val="24"/>
        </w:rPr>
        <w:t>koji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298">
        <w:rPr>
          <w:rFonts w:ascii="Times New Roman" w:hAnsi="Times New Roman"/>
          <w:sz w:val="24"/>
          <w:szCs w:val="24"/>
        </w:rPr>
        <w:t xml:space="preserve">dužnost </w:t>
      </w:r>
      <w:r>
        <w:rPr>
          <w:rFonts w:ascii="Times New Roman" w:hAnsi="Times New Roman"/>
          <w:sz w:val="24"/>
          <w:szCs w:val="24"/>
        </w:rPr>
        <w:t>obavlja volonterski, kao i prava privremenog zamjenika općinskog načelnika i druga prava iz rada.</w:t>
      </w:r>
    </w:p>
    <w:p w14:paraId="60092C11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EC836E" w14:textId="77777777" w:rsidR="00546B57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6298">
        <w:rPr>
          <w:rFonts w:ascii="Times New Roman" w:hAnsi="Times New Roman"/>
          <w:sz w:val="24"/>
          <w:szCs w:val="24"/>
        </w:rPr>
        <w:t>Članak 2.</w:t>
      </w:r>
    </w:p>
    <w:p w14:paraId="3E7B0B72" w14:textId="77777777" w:rsidR="00546B57" w:rsidRDefault="00546B57" w:rsidP="00546B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Općinski načelnik koji dužnost obavlja profesionalno, za vrijeme profesionalnog obavljanja dužnosti ostvaruje pravo na plaću kao i druga prava iz rada, a vrijeme obavljanja dužnosti uračunava mu se u staž osiguranja te po prestanku profesionalnog obavljanja dužnosti ostvaruje pravo na naknadu plaće i staž osiguranja, u skladu sa zakonom propisanim uvjetima.</w:t>
      </w:r>
    </w:p>
    <w:p w14:paraId="1172F141" w14:textId="77777777" w:rsidR="00546B57" w:rsidRDefault="00546B57" w:rsidP="00546B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Općinski načelnik koji dužnost obavlja volonterski ima pravo na naknadu za rad</w:t>
      </w:r>
      <w:r w:rsidRPr="00F30B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nema pravo na naknadu po prestanku obavljanja dužnosti.</w:t>
      </w:r>
    </w:p>
    <w:p w14:paraId="019E001E" w14:textId="77777777" w:rsidR="00546B57" w:rsidRDefault="00546B57" w:rsidP="00546B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77268A" w14:textId="77777777" w:rsidR="00546B57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Članak 3.</w:t>
      </w:r>
    </w:p>
    <w:p w14:paraId="670E32FB" w14:textId="77777777" w:rsidR="00546B57" w:rsidRPr="00CD0F1C" w:rsidRDefault="00546B57" w:rsidP="00546B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Plaću općinskog načelnika</w:t>
      </w:r>
      <w:r w:rsidRPr="00CD0F1C">
        <w:rPr>
          <w:rFonts w:ascii="Times New Roman" w:hAnsi="Times New Roman"/>
          <w:sz w:val="24"/>
          <w:szCs w:val="24"/>
        </w:rPr>
        <w:t xml:space="preserve"> čini umnožak koeficijenta i osnovice za obračun plaće, uvećan za 0,5 % za svaku navršenu godinu radnog staža, ukupno najviše za 20 %.</w:t>
      </w:r>
    </w:p>
    <w:p w14:paraId="26C6AB07" w14:textId="77777777" w:rsidR="00546B57" w:rsidRPr="00B3151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</w:r>
      <w:r w:rsidRPr="00B31517">
        <w:rPr>
          <w:rFonts w:ascii="Times New Roman" w:hAnsi="Times New Roman"/>
          <w:sz w:val="24"/>
          <w:szCs w:val="24"/>
        </w:rPr>
        <w:t>Koeficijent za obračun plaće općinskog načelnika iznosi – 4,55.</w:t>
      </w:r>
    </w:p>
    <w:p w14:paraId="2E9BF3A0" w14:textId="77777777" w:rsidR="00546B57" w:rsidRPr="00B3151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517">
        <w:rPr>
          <w:rFonts w:ascii="Times New Roman" w:hAnsi="Times New Roman"/>
          <w:sz w:val="24"/>
          <w:szCs w:val="24"/>
        </w:rPr>
        <w:tab/>
        <w:t>Osnovica za obračun plaće općinskog načelnika utvrđuje se u visini osnovice za izračun plaće državnih dužnosnika, prema propisima kojima se uređuju obveze i prava državnih dužnosnika.</w:t>
      </w:r>
    </w:p>
    <w:p w14:paraId="2FDE10ED" w14:textId="77777777" w:rsidR="00546B57" w:rsidRDefault="00546B57" w:rsidP="00546B5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298B">
        <w:rPr>
          <w:rFonts w:ascii="Times New Roman" w:hAnsi="Times New Roman"/>
          <w:sz w:val="24"/>
          <w:szCs w:val="24"/>
        </w:rPr>
        <w:t xml:space="preserve">Za obračun plaće </w:t>
      </w:r>
      <w:r>
        <w:rPr>
          <w:rFonts w:ascii="Times New Roman" w:hAnsi="Times New Roman"/>
          <w:sz w:val="24"/>
          <w:szCs w:val="24"/>
        </w:rPr>
        <w:t>općinskog načelnika</w:t>
      </w:r>
      <w:r w:rsidRPr="005E298B">
        <w:rPr>
          <w:rFonts w:ascii="Times New Roman" w:hAnsi="Times New Roman"/>
          <w:sz w:val="24"/>
          <w:szCs w:val="24"/>
        </w:rPr>
        <w:t xml:space="preserve"> podrazumijeva se puno radno vrijeme sukladno satima rada po mjesecima za 40 satni tjedan.</w:t>
      </w:r>
    </w:p>
    <w:p w14:paraId="753C18BB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4</w:t>
      </w:r>
      <w:r w:rsidRPr="00CD0F1C">
        <w:rPr>
          <w:rFonts w:ascii="Times New Roman" w:hAnsi="Times New Roman"/>
          <w:sz w:val="24"/>
          <w:szCs w:val="24"/>
        </w:rPr>
        <w:t>.</w:t>
      </w:r>
    </w:p>
    <w:p w14:paraId="1D8DA676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Pojedinačna r</w:t>
      </w:r>
      <w:r w:rsidRPr="00CD0F1C">
        <w:rPr>
          <w:rFonts w:ascii="Times New Roman" w:hAnsi="Times New Roman"/>
          <w:sz w:val="24"/>
          <w:szCs w:val="24"/>
        </w:rPr>
        <w:t>ješenj</w:t>
      </w:r>
      <w:r>
        <w:rPr>
          <w:rFonts w:ascii="Times New Roman" w:hAnsi="Times New Roman"/>
          <w:sz w:val="24"/>
          <w:szCs w:val="24"/>
        </w:rPr>
        <w:t>a o</w:t>
      </w:r>
      <w:r w:rsidRPr="00CD0F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visini </w:t>
      </w:r>
      <w:r w:rsidRPr="00CD0F1C">
        <w:rPr>
          <w:rFonts w:ascii="Times New Roman" w:hAnsi="Times New Roman"/>
          <w:sz w:val="24"/>
          <w:szCs w:val="24"/>
        </w:rPr>
        <w:t xml:space="preserve">plaće </w:t>
      </w:r>
      <w:r>
        <w:rPr>
          <w:rFonts w:ascii="Times New Roman" w:hAnsi="Times New Roman"/>
          <w:sz w:val="24"/>
          <w:szCs w:val="24"/>
        </w:rPr>
        <w:t>općinskog načelnika</w:t>
      </w:r>
      <w:r w:rsidRPr="00CD0F1C">
        <w:rPr>
          <w:rFonts w:ascii="Times New Roman" w:hAnsi="Times New Roman"/>
          <w:sz w:val="24"/>
          <w:szCs w:val="24"/>
        </w:rPr>
        <w:t xml:space="preserve"> donosi pročelnik </w:t>
      </w:r>
      <w:r>
        <w:rPr>
          <w:rFonts w:ascii="Times New Roman" w:hAnsi="Times New Roman"/>
          <w:sz w:val="24"/>
          <w:szCs w:val="24"/>
        </w:rPr>
        <w:t xml:space="preserve">Jedinstvenog upravnog odjela </w:t>
      </w:r>
      <w:r w:rsidRPr="00C96298">
        <w:rPr>
          <w:rFonts w:ascii="Times New Roman" w:hAnsi="Times New Roman"/>
          <w:sz w:val="24"/>
          <w:szCs w:val="24"/>
        </w:rPr>
        <w:t>Općin</w:t>
      </w:r>
      <w:r>
        <w:rPr>
          <w:rFonts w:ascii="Times New Roman" w:hAnsi="Times New Roman"/>
          <w:sz w:val="24"/>
          <w:szCs w:val="24"/>
        </w:rPr>
        <w:t>e</w:t>
      </w:r>
      <w:r w:rsidRPr="00C96298">
        <w:rPr>
          <w:rFonts w:ascii="Times New Roman" w:hAnsi="Times New Roman"/>
          <w:sz w:val="24"/>
          <w:szCs w:val="24"/>
        </w:rPr>
        <w:t xml:space="preserve"> Križ</w:t>
      </w:r>
      <w:r>
        <w:rPr>
          <w:rFonts w:ascii="Times New Roman" w:hAnsi="Times New Roman"/>
          <w:sz w:val="24"/>
          <w:szCs w:val="24"/>
        </w:rPr>
        <w:t>.</w:t>
      </w:r>
    </w:p>
    <w:p w14:paraId="5E37BF54" w14:textId="77777777" w:rsidR="00546B57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5.</w:t>
      </w:r>
    </w:p>
    <w:p w14:paraId="1BB3D7C7" w14:textId="77777777" w:rsidR="00546B57" w:rsidRDefault="00546B57" w:rsidP="00546B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Općinski načelnik</w:t>
      </w:r>
      <w:r w:rsidRPr="00C96298">
        <w:rPr>
          <w:rFonts w:ascii="Times New Roman" w:hAnsi="Times New Roman"/>
          <w:sz w:val="24"/>
          <w:szCs w:val="24"/>
        </w:rPr>
        <w:t xml:space="preserve"> koji dužnost </w:t>
      </w:r>
      <w:r>
        <w:rPr>
          <w:rFonts w:ascii="Times New Roman" w:hAnsi="Times New Roman"/>
          <w:sz w:val="24"/>
          <w:szCs w:val="24"/>
        </w:rPr>
        <w:t xml:space="preserve">obavlja volonterski, bez zasnivanja radnog odnosa, </w:t>
      </w:r>
      <w:r w:rsidRPr="00C96298">
        <w:rPr>
          <w:rFonts w:ascii="Times New Roman" w:hAnsi="Times New Roman"/>
          <w:sz w:val="24"/>
          <w:szCs w:val="24"/>
        </w:rPr>
        <w:t xml:space="preserve">ima pravo na </w:t>
      </w:r>
      <w:r w:rsidRPr="00AC11A6">
        <w:rPr>
          <w:rFonts w:ascii="Times New Roman" w:hAnsi="Times New Roman"/>
          <w:sz w:val="24"/>
          <w:szCs w:val="24"/>
        </w:rPr>
        <w:t>naknadu za rad u</w:t>
      </w:r>
      <w:r w:rsidRPr="00C96298">
        <w:rPr>
          <w:rFonts w:ascii="Times New Roman" w:hAnsi="Times New Roman"/>
          <w:sz w:val="24"/>
          <w:szCs w:val="24"/>
        </w:rPr>
        <w:t xml:space="preserve"> visini 50 % umnoška koeficijenta za obračun plaće općinskog načelnika koji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6298">
        <w:rPr>
          <w:rFonts w:ascii="Times New Roman" w:hAnsi="Times New Roman"/>
          <w:sz w:val="24"/>
          <w:szCs w:val="24"/>
        </w:rPr>
        <w:t>dužnost obavlja profesiona</w:t>
      </w:r>
      <w:r>
        <w:rPr>
          <w:rFonts w:ascii="Times New Roman" w:hAnsi="Times New Roman"/>
          <w:sz w:val="24"/>
          <w:szCs w:val="24"/>
        </w:rPr>
        <w:t>lno i osnovice za obračun plaće.</w:t>
      </w:r>
    </w:p>
    <w:p w14:paraId="5D69B419" w14:textId="77777777" w:rsidR="00546B57" w:rsidRDefault="00546B57" w:rsidP="00546B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2F15DF" w14:textId="77777777" w:rsidR="00546B57" w:rsidRPr="00C96298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96298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6</w:t>
      </w:r>
      <w:r w:rsidRPr="00C96298">
        <w:rPr>
          <w:rFonts w:ascii="Times New Roman" w:hAnsi="Times New Roman"/>
          <w:sz w:val="24"/>
          <w:szCs w:val="24"/>
        </w:rPr>
        <w:t>.</w:t>
      </w:r>
    </w:p>
    <w:p w14:paraId="1866F058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29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Pojedinačna r</w:t>
      </w:r>
      <w:r w:rsidRPr="00C96298">
        <w:rPr>
          <w:rFonts w:ascii="Times New Roman" w:hAnsi="Times New Roman"/>
          <w:sz w:val="24"/>
          <w:szCs w:val="24"/>
        </w:rPr>
        <w:t>ješenj</w:t>
      </w:r>
      <w:r>
        <w:rPr>
          <w:rFonts w:ascii="Times New Roman" w:hAnsi="Times New Roman"/>
          <w:sz w:val="24"/>
          <w:szCs w:val="24"/>
        </w:rPr>
        <w:t>a</w:t>
      </w:r>
      <w:r w:rsidRPr="00C96298">
        <w:rPr>
          <w:rFonts w:ascii="Times New Roman" w:hAnsi="Times New Roman"/>
          <w:sz w:val="24"/>
          <w:szCs w:val="24"/>
        </w:rPr>
        <w:t xml:space="preserve"> o </w:t>
      </w:r>
      <w:r>
        <w:rPr>
          <w:rFonts w:ascii="Times New Roman" w:hAnsi="Times New Roman"/>
          <w:sz w:val="24"/>
          <w:szCs w:val="24"/>
        </w:rPr>
        <w:t>visini</w:t>
      </w:r>
      <w:r w:rsidRPr="00C96298">
        <w:rPr>
          <w:rFonts w:ascii="Times New Roman" w:hAnsi="Times New Roman"/>
          <w:sz w:val="24"/>
          <w:szCs w:val="24"/>
        </w:rPr>
        <w:t xml:space="preserve"> </w:t>
      </w:r>
      <w:r w:rsidRPr="00AC11A6">
        <w:rPr>
          <w:rFonts w:ascii="Times New Roman" w:hAnsi="Times New Roman"/>
          <w:sz w:val="24"/>
          <w:szCs w:val="24"/>
        </w:rPr>
        <w:t>naknade za rad</w:t>
      </w:r>
      <w:r w:rsidRPr="004060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općinskog načelnika</w:t>
      </w:r>
      <w:r w:rsidRPr="00C96298">
        <w:rPr>
          <w:rFonts w:ascii="Times New Roman" w:hAnsi="Times New Roman"/>
          <w:sz w:val="24"/>
          <w:szCs w:val="24"/>
        </w:rPr>
        <w:t xml:space="preserve"> donosi pročelnik </w:t>
      </w:r>
      <w:r>
        <w:rPr>
          <w:rFonts w:ascii="Times New Roman" w:hAnsi="Times New Roman"/>
          <w:sz w:val="24"/>
          <w:szCs w:val="24"/>
        </w:rPr>
        <w:t xml:space="preserve">Jedinstvenog upravnog odjela </w:t>
      </w:r>
      <w:r w:rsidRPr="00C96298">
        <w:rPr>
          <w:rFonts w:ascii="Times New Roman" w:hAnsi="Times New Roman"/>
          <w:sz w:val="24"/>
          <w:szCs w:val="24"/>
        </w:rPr>
        <w:t>Općin</w:t>
      </w:r>
      <w:r>
        <w:rPr>
          <w:rFonts w:ascii="Times New Roman" w:hAnsi="Times New Roman"/>
          <w:sz w:val="24"/>
          <w:szCs w:val="24"/>
        </w:rPr>
        <w:t>e</w:t>
      </w:r>
      <w:r w:rsidRPr="00C96298">
        <w:rPr>
          <w:rFonts w:ascii="Times New Roman" w:hAnsi="Times New Roman"/>
          <w:sz w:val="24"/>
          <w:szCs w:val="24"/>
        </w:rPr>
        <w:t xml:space="preserve"> Križ.</w:t>
      </w:r>
    </w:p>
    <w:p w14:paraId="401F1BC3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78DFBC" w14:textId="77777777" w:rsidR="00546B57" w:rsidRPr="00CD0F1C" w:rsidRDefault="00546B57" w:rsidP="00546B5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7.</w:t>
      </w:r>
    </w:p>
    <w:p w14:paraId="2B067356" w14:textId="554950D9" w:rsidR="00546B57" w:rsidRDefault="00546B57" w:rsidP="00546B57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AD557B">
        <w:rPr>
          <w:rFonts w:ascii="Times New Roman" w:hAnsi="Times New Roman"/>
          <w:sz w:val="24"/>
          <w:szCs w:val="24"/>
        </w:rPr>
        <w:t xml:space="preserve">Za vrijeme </w:t>
      </w:r>
      <w:r w:rsidRPr="00B31517">
        <w:rPr>
          <w:rFonts w:ascii="Times New Roman" w:hAnsi="Times New Roman"/>
          <w:sz w:val="24"/>
          <w:szCs w:val="24"/>
        </w:rPr>
        <w:t xml:space="preserve">profesionalnog obavljanja </w:t>
      </w:r>
      <w:r w:rsidRPr="00AD557B">
        <w:rPr>
          <w:rFonts w:ascii="Times New Roman" w:hAnsi="Times New Roman"/>
          <w:sz w:val="24"/>
          <w:szCs w:val="24"/>
        </w:rPr>
        <w:t xml:space="preserve">dužnosti općinski načelnik ima, osim prava na plaću, pravo na staž osiguranja i ostvaruje prava iz zdravstvenog i mirovinskog osiguranja te </w:t>
      </w:r>
    </w:p>
    <w:p w14:paraId="31836EBA" w14:textId="77777777" w:rsidR="00546B57" w:rsidRDefault="00546B57" w:rsidP="00546B5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-2-</w:t>
      </w:r>
    </w:p>
    <w:p w14:paraId="1A3BB029" w14:textId="77777777" w:rsidR="00546B57" w:rsidRDefault="00546B57" w:rsidP="00546B5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7EE1DF85" w14:textId="77777777" w:rsidR="00546B57" w:rsidRPr="00036DC6" w:rsidRDefault="00546B57" w:rsidP="00546B57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AD557B">
        <w:rPr>
          <w:rFonts w:ascii="Times New Roman" w:hAnsi="Times New Roman"/>
          <w:sz w:val="24"/>
          <w:szCs w:val="24"/>
        </w:rPr>
        <w:t xml:space="preserve">ima pravo od poslodavca Općine Križ ostvarivati i </w:t>
      </w:r>
      <w:r>
        <w:rPr>
          <w:rFonts w:ascii="Times New Roman" w:hAnsi="Times New Roman"/>
          <w:sz w:val="24"/>
          <w:szCs w:val="24"/>
        </w:rPr>
        <w:t xml:space="preserve">sljedeće </w:t>
      </w:r>
      <w:r w:rsidRPr="00AD557B">
        <w:rPr>
          <w:rFonts w:ascii="Times New Roman" w:hAnsi="Times New Roman"/>
          <w:sz w:val="24"/>
          <w:szCs w:val="24"/>
        </w:rPr>
        <w:t>novčane primitke</w:t>
      </w:r>
      <w:r w:rsidRPr="00036DC6">
        <w:rPr>
          <w:rFonts w:ascii="Times New Roman" w:hAnsi="Times New Roman"/>
          <w:sz w:val="24"/>
          <w:szCs w:val="24"/>
        </w:rPr>
        <w:t xml:space="preserve"> </w:t>
      </w:r>
      <w:r w:rsidRPr="00896D45">
        <w:rPr>
          <w:rFonts w:ascii="Times New Roman" w:hAnsi="Times New Roman"/>
          <w:sz w:val="24"/>
          <w:szCs w:val="24"/>
        </w:rPr>
        <w:t>u visini neoporezivih iznosa koji su određeni propisima o porezu na dohodak</w:t>
      </w:r>
      <w:r>
        <w:rPr>
          <w:rFonts w:ascii="Times New Roman" w:hAnsi="Times New Roman"/>
          <w:sz w:val="24"/>
          <w:szCs w:val="24"/>
        </w:rPr>
        <w:t xml:space="preserve"> i to:</w:t>
      </w:r>
      <w:r w:rsidRPr="00AD557B">
        <w:rPr>
          <w:rFonts w:ascii="Times New Roman" w:hAnsi="Times New Roman"/>
          <w:sz w:val="24"/>
          <w:szCs w:val="24"/>
        </w:rPr>
        <w:t xml:space="preserve"> </w:t>
      </w:r>
    </w:p>
    <w:p w14:paraId="3A48EE39" w14:textId="77777777" w:rsidR="00546B57" w:rsidRDefault="00546B57" w:rsidP="00546B57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dnevnice za službeno putovanje u tuzemstvu i inozemstvu, naknade troškova prijevoza na posao i s posla mjesnim i/ili međumjesnim prijevozom, naknade prijevoznih troškova na službenom putovanju, naknade za korištenje privatnog automobila u službene svrhe, novčane paušalne naknade za podmirivanje troškova prehrane, naknade troškova smještaja u svezi s radnim odnosom (režijski troškovi, najamnina) te koristiti službene stanove, prijevozna sredstva, računalo i mobitel,</w:t>
      </w:r>
    </w:p>
    <w:p w14:paraId="1AE7D2C2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plaćanje premija osiguranja za slučaj ozljede na radu, putnog osiguranja za službeno putovanje te osiguranja od menadžerske odgovornosti,</w:t>
      </w:r>
    </w:p>
    <w:p w14:paraId="4A8D0BFB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potporu za novorođenče, potporu za slučaj smrti člana uže obitelji, potporu zbog invalidnosti radnika, potporu za slučaj smrti radnika, potporu zbog neprekidnog bolovanja,</w:t>
      </w:r>
    </w:p>
    <w:p w14:paraId="20117C2B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otpremninu zbog odlaska u mirovinu, otpremninu zbog prestanka radnog odnosa, otpremninu zbog ozljede na radu ili profesionalne bolesti, povećanje osnovice plaće za navršene godine radnog staža te od poslodavca plaćene edukacije povezane s obnašanjem javne dužnosti, odnosno u svrhu stjecanja određenih certifikata ili potvrda koji su pretpostavka za obavljanje određenih poslova u tijelu javne vlasti.</w:t>
      </w:r>
    </w:p>
    <w:p w14:paraId="59D54B3F" w14:textId="77777777" w:rsidR="00546B57" w:rsidRPr="00D56769" w:rsidRDefault="00546B57" w:rsidP="00546B57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8.</w:t>
      </w:r>
    </w:p>
    <w:p w14:paraId="66B4909E" w14:textId="77777777" w:rsidR="00546B57" w:rsidRPr="00D56769" w:rsidRDefault="00546B57" w:rsidP="00546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6769">
        <w:rPr>
          <w:rFonts w:ascii="Times New Roman" w:hAnsi="Times New Roman"/>
          <w:sz w:val="24"/>
          <w:szCs w:val="24"/>
        </w:rPr>
        <w:t>Ako je općinski načelnik koji dužnost obavlja profesionalno odsutan s rada zbog bolovanja, prvih 42 dana, za invalide rada prvih 7 dana pripada mu naknada pla</w:t>
      </w:r>
      <w:r w:rsidRPr="00D56769">
        <w:rPr>
          <w:rFonts w:ascii="Times New Roman" w:eastAsia="TimesNewRoman" w:hAnsi="Times New Roman"/>
          <w:sz w:val="24"/>
          <w:szCs w:val="24"/>
        </w:rPr>
        <w:t>ć</w:t>
      </w:r>
      <w:r w:rsidRPr="00D56769">
        <w:rPr>
          <w:rFonts w:ascii="Times New Roman" w:hAnsi="Times New Roman"/>
          <w:sz w:val="24"/>
          <w:szCs w:val="24"/>
        </w:rPr>
        <w:t xml:space="preserve">e u visini 95% od visine plaće koja bi mu bila isplaćena kao da je radio u redovnom radnom vremenu. </w:t>
      </w:r>
    </w:p>
    <w:p w14:paraId="381CEA58" w14:textId="77777777" w:rsidR="00546B57" w:rsidRPr="00D56769" w:rsidRDefault="00546B57" w:rsidP="00546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6769">
        <w:rPr>
          <w:rFonts w:ascii="Times New Roman" w:hAnsi="Times New Roman"/>
          <w:sz w:val="24"/>
          <w:szCs w:val="24"/>
        </w:rPr>
        <w:t xml:space="preserve">Ako je općinski načelnik koji dužnost obavlja profesionalno odsutan s rada zbog bolovanja 43 dana i duže, za invalide rada 8 dana i duže, pripada mu razlika između naknade za bolovanje koju prima od Hrvatskog zavoda za zdravstveno osiguranje i visine naknade iz stavka 1. ovoga </w:t>
      </w:r>
      <w:r w:rsidRPr="00D56769">
        <w:rPr>
          <w:rFonts w:ascii="Times New Roman" w:eastAsia="TimesNewRoman" w:hAnsi="Times New Roman"/>
          <w:sz w:val="24"/>
          <w:szCs w:val="24"/>
        </w:rPr>
        <w:t>č</w:t>
      </w:r>
      <w:r w:rsidRPr="00D56769">
        <w:rPr>
          <w:rFonts w:ascii="Times New Roman" w:hAnsi="Times New Roman"/>
          <w:sz w:val="24"/>
          <w:szCs w:val="24"/>
        </w:rPr>
        <w:t>lanka, ali najduže još 30 dana.</w:t>
      </w:r>
    </w:p>
    <w:p w14:paraId="48570FDB" w14:textId="77777777" w:rsidR="00546B57" w:rsidRPr="00CD0F1C" w:rsidRDefault="00546B57" w:rsidP="00546B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6769">
        <w:rPr>
          <w:rFonts w:ascii="Times New Roman" w:hAnsi="Times New Roman"/>
          <w:sz w:val="24"/>
          <w:szCs w:val="24"/>
        </w:rPr>
        <w:t>Ako je općinski načelnik koji dužnost obavlja profesionalno na bolovanju zbog profesionalne bolesti ili ozljede na radu pripada mu naknada prema propisima o zdravstvenom osiguranju.</w:t>
      </w:r>
    </w:p>
    <w:p w14:paraId="4F080EE3" w14:textId="77777777" w:rsidR="00546B57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9</w:t>
      </w:r>
      <w:r w:rsidRPr="00CD0F1C">
        <w:rPr>
          <w:rFonts w:ascii="Times New Roman" w:hAnsi="Times New Roman"/>
          <w:sz w:val="24"/>
          <w:szCs w:val="24"/>
        </w:rPr>
        <w:t>.</w:t>
      </w:r>
    </w:p>
    <w:p w14:paraId="032FFB80" w14:textId="77777777" w:rsidR="00546B57" w:rsidRDefault="00546B57" w:rsidP="00546B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Privremeni zamjenik općinskog načelnika za vrijeme zamjenjivanja općinskog načelnika ostvaruje prava općinskog načelnika.</w:t>
      </w:r>
    </w:p>
    <w:p w14:paraId="62D01997" w14:textId="77777777" w:rsidR="00546B57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72A99F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10</w:t>
      </w:r>
      <w:r w:rsidRPr="00CD0F1C">
        <w:rPr>
          <w:rFonts w:ascii="Times New Roman" w:hAnsi="Times New Roman"/>
          <w:sz w:val="24"/>
          <w:szCs w:val="24"/>
        </w:rPr>
        <w:t>.</w:t>
      </w:r>
    </w:p>
    <w:p w14:paraId="1DE21B98" w14:textId="77777777" w:rsidR="00546B57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Danom s</w:t>
      </w:r>
      <w:r w:rsidRPr="00CD0F1C">
        <w:rPr>
          <w:rFonts w:ascii="Times New Roman" w:hAnsi="Times New Roman"/>
          <w:sz w:val="24"/>
          <w:szCs w:val="24"/>
        </w:rPr>
        <w:t>tupanj</w:t>
      </w:r>
      <w:r>
        <w:rPr>
          <w:rFonts w:ascii="Times New Roman" w:hAnsi="Times New Roman"/>
          <w:sz w:val="24"/>
          <w:szCs w:val="24"/>
        </w:rPr>
        <w:t>a</w:t>
      </w:r>
      <w:r w:rsidRPr="00CD0F1C">
        <w:rPr>
          <w:rFonts w:ascii="Times New Roman" w:hAnsi="Times New Roman"/>
          <w:sz w:val="24"/>
          <w:szCs w:val="24"/>
        </w:rPr>
        <w:t xml:space="preserve"> na snagu ove Odluke prestaj</w:t>
      </w:r>
      <w:r>
        <w:rPr>
          <w:rFonts w:ascii="Times New Roman" w:hAnsi="Times New Roman"/>
          <w:sz w:val="24"/>
          <w:szCs w:val="24"/>
        </w:rPr>
        <w:t>e</w:t>
      </w:r>
      <w:r w:rsidRPr="00CD0F1C">
        <w:rPr>
          <w:rFonts w:ascii="Times New Roman" w:hAnsi="Times New Roman"/>
          <w:sz w:val="24"/>
          <w:szCs w:val="24"/>
        </w:rPr>
        <w:t xml:space="preserve"> važiti Odluka o plaći</w:t>
      </w:r>
      <w:r>
        <w:rPr>
          <w:rFonts w:ascii="Times New Roman" w:hAnsi="Times New Roman"/>
          <w:sz w:val="24"/>
          <w:szCs w:val="24"/>
        </w:rPr>
        <w:t>,</w:t>
      </w:r>
      <w:r w:rsidRPr="004B68FF">
        <w:rPr>
          <w:rFonts w:ascii="Times New Roman" w:hAnsi="Times New Roman"/>
          <w:sz w:val="24"/>
          <w:szCs w:val="24"/>
        </w:rPr>
        <w:t xml:space="preserve"> naknadi </w:t>
      </w:r>
      <w:r>
        <w:rPr>
          <w:rFonts w:ascii="Times New Roman" w:hAnsi="Times New Roman"/>
          <w:sz w:val="24"/>
          <w:szCs w:val="24"/>
        </w:rPr>
        <w:t xml:space="preserve">i drugim pravima lokalnih dužnosnika </w:t>
      </w:r>
      <w:r w:rsidRPr="00CD0F1C">
        <w:rPr>
          <w:rFonts w:ascii="Times New Roman" w:hAnsi="Times New Roman"/>
          <w:sz w:val="24"/>
          <w:szCs w:val="24"/>
        </w:rPr>
        <w:t>(„Glasnik Zagrebačke županije“ br.</w:t>
      </w:r>
      <w:r>
        <w:rPr>
          <w:rFonts w:ascii="Times New Roman" w:hAnsi="Times New Roman"/>
          <w:sz w:val="24"/>
          <w:szCs w:val="24"/>
        </w:rPr>
        <w:t xml:space="preserve"> 27/15).</w:t>
      </w:r>
    </w:p>
    <w:p w14:paraId="0649601A" w14:textId="77777777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F87CAB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11</w:t>
      </w:r>
      <w:r w:rsidRPr="00CD0F1C">
        <w:rPr>
          <w:rFonts w:ascii="Times New Roman" w:hAnsi="Times New Roman"/>
          <w:sz w:val="24"/>
          <w:szCs w:val="24"/>
        </w:rPr>
        <w:t>.</w:t>
      </w:r>
    </w:p>
    <w:p w14:paraId="22D380F1" w14:textId="77777777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  <w:t xml:space="preserve">Ova Odluka stupa na snagu </w:t>
      </w:r>
      <w:r>
        <w:rPr>
          <w:rFonts w:ascii="Times New Roman" w:hAnsi="Times New Roman"/>
          <w:sz w:val="24"/>
          <w:szCs w:val="24"/>
        </w:rPr>
        <w:t xml:space="preserve">osmi dan od dana objave u </w:t>
      </w:r>
      <w:r w:rsidRPr="00CD0F1C">
        <w:rPr>
          <w:rFonts w:ascii="Times New Roman" w:hAnsi="Times New Roman"/>
          <w:sz w:val="24"/>
          <w:szCs w:val="24"/>
        </w:rPr>
        <w:t>Glasniku Zagrebačke županije.</w:t>
      </w:r>
    </w:p>
    <w:p w14:paraId="270668B5" w14:textId="77777777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EBA259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REPUBLIKA HRVATSKA</w:t>
      </w:r>
    </w:p>
    <w:p w14:paraId="59C00BD1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ZAGREBAČKA ŽUPANIJA</w:t>
      </w:r>
    </w:p>
    <w:p w14:paraId="379248D0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OPĆINA KRIŽ</w:t>
      </w:r>
    </w:p>
    <w:p w14:paraId="02001F05" w14:textId="77777777" w:rsidR="00546B57" w:rsidRPr="00CD0F1C" w:rsidRDefault="00546B57" w:rsidP="00546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OPĆINSKO VIJEĆE</w:t>
      </w:r>
    </w:p>
    <w:p w14:paraId="59B2B2EB" w14:textId="77777777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86D2BE" w14:textId="31FD5603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>KLASA:</w:t>
      </w:r>
      <w:r>
        <w:rPr>
          <w:rFonts w:ascii="Times New Roman" w:hAnsi="Times New Roman"/>
          <w:sz w:val="24"/>
          <w:szCs w:val="24"/>
        </w:rPr>
        <w:t xml:space="preserve"> </w:t>
      </w:r>
      <w:r w:rsidR="00567F96">
        <w:rPr>
          <w:rFonts w:ascii="Times New Roman" w:hAnsi="Times New Roman"/>
          <w:sz w:val="24"/>
          <w:szCs w:val="24"/>
        </w:rPr>
        <w:t>120-01</w:t>
      </w:r>
      <w:r>
        <w:rPr>
          <w:rFonts w:ascii="Times New Roman" w:hAnsi="Times New Roman"/>
          <w:sz w:val="24"/>
          <w:szCs w:val="24"/>
        </w:rPr>
        <w:t>/23-01/</w:t>
      </w:r>
      <w:r w:rsidR="00567F96">
        <w:rPr>
          <w:rFonts w:ascii="Times New Roman" w:hAnsi="Times New Roman"/>
          <w:sz w:val="24"/>
          <w:szCs w:val="24"/>
        </w:rPr>
        <w:t>02</w:t>
      </w:r>
    </w:p>
    <w:p w14:paraId="4A4F86AF" w14:textId="5ED979B2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 238-16-01-23</w:t>
      </w:r>
      <w:r w:rsidRPr="00CD0F1C">
        <w:rPr>
          <w:rFonts w:ascii="Times New Roman" w:hAnsi="Times New Roman"/>
          <w:sz w:val="24"/>
          <w:szCs w:val="24"/>
        </w:rPr>
        <w:t>-</w:t>
      </w:r>
      <w:r w:rsidR="00567F96">
        <w:rPr>
          <w:rFonts w:ascii="Times New Roman" w:hAnsi="Times New Roman"/>
          <w:sz w:val="24"/>
          <w:szCs w:val="24"/>
        </w:rPr>
        <w:t>1</w:t>
      </w:r>
    </w:p>
    <w:p w14:paraId="67EEC23C" w14:textId="073F7482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567F96">
        <w:rPr>
          <w:rFonts w:ascii="Times New Roman" w:hAnsi="Times New Roman"/>
          <w:sz w:val="24"/>
          <w:szCs w:val="24"/>
        </w:rPr>
        <w:t xml:space="preserve">28. ožujka </w:t>
      </w:r>
      <w:r>
        <w:rPr>
          <w:rFonts w:ascii="Times New Roman" w:hAnsi="Times New Roman"/>
          <w:sz w:val="24"/>
          <w:szCs w:val="24"/>
        </w:rPr>
        <w:t>2023</w:t>
      </w:r>
      <w:r w:rsidRPr="00CD0F1C">
        <w:rPr>
          <w:rFonts w:ascii="Times New Roman" w:hAnsi="Times New Roman"/>
          <w:sz w:val="24"/>
          <w:szCs w:val="24"/>
        </w:rPr>
        <w:t>.</w:t>
      </w:r>
    </w:p>
    <w:p w14:paraId="4D9E6FC2" w14:textId="1B2D201A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CD0F1C">
        <w:rPr>
          <w:rFonts w:ascii="Times New Roman" w:hAnsi="Times New Roman"/>
          <w:sz w:val="24"/>
          <w:szCs w:val="24"/>
        </w:rPr>
        <w:t xml:space="preserve">PREDSJEDNIK </w:t>
      </w:r>
    </w:p>
    <w:p w14:paraId="523237E6" w14:textId="77777777" w:rsidR="00546B57" w:rsidRPr="00CD0F1C" w:rsidRDefault="00546B57" w:rsidP="00546B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Pr="00CD0F1C">
        <w:rPr>
          <w:rFonts w:ascii="Times New Roman" w:hAnsi="Times New Roman"/>
          <w:sz w:val="24"/>
          <w:szCs w:val="24"/>
        </w:rPr>
        <w:t>OPĆINSKOG VIJEĆA OPĆINE KRIŽ</w:t>
      </w:r>
      <w:r>
        <w:rPr>
          <w:rFonts w:ascii="Times New Roman" w:hAnsi="Times New Roman"/>
          <w:sz w:val="24"/>
          <w:szCs w:val="24"/>
        </w:rPr>
        <w:t>:</w:t>
      </w:r>
    </w:p>
    <w:p w14:paraId="67DFBC42" w14:textId="6F3437A0" w:rsidR="00546B57" w:rsidRDefault="00546B57" w:rsidP="00546B57">
      <w:pPr>
        <w:spacing w:after="0" w:line="240" w:lineRule="auto"/>
        <w:jc w:val="both"/>
      </w:pP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 w:rsidRPr="00CD0F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Zlatko Hrastić</w:t>
      </w:r>
    </w:p>
    <w:p w14:paraId="7B164A39" w14:textId="77777777" w:rsidR="00546B57" w:rsidRDefault="00546B57" w:rsidP="00546B5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3772A1" w14:textId="6F2F87BD" w:rsidR="00546B57" w:rsidRPr="00546B57" w:rsidRDefault="00546B57" w:rsidP="00E76B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46B57">
        <w:rPr>
          <w:rFonts w:ascii="Times New Roman" w:hAnsi="Times New Roman" w:cs="Times New Roman"/>
          <w:sz w:val="24"/>
          <w:szCs w:val="24"/>
        </w:rPr>
        <w:tab/>
      </w:r>
      <w:r w:rsidRPr="00546B57">
        <w:rPr>
          <w:rFonts w:ascii="Times New Roman" w:hAnsi="Times New Roman" w:cs="Times New Roman"/>
          <w:sz w:val="24"/>
          <w:szCs w:val="24"/>
        </w:rPr>
        <w:tab/>
      </w:r>
      <w:r w:rsidRPr="00546B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D356A2C" w14:textId="513844E6" w:rsidR="00546B57" w:rsidRPr="00546B57" w:rsidRDefault="00546B57" w:rsidP="00546B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 xml:space="preserve">Na temelju članka 10. stavka 1. Zakona o plaćama u lokalnoj i područnoj (regionalnoj) samoupravi („Narodne novine“ br. 28/10 i 10/23), odredaba Uredbe o klasifikaciji radnih mjesta u lokalnoj i područnoj (regionalnoj) samoupravi („Narodne novine“ br. 74/10 i 125/14), članaka 25. i 100. Statuta Općine Križ («Glasnik Zagrebačke županije» br. 11/12) i članka 64. Poslovnika Općinskog vijeća Općine Križ („Glasnik Zagrebačke županije“ br. 11/12), a sukladno članku 80. Zakona o službenicima i namještenicima u lokalnoj i područnoj (regionalnoj) samoupravi („Narodne novine“ br. 86/08, 61/11, 4/18 i 112/19), Općinsko vijeće Općine Križ, na prijedlog Općinskog načelnika Općine Križ, na 18. sjednici održanoj dana </w:t>
      </w:r>
      <w:r w:rsidR="009D5755">
        <w:rPr>
          <w:rFonts w:ascii="Times New Roman" w:hAnsi="Times New Roman" w:cs="Times New Roman"/>
          <w:sz w:val="24"/>
          <w:szCs w:val="24"/>
        </w:rPr>
        <w:t xml:space="preserve">28. ožujka </w:t>
      </w:r>
      <w:r w:rsidRPr="00546B57">
        <w:rPr>
          <w:rFonts w:ascii="Times New Roman" w:hAnsi="Times New Roman" w:cs="Times New Roman"/>
          <w:sz w:val="24"/>
          <w:szCs w:val="24"/>
        </w:rPr>
        <w:t>2023. godine donijelo je</w:t>
      </w:r>
    </w:p>
    <w:p w14:paraId="1536F21A" w14:textId="77777777" w:rsidR="00546B57" w:rsidRPr="00546B57" w:rsidRDefault="00546B57" w:rsidP="00546B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br/>
      </w:r>
      <w:r w:rsidRPr="00546B57">
        <w:rPr>
          <w:rFonts w:ascii="Times New Roman" w:hAnsi="Times New Roman" w:cs="Times New Roman"/>
          <w:b/>
          <w:bCs/>
          <w:sz w:val="24"/>
          <w:szCs w:val="24"/>
        </w:rPr>
        <w:t xml:space="preserve">ODLUKU </w:t>
      </w:r>
      <w:r w:rsidRPr="00546B57">
        <w:rPr>
          <w:rFonts w:ascii="Times New Roman" w:hAnsi="Times New Roman" w:cs="Times New Roman"/>
          <w:sz w:val="24"/>
          <w:szCs w:val="24"/>
        </w:rPr>
        <w:br/>
      </w:r>
      <w:r w:rsidRPr="00546B57">
        <w:rPr>
          <w:rFonts w:ascii="Times New Roman" w:hAnsi="Times New Roman" w:cs="Times New Roman"/>
          <w:b/>
          <w:bCs/>
          <w:sz w:val="24"/>
          <w:szCs w:val="24"/>
        </w:rPr>
        <w:t xml:space="preserve">o koeficijentima za obračun plaće službenika i namještenika </w:t>
      </w:r>
    </w:p>
    <w:p w14:paraId="77F29A4C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16410F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br/>
        <w:t>Članak 1.</w:t>
      </w:r>
    </w:p>
    <w:p w14:paraId="3DCAA235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 xml:space="preserve">Ovom Odlukom određuju se koeficijenti za obračun plaće službenika i namještenika u Jedinstvenom upravnom odjelu Općine Križ. </w:t>
      </w:r>
    </w:p>
    <w:p w14:paraId="21BDA937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17448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6A4B5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>Članak 2.</w:t>
      </w:r>
    </w:p>
    <w:p w14:paraId="10097039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>Koeficijenti iz članka 1. ove Odluke iznose kako slijedi:</w:t>
      </w:r>
    </w:p>
    <w:p w14:paraId="55230496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3828"/>
        <w:gridCol w:w="1417"/>
        <w:gridCol w:w="1418"/>
      </w:tblGrid>
      <w:tr w:rsidR="00546B57" w:rsidRPr="00546B57" w14:paraId="32E93766" w14:textId="77777777" w:rsidTr="006B6F07">
        <w:tc>
          <w:tcPr>
            <w:tcW w:w="9640" w:type="dxa"/>
            <w:gridSpan w:val="5"/>
          </w:tcPr>
          <w:p w14:paraId="3B73CC1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68F015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RADNA MJESTA I. KATEGORIJE </w:t>
            </w:r>
          </w:p>
          <w:p w14:paraId="28CF472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16F8516E" w14:textId="77777777" w:rsidTr="006B6F07">
        <w:trPr>
          <w:trHeight w:val="69"/>
        </w:trPr>
        <w:tc>
          <w:tcPr>
            <w:tcW w:w="709" w:type="dxa"/>
          </w:tcPr>
          <w:p w14:paraId="37FF1F8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169E90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i/>
                <w:sz w:val="24"/>
                <w:szCs w:val="24"/>
              </w:rPr>
              <w:t>R.br.</w:t>
            </w:r>
          </w:p>
        </w:tc>
        <w:tc>
          <w:tcPr>
            <w:tcW w:w="2268" w:type="dxa"/>
          </w:tcPr>
          <w:p w14:paraId="671D304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5D19D8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i/>
                <w:sz w:val="24"/>
                <w:szCs w:val="24"/>
              </w:rPr>
              <w:t>Potkategorija radnog mjesta</w:t>
            </w:r>
          </w:p>
          <w:p w14:paraId="35955BC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14:paraId="3DEE8DF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3C8870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i/>
                <w:sz w:val="24"/>
                <w:szCs w:val="24"/>
              </w:rPr>
              <w:t>Naziv radnog mjesta</w:t>
            </w:r>
          </w:p>
        </w:tc>
        <w:tc>
          <w:tcPr>
            <w:tcW w:w="1417" w:type="dxa"/>
          </w:tcPr>
          <w:p w14:paraId="3EF0288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E4E890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i/>
                <w:sz w:val="24"/>
                <w:szCs w:val="24"/>
              </w:rPr>
              <w:t>Klasifikacijski rang</w:t>
            </w:r>
          </w:p>
        </w:tc>
        <w:tc>
          <w:tcPr>
            <w:tcW w:w="1418" w:type="dxa"/>
          </w:tcPr>
          <w:p w14:paraId="45EA77F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0892E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i/>
                <w:sz w:val="24"/>
                <w:szCs w:val="24"/>
              </w:rPr>
              <w:t>Koeficijent</w:t>
            </w:r>
          </w:p>
        </w:tc>
      </w:tr>
      <w:tr w:rsidR="00546B57" w:rsidRPr="00546B57" w14:paraId="2548BBE4" w14:textId="77777777" w:rsidTr="006B6F07">
        <w:trPr>
          <w:trHeight w:val="63"/>
        </w:trPr>
        <w:tc>
          <w:tcPr>
            <w:tcW w:w="709" w:type="dxa"/>
          </w:tcPr>
          <w:p w14:paraId="4F58B49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3DCB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2A07419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2.       </w:t>
            </w:r>
          </w:p>
        </w:tc>
        <w:tc>
          <w:tcPr>
            <w:tcW w:w="2268" w:type="dxa"/>
          </w:tcPr>
          <w:p w14:paraId="736CAB1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Glavni rukovoditelj</w:t>
            </w:r>
          </w:p>
          <w:p w14:paraId="2AEBFAF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0730A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0E1E0CA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97DB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pročelnik upravnog odjela</w:t>
            </w:r>
          </w:p>
          <w:p w14:paraId="33D901F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pročelnik službe </w:t>
            </w:r>
          </w:p>
        </w:tc>
        <w:tc>
          <w:tcPr>
            <w:tcW w:w="1417" w:type="dxa"/>
          </w:tcPr>
          <w:p w14:paraId="272D3FD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5FBA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30C447D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14:paraId="75055EA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CC1B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  <w:p w14:paraId="0670B1B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  <w:p w14:paraId="2C5DCB3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0BA8B0D8" w14:textId="77777777" w:rsidTr="006B6F07">
        <w:trPr>
          <w:trHeight w:val="63"/>
        </w:trPr>
        <w:tc>
          <w:tcPr>
            <w:tcW w:w="709" w:type="dxa"/>
          </w:tcPr>
          <w:p w14:paraId="725CF04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B5E9C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14:paraId="01E98022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Viši rukovoditelj</w:t>
            </w:r>
          </w:p>
        </w:tc>
        <w:tc>
          <w:tcPr>
            <w:tcW w:w="3828" w:type="dxa"/>
          </w:tcPr>
          <w:p w14:paraId="75E55CC2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47875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voditelj ustrojstvene jedinice (u skladu s ispunjenjem razine standardnih mjerila za potkategoriju višeg rukovoditelja)</w:t>
            </w:r>
          </w:p>
          <w:p w14:paraId="412E2CB2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757CD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1EA5D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14:paraId="14C8D17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8C0C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3,15</w:t>
            </w:r>
          </w:p>
        </w:tc>
      </w:tr>
      <w:tr w:rsidR="00546B57" w:rsidRPr="00546B57" w14:paraId="49929D35" w14:textId="77777777" w:rsidTr="006B6F07">
        <w:trPr>
          <w:trHeight w:val="3079"/>
        </w:trPr>
        <w:tc>
          <w:tcPr>
            <w:tcW w:w="709" w:type="dxa"/>
          </w:tcPr>
          <w:p w14:paraId="61950F6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DDB4F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2D53323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9B9D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AB1B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F854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8D48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14:paraId="470F044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Rukovoditelj</w:t>
            </w:r>
          </w:p>
          <w:p w14:paraId="2625116F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71A94C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AA51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voditelj ustrojstvene jedinice (u skladu s ispunjenjem razine standardnih mjerila za potkategoriju rukovoditelja </w:t>
            </w: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1. razine</w:t>
            </w: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62CDEBD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9E202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voditelj ustrojstvene jedinice (u skladu s ispunjenjem standardnih mjerila za potkategoriju rukovoditelja </w:t>
            </w: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2. razine</w:t>
            </w: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3104F6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C2F2BD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7321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7878CEA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CCF02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E60C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2D4F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8" w:type="dxa"/>
          </w:tcPr>
          <w:p w14:paraId="60FFA23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F56E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  <w:p w14:paraId="63B5888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2734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CA63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21DE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2,80</w:t>
            </w:r>
          </w:p>
        </w:tc>
      </w:tr>
      <w:tr w:rsidR="00546B57" w:rsidRPr="00546B57" w14:paraId="27F1958C" w14:textId="77777777" w:rsidTr="006B6F07">
        <w:trPr>
          <w:trHeight w:val="843"/>
        </w:trPr>
        <w:tc>
          <w:tcPr>
            <w:tcW w:w="9640" w:type="dxa"/>
            <w:gridSpan w:val="5"/>
          </w:tcPr>
          <w:p w14:paraId="18A5D61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140AE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RADNA MJESTA II. KATEGORIJE</w:t>
            </w:r>
          </w:p>
          <w:p w14:paraId="74F2F6C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6B57" w:rsidRPr="00546B57" w14:paraId="6BA91A36" w14:textId="77777777" w:rsidTr="006B6F07">
        <w:trPr>
          <w:trHeight w:val="63"/>
        </w:trPr>
        <w:tc>
          <w:tcPr>
            <w:tcW w:w="709" w:type="dxa"/>
          </w:tcPr>
          <w:p w14:paraId="7A02D55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EDD9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0A46ECC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14:paraId="5DF7483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Viši stručni suradnik</w:t>
            </w:r>
          </w:p>
        </w:tc>
        <w:tc>
          <w:tcPr>
            <w:tcW w:w="3828" w:type="dxa"/>
          </w:tcPr>
          <w:p w14:paraId="729B4F35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A988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viši stručni suradnik</w:t>
            </w:r>
          </w:p>
          <w:p w14:paraId="21FAE2B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samostalni upravni referent </w:t>
            </w:r>
          </w:p>
        </w:tc>
        <w:tc>
          <w:tcPr>
            <w:tcW w:w="1417" w:type="dxa"/>
          </w:tcPr>
          <w:p w14:paraId="30D9491F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709A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4699E18C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14:paraId="186E933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1CF1C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  <w:p w14:paraId="77435F3A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  <w:p w14:paraId="6EA9302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43931C0C" w14:textId="77777777" w:rsidTr="006B6F07">
        <w:trPr>
          <w:trHeight w:val="70"/>
        </w:trPr>
        <w:tc>
          <w:tcPr>
            <w:tcW w:w="9640" w:type="dxa"/>
            <w:gridSpan w:val="5"/>
          </w:tcPr>
          <w:p w14:paraId="515F85EC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A195C2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RADNA MJESTA III. KATEGORIJE</w:t>
            </w:r>
          </w:p>
          <w:p w14:paraId="49FB2A5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4F40A55D" w14:textId="77777777" w:rsidTr="006B6F07">
        <w:trPr>
          <w:trHeight w:val="63"/>
        </w:trPr>
        <w:tc>
          <w:tcPr>
            <w:tcW w:w="709" w:type="dxa"/>
          </w:tcPr>
          <w:p w14:paraId="7DA7E22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C04A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14:paraId="786B58B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Stručni suradnik</w:t>
            </w:r>
          </w:p>
        </w:tc>
        <w:tc>
          <w:tcPr>
            <w:tcW w:w="3828" w:type="dxa"/>
          </w:tcPr>
          <w:p w14:paraId="4936C9A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30AF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stručni suradnik</w:t>
            </w:r>
          </w:p>
        </w:tc>
        <w:tc>
          <w:tcPr>
            <w:tcW w:w="1417" w:type="dxa"/>
          </w:tcPr>
          <w:p w14:paraId="0228BD3D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08B4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8" w:type="dxa"/>
          </w:tcPr>
          <w:p w14:paraId="7A1BEC8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DB76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  <w:p w14:paraId="6C81EBD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5B27DBD7" w14:textId="77777777" w:rsidTr="006B6F07">
        <w:trPr>
          <w:trHeight w:val="63"/>
        </w:trPr>
        <w:tc>
          <w:tcPr>
            <w:tcW w:w="709" w:type="dxa"/>
          </w:tcPr>
          <w:p w14:paraId="7E14C51C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ACBB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14:paraId="4DC51D5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Viši referent</w:t>
            </w:r>
          </w:p>
        </w:tc>
        <w:tc>
          <w:tcPr>
            <w:tcW w:w="3828" w:type="dxa"/>
          </w:tcPr>
          <w:p w14:paraId="1E037CE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C86A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viši referent</w:t>
            </w:r>
          </w:p>
        </w:tc>
        <w:tc>
          <w:tcPr>
            <w:tcW w:w="1417" w:type="dxa"/>
          </w:tcPr>
          <w:p w14:paraId="5525DC5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2567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18" w:type="dxa"/>
          </w:tcPr>
          <w:p w14:paraId="2B3ACAF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891F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  <w:p w14:paraId="5754615C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7A48A487" w14:textId="77777777" w:rsidTr="006B6F07">
        <w:trPr>
          <w:trHeight w:val="63"/>
        </w:trPr>
        <w:tc>
          <w:tcPr>
            <w:tcW w:w="709" w:type="dxa"/>
          </w:tcPr>
          <w:p w14:paraId="2329A3A5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7B0EF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14:paraId="7DCB78F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EBB7A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Referent</w:t>
            </w:r>
          </w:p>
          <w:p w14:paraId="4AF05B8D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F515AF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324D7C7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BD8C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referent - administrativni tajnik, administrativni referent, računovodstveni referent, referent – komunalni redar, referent I., </w:t>
            </w:r>
          </w:p>
          <w:p w14:paraId="18A890C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referent II. </w:t>
            </w:r>
          </w:p>
          <w:p w14:paraId="15C7028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B7CB0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4C64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14:paraId="3867598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E156D1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C8F8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  <w:p w14:paraId="6CAB14C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68AC376F" w14:textId="77777777" w:rsidTr="006B6F07">
        <w:trPr>
          <w:trHeight w:val="63"/>
        </w:trPr>
        <w:tc>
          <w:tcPr>
            <w:tcW w:w="9640" w:type="dxa"/>
            <w:gridSpan w:val="5"/>
          </w:tcPr>
          <w:p w14:paraId="4FDCBCAA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3E95B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RADNA MJESTA IV. KATEGORIJE</w:t>
            </w:r>
          </w:p>
          <w:p w14:paraId="16021354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57" w:rsidRPr="00546B57" w14:paraId="5E58080C" w14:textId="77777777" w:rsidTr="006B6F07">
        <w:trPr>
          <w:trHeight w:val="63"/>
        </w:trPr>
        <w:tc>
          <w:tcPr>
            <w:tcW w:w="709" w:type="dxa"/>
          </w:tcPr>
          <w:p w14:paraId="31D786D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5C1CE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D920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14:paraId="0566D9CD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E521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0BE5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14:paraId="7772ABA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Namještenici II. potkategorije </w:t>
            </w:r>
          </w:p>
        </w:tc>
        <w:tc>
          <w:tcPr>
            <w:tcW w:w="3828" w:type="dxa"/>
          </w:tcPr>
          <w:p w14:paraId="052F16C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89CD32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91EF8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1. razina</w:t>
            </w: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 – ostala radna mjesta namještenika za koja je kao uvjet propisana srednja stručna sprema  </w:t>
            </w:r>
          </w:p>
          <w:p w14:paraId="609DD08C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b/>
                <w:sz w:val="24"/>
                <w:szCs w:val="24"/>
              </w:rPr>
              <w:t>2.razina</w:t>
            </w: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 xml:space="preserve"> – spremač, dostavljač</w:t>
            </w:r>
          </w:p>
        </w:tc>
        <w:tc>
          <w:tcPr>
            <w:tcW w:w="1417" w:type="dxa"/>
          </w:tcPr>
          <w:p w14:paraId="21567CE7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26EEE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65F1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14:paraId="085B3C98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04606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B0D7F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18" w:type="dxa"/>
          </w:tcPr>
          <w:p w14:paraId="5F41BF9D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0DB40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811B3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  <w:p w14:paraId="345BC5C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F8DF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6A77B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57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  <w:p w14:paraId="2443F699" w14:textId="77777777" w:rsidR="00546B57" w:rsidRPr="00546B57" w:rsidRDefault="00546B57" w:rsidP="00546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39A499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86C8588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64B874C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>Članak 3.</w:t>
      </w:r>
    </w:p>
    <w:p w14:paraId="7A926717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>Stupanjem na snagu ove Odluke prestaje važiti Odluka o koeficijentima za obračun plaće službenika i namještenika („Glasnik Zagrebačke županije“ br. 23/10 i 5/12).</w:t>
      </w:r>
    </w:p>
    <w:p w14:paraId="5D89E08E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788387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>Članak 4.</w:t>
      </w:r>
    </w:p>
    <w:p w14:paraId="635A80A6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>Ova Odluka stupa na snagu osmi dan od dana objave u Glasniku Zagrebačke županije.</w:t>
      </w:r>
    </w:p>
    <w:p w14:paraId="22063966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3D4B068" w14:textId="77777777" w:rsidR="00546B57" w:rsidRPr="00546B57" w:rsidRDefault="00546B57" w:rsidP="00546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>REPUBLIKA HRVATSKA</w:t>
      </w:r>
    </w:p>
    <w:p w14:paraId="71806204" w14:textId="77777777" w:rsidR="00546B57" w:rsidRPr="00546B57" w:rsidRDefault="00546B57" w:rsidP="00546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>ZAGREBAČKA ŽUPANIJA</w:t>
      </w:r>
    </w:p>
    <w:p w14:paraId="653D244B" w14:textId="77777777" w:rsidR="00546B57" w:rsidRPr="00546B57" w:rsidRDefault="00546B57" w:rsidP="00546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>OPĆINA KRIŽ</w:t>
      </w:r>
    </w:p>
    <w:p w14:paraId="75A6405D" w14:textId="77777777" w:rsidR="00546B57" w:rsidRPr="00546B57" w:rsidRDefault="00546B57" w:rsidP="00546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6B57">
        <w:rPr>
          <w:rFonts w:ascii="Times New Roman" w:hAnsi="Times New Roman" w:cs="Times New Roman"/>
          <w:sz w:val="24"/>
          <w:szCs w:val="24"/>
        </w:rPr>
        <w:t>OPĆINSKO VIJEĆE</w:t>
      </w:r>
    </w:p>
    <w:p w14:paraId="060017F0" w14:textId="77777777" w:rsidR="00546B57" w:rsidRPr="00546B57" w:rsidRDefault="00546B57" w:rsidP="00546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A3183F" w14:textId="0FE1337B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>KLASA: 120-01/23-01/</w:t>
      </w:r>
      <w:r w:rsidR="00567F96">
        <w:rPr>
          <w:rFonts w:ascii="Times New Roman" w:hAnsi="Times New Roman" w:cs="Times New Roman"/>
          <w:bCs/>
          <w:sz w:val="24"/>
          <w:szCs w:val="24"/>
        </w:rPr>
        <w:t>03</w:t>
      </w:r>
    </w:p>
    <w:p w14:paraId="27E5FC5C" w14:textId="4D809D9F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>URBROJ: 238-16-01-23-</w:t>
      </w:r>
      <w:r w:rsidR="00567F96">
        <w:rPr>
          <w:rFonts w:ascii="Times New Roman" w:hAnsi="Times New Roman" w:cs="Times New Roman"/>
          <w:bCs/>
          <w:sz w:val="24"/>
          <w:szCs w:val="24"/>
        </w:rPr>
        <w:t>1</w:t>
      </w:r>
    </w:p>
    <w:p w14:paraId="06D4DA36" w14:textId="5C649ECE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 xml:space="preserve">Križ, </w:t>
      </w:r>
      <w:r w:rsidR="00567F96">
        <w:rPr>
          <w:rFonts w:ascii="Times New Roman" w:hAnsi="Times New Roman" w:cs="Times New Roman"/>
          <w:bCs/>
          <w:sz w:val="24"/>
          <w:szCs w:val="24"/>
        </w:rPr>
        <w:t xml:space="preserve">28. ožujka </w:t>
      </w:r>
      <w:r w:rsidRPr="00546B57">
        <w:rPr>
          <w:rFonts w:ascii="Times New Roman" w:hAnsi="Times New Roman" w:cs="Times New Roman"/>
          <w:bCs/>
          <w:sz w:val="24"/>
          <w:szCs w:val="24"/>
        </w:rPr>
        <w:t>2023.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D5755">
        <w:rPr>
          <w:rFonts w:ascii="Times New Roman" w:hAnsi="Times New Roman" w:cs="Times New Roman"/>
          <w:bCs/>
          <w:sz w:val="24"/>
          <w:szCs w:val="24"/>
        </w:rPr>
        <w:t>PR</w:t>
      </w:r>
      <w:r w:rsidRPr="00546B57">
        <w:rPr>
          <w:rFonts w:ascii="Times New Roman" w:hAnsi="Times New Roman" w:cs="Times New Roman"/>
          <w:bCs/>
          <w:sz w:val="24"/>
          <w:szCs w:val="24"/>
        </w:rPr>
        <w:t>EDSJEDNIK</w:t>
      </w:r>
    </w:p>
    <w:p w14:paraId="2EC3F800" w14:textId="77777777" w:rsidR="00546B57" w:rsidRPr="00546B57" w:rsidRDefault="00546B57" w:rsidP="00546B57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>OPĆINSKOG VIJEĆA OPĆINE KRIŽ:</w:t>
      </w:r>
    </w:p>
    <w:p w14:paraId="0D57DFD2" w14:textId="560B93C4" w:rsidR="0012595E" w:rsidRDefault="00546B57" w:rsidP="007E5A33">
      <w:pPr>
        <w:autoSpaceDE w:val="0"/>
        <w:autoSpaceDN w:val="0"/>
        <w:adjustRightInd w:val="0"/>
        <w:ind w:left="2832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6B57">
        <w:rPr>
          <w:rFonts w:ascii="Times New Roman" w:hAnsi="Times New Roman" w:cs="Times New Roman"/>
          <w:bCs/>
          <w:sz w:val="24"/>
          <w:szCs w:val="24"/>
        </w:rPr>
        <w:t xml:space="preserve">      Zlatko Hrastić</w:t>
      </w:r>
    </w:p>
    <w:p w14:paraId="6B62363C" w14:textId="77777777" w:rsidR="00FE1A16" w:rsidRDefault="007E5A33" w:rsidP="007E5A3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14:paraId="4ABC1EED" w14:textId="37379BD6" w:rsidR="007E5A33" w:rsidRDefault="007E5A33" w:rsidP="007E5A3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2DFB4344" w14:textId="6C689CEB" w:rsidR="007E5A33" w:rsidRDefault="007E5A33" w:rsidP="007E5A3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.ZapfHumanist601BT-Roman..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članaka 25. i 100. Statuta Općine Križ („Glasnik Zagrebačke županije“ br. 11/21), članka 64. Poslovnika Općinskog vijeća Općine Križ („Glasnik Zagrebačke županije“ br. 11/21) i članka 26. Odluke o javnim priznanjima Općine Križ („Glasnik Zagrebačke županije“ br. 18/18), </w:t>
      </w:r>
      <w:r>
        <w:rPr>
          <w:rFonts w:ascii="Times New Roman" w:eastAsia=".ZapfHumanist601BT-Roman.." w:hAnsi="Times New Roman" w:cs="Times New Roman"/>
          <w:kern w:val="2"/>
          <w:sz w:val="24"/>
          <w:szCs w:val="24"/>
        </w:rPr>
        <w:t xml:space="preserve">Općinsko vijeće Općine Križ na 18. sjednici održanoj dana </w:t>
      </w:r>
      <w:r w:rsidR="00FE1A16">
        <w:rPr>
          <w:rFonts w:ascii="Times New Roman" w:eastAsia=".ZapfHumanist601BT-Roman.." w:hAnsi="Times New Roman" w:cs="Times New Roman"/>
          <w:kern w:val="2"/>
          <w:sz w:val="24"/>
          <w:szCs w:val="24"/>
        </w:rPr>
        <w:t>28. ožujka 2</w:t>
      </w:r>
      <w:r>
        <w:rPr>
          <w:rFonts w:ascii="Times New Roman" w:eastAsia=".ZapfHumanist601BT-Roman.." w:hAnsi="Times New Roman" w:cs="Times New Roman"/>
          <w:kern w:val="2"/>
          <w:sz w:val="24"/>
          <w:szCs w:val="24"/>
        </w:rPr>
        <w:t xml:space="preserve">023. godine donijelo je </w:t>
      </w:r>
    </w:p>
    <w:p w14:paraId="1B504107" w14:textId="77777777" w:rsidR="007E5A33" w:rsidRDefault="007E5A33" w:rsidP="007E5A3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.ZapfHumanist601BT-Roman.." w:hAnsi="Times New Roman" w:cs="Times New Roman"/>
          <w:kern w:val="2"/>
          <w:sz w:val="24"/>
          <w:szCs w:val="24"/>
        </w:rPr>
      </w:pPr>
    </w:p>
    <w:p w14:paraId="70DB5B4B" w14:textId="77777777" w:rsidR="007E5A33" w:rsidRDefault="007E5A33" w:rsidP="007E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A4A3D77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dodjeli Plakete Josip Badalić</w:t>
      </w:r>
    </w:p>
    <w:p w14:paraId="7D24C363" w14:textId="77777777" w:rsidR="007E5A33" w:rsidRDefault="007E5A33" w:rsidP="007E5A3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689FE9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14:paraId="76CB5355" w14:textId="77777777" w:rsidR="007E5A33" w:rsidRDefault="007E5A33" w:rsidP="007E5A33">
      <w:pPr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Dodjeljuje se Plaketa Josip Badalić, DARKU VASILJU, 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najboljem studentu sveučilišnog studija ruskoga jezika i književnosti pri Katedri za ruski jezik i Katedri za rusku književnost, Odsjeka za istočnoslavenske jezike i književnosti, Filozofskog fakulteta Sveučilišta u Zagrebu i to za akademsku godinu 2022./2023., a u prigodi obilježavanja manifestacije Badalićevi dani.</w:t>
      </w:r>
    </w:p>
    <w:p w14:paraId="7148CBBA" w14:textId="77777777" w:rsidR="007E5A33" w:rsidRDefault="007E5A33" w:rsidP="007E5A33">
      <w:pPr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p w14:paraId="10BC957C" w14:textId="77777777" w:rsidR="007E5A33" w:rsidRDefault="007E5A33" w:rsidP="007E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2DBF73B7" w14:textId="77777777" w:rsidR="007E5A33" w:rsidRDefault="007E5A33" w:rsidP="007E5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Plaketa Josip Badalić uručiti će se Darku Vasilju u prigodi obilježavanja Badalićevih dana u lipnju 2023. godine. </w:t>
      </w:r>
    </w:p>
    <w:p w14:paraId="24C6F9C4" w14:textId="77777777" w:rsidR="007E5A33" w:rsidRDefault="007E5A33" w:rsidP="007E5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689638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</w:t>
      </w:r>
    </w:p>
    <w:p w14:paraId="475796CB" w14:textId="77777777" w:rsidR="007E5A33" w:rsidRDefault="007E5A33" w:rsidP="007E5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 i objaviti će se na internetskoj stranici Općine Križ.</w:t>
      </w:r>
    </w:p>
    <w:p w14:paraId="0640C949" w14:textId="77777777" w:rsidR="007E5A33" w:rsidRDefault="007E5A33" w:rsidP="007E5A3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E76A7B8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290D3282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ZAGREBAČKA ŽUPANIJA</w:t>
      </w:r>
    </w:p>
    <w:p w14:paraId="7A577805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KRIŽ</w:t>
      </w:r>
    </w:p>
    <w:p w14:paraId="08A44D02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222AFC80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58BDF" w14:textId="018B0142" w:rsidR="007E5A33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FE1A1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1</w:t>
      </w:r>
      <w:r w:rsidR="00FE1A1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-01/2</w:t>
      </w:r>
      <w:r w:rsidR="00FE1A1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-01/0</w:t>
      </w:r>
      <w:r w:rsidR="00FE1A16">
        <w:rPr>
          <w:rFonts w:ascii="Times New Roman" w:hAnsi="Times New Roman" w:cs="Times New Roman"/>
          <w:sz w:val="24"/>
          <w:szCs w:val="24"/>
        </w:rPr>
        <w:t>2</w:t>
      </w:r>
    </w:p>
    <w:p w14:paraId="4973CDE4" w14:textId="680E8321" w:rsidR="007E5A33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238-16-01-2</w:t>
      </w:r>
      <w:r w:rsidR="00FE1A1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</w:t>
      </w:r>
      <w:r w:rsidR="00FE1A16">
        <w:rPr>
          <w:rFonts w:ascii="Times New Roman" w:hAnsi="Times New Roman" w:cs="Times New Roman"/>
          <w:sz w:val="24"/>
          <w:szCs w:val="24"/>
        </w:rPr>
        <w:t>8</w:t>
      </w:r>
    </w:p>
    <w:p w14:paraId="7AAE8289" w14:textId="0DDECBA8" w:rsidR="007E5A33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Križ, </w:t>
      </w:r>
      <w:r w:rsidR="00FE1A16">
        <w:rPr>
          <w:rFonts w:ascii="Times New Roman" w:hAnsi="Times New Roman" w:cs="Times New Roman"/>
          <w:sz w:val="24"/>
          <w:szCs w:val="24"/>
        </w:rPr>
        <w:t xml:space="preserve">28. ožujka </w:t>
      </w:r>
      <w:r>
        <w:rPr>
          <w:rFonts w:ascii="Times New Roman" w:hAnsi="Times New Roman" w:cs="Times New Roman"/>
          <w:sz w:val="24"/>
          <w:szCs w:val="24"/>
        </w:rPr>
        <w:t xml:space="preserve">2023.  </w:t>
      </w:r>
    </w:p>
    <w:p w14:paraId="13D2B264" w14:textId="77777777" w:rsidR="007E5A33" w:rsidRDefault="007E5A33" w:rsidP="007E5A3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5125A1B" w14:textId="77777777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PREDSJEDNIK </w:t>
      </w:r>
    </w:p>
    <w:p w14:paraId="7C1784FD" w14:textId="77777777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OPĆINSKOG VIJEĆA OPĆINE KRIŽ:</w:t>
      </w:r>
    </w:p>
    <w:p w14:paraId="09B96E95" w14:textId="16CAE719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Zlatko Hrastić</w:t>
      </w:r>
    </w:p>
    <w:p w14:paraId="29D40DF1" w14:textId="227EBD5B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33035A" w14:textId="071495D9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C56CF1" w14:textId="1FF11B7D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B85E40" w14:textId="5F04C744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D6C05" w14:textId="7C05E05E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7D6D37" w14:textId="4ED37C38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5154C0" w14:textId="252D0C83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45D15C" w14:textId="2D7D931C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16719" w14:textId="105D0054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E24C9D" w14:textId="36A2026B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3A57B" w14:textId="3E3014A9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955AFB" w14:textId="5DD03143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ECEA1" w14:textId="4849B08F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71745" w14:textId="71847AD2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8B272" w14:textId="77777777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798CA" w14:textId="77777777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1D46BD" w14:textId="77777777" w:rsidR="007E5A33" w:rsidRPr="000016F6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A8B1B" w14:textId="708676A3" w:rsidR="007E5A33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 xml:space="preserve">             Na temelju članaka 25. i 100. Statuta Općine Križ („Glasnik Zagrebačke županije“ br. 11/21), članka 64. Poslovnika Općinskog vijeća Općine Križ („Glasnik Zagrebačke županije“ br. 11/21) i članka 11. Pravilnika o stipendiranju učenika i studenata s područja Općine Križ („Glasnik Zagrebačke županije“ br. 31/22)</w:t>
      </w:r>
      <w:r w:rsidR="00FE1A16">
        <w:rPr>
          <w:rFonts w:ascii="Times New Roman" w:hAnsi="Times New Roman" w:cs="Times New Roman"/>
          <w:sz w:val="24"/>
          <w:szCs w:val="24"/>
        </w:rPr>
        <w:t>,</w:t>
      </w:r>
      <w:r w:rsidRPr="000016F6">
        <w:rPr>
          <w:rFonts w:ascii="Times New Roman" w:hAnsi="Times New Roman" w:cs="Times New Roman"/>
          <w:sz w:val="24"/>
          <w:szCs w:val="24"/>
        </w:rPr>
        <w:t xml:space="preserve"> Općinsko vijeće Općine Križ na</w:t>
      </w:r>
      <w:r w:rsidR="00FE1A16">
        <w:rPr>
          <w:rFonts w:ascii="Times New Roman" w:hAnsi="Times New Roman" w:cs="Times New Roman"/>
          <w:sz w:val="24"/>
          <w:szCs w:val="24"/>
        </w:rPr>
        <w:t xml:space="preserve"> 18. s</w:t>
      </w:r>
      <w:r w:rsidRPr="000016F6">
        <w:rPr>
          <w:rFonts w:ascii="Times New Roman" w:hAnsi="Times New Roman" w:cs="Times New Roman"/>
          <w:sz w:val="24"/>
          <w:szCs w:val="24"/>
        </w:rPr>
        <w:t xml:space="preserve">jednici održanoj dana </w:t>
      </w:r>
      <w:r w:rsidR="00FE1A16">
        <w:rPr>
          <w:rFonts w:ascii="Times New Roman" w:hAnsi="Times New Roman" w:cs="Times New Roman"/>
          <w:sz w:val="24"/>
          <w:szCs w:val="24"/>
        </w:rPr>
        <w:t>28. ožujka 2</w:t>
      </w:r>
      <w:r w:rsidRPr="000016F6">
        <w:rPr>
          <w:rFonts w:ascii="Times New Roman" w:hAnsi="Times New Roman" w:cs="Times New Roman"/>
          <w:sz w:val="24"/>
          <w:szCs w:val="24"/>
        </w:rPr>
        <w:t>023. godine donijelo je</w:t>
      </w:r>
    </w:p>
    <w:p w14:paraId="14C75E0F" w14:textId="77777777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70115C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6BAD5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_Hlk130307007"/>
      <w:r w:rsidRPr="000016F6">
        <w:rPr>
          <w:rFonts w:ascii="Times New Roman" w:hAnsi="Times New Roman" w:cs="Times New Roman"/>
          <w:b/>
          <w:sz w:val="24"/>
          <w:szCs w:val="24"/>
        </w:rPr>
        <w:t>RJEŠENJE</w:t>
      </w:r>
    </w:p>
    <w:p w14:paraId="1F4A5100" w14:textId="77777777" w:rsidR="007E5A33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6F6">
        <w:rPr>
          <w:rFonts w:ascii="Times New Roman" w:hAnsi="Times New Roman" w:cs="Times New Roman"/>
          <w:b/>
          <w:sz w:val="24"/>
          <w:szCs w:val="24"/>
        </w:rPr>
        <w:t>o razrješenju i imenovanju predsjednice Povjerenstva za dodjelu stipendija</w:t>
      </w:r>
    </w:p>
    <w:bookmarkEnd w:id="14"/>
    <w:p w14:paraId="01123BC1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B0AEB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2EAEDD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I.</w:t>
      </w:r>
    </w:p>
    <w:p w14:paraId="31F7434B" w14:textId="77777777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ab/>
        <w:t>Razrješuje se TINA MATANIĆ dužnosti predsjednice Povjerenstva za dodjelu stipendija.</w:t>
      </w:r>
    </w:p>
    <w:p w14:paraId="75DD5ECC" w14:textId="77777777" w:rsidR="007E5A33" w:rsidRPr="000016F6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AAE0C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II.</w:t>
      </w:r>
    </w:p>
    <w:p w14:paraId="0B43D89B" w14:textId="77777777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ab/>
        <w:t>Za predsjednicu Povjerenstva za dodjelu stipendija imenuje se DANIJELA HULJENIĆ.</w:t>
      </w:r>
    </w:p>
    <w:p w14:paraId="44D96868" w14:textId="77777777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br/>
      </w:r>
    </w:p>
    <w:p w14:paraId="63873D2A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III.</w:t>
      </w:r>
    </w:p>
    <w:p w14:paraId="564256DD" w14:textId="77777777" w:rsidR="007E5A33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ab/>
        <w:t>Ovo Rješenje stupa na snagu danom donošenja i objaviti će se</w:t>
      </w:r>
      <w:r>
        <w:rPr>
          <w:rFonts w:ascii="Times New Roman" w:hAnsi="Times New Roman" w:cs="Times New Roman"/>
          <w:sz w:val="24"/>
          <w:szCs w:val="24"/>
        </w:rPr>
        <w:t xml:space="preserve"> na internetskoj stranici Općine Križ.</w:t>
      </w:r>
    </w:p>
    <w:p w14:paraId="4A0B379F" w14:textId="77777777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1B8B6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F7F1CF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REPUBLIKA HRVATSKA</w:t>
      </w:r>
    </w:p>
    <w:p w14:paraId="69048E47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ZAGREBAČKA ŽUPANIJA</w:t>
      </w:r>
    </w:p>
    <w:p w14:paraId="6ED33233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OPĆINA KRIŽ</w:t>
      </w:r>
    </w:p>
    <w:p w14:paraId="3739CAC2" w14:textId="77777777" w:rsidR="007E5A33" w:rsidRPr="000016F6" w:rsidRDefault="007E5A33" w:rsidP="007E5A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OPĆINSKO VIJEĆE</w:t>
      </w:r>
    </w:p>
    <w:p w14:paraId="3F24549C" w14:textId="77777777" w:rsidR="007E5A33" w:rsidRPr="000016F6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EC03B" w14:textId="4FBFDF90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 xml:space="preserve">KLASA: </w:t>
      </w:r>
      <w:r w:rsidR="00FE1A16">
        <w:rPr>
          <w:rFonts w:ascii="Times New Roman" w:hAnsi="Times New Roman" w:cs="Times New Roman"/>
          <w:sz w:val="24"/>
          <w:szCs w:val="24"/>
        </w:rPr>
        <w:t>604-02/21-01/01</w:t>
      </w:r>
    </w:p>
    <w:p w14:paraId="69B19649" w14:textId="52E066D9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>URBROJ: 238</w:t>
      </w:r>
      <w:r w:rsidR="00FE1A16">
        <w:rPr>
          <w:rFonts w:ascii="Times New Roman" w:hAnsi="Times New Roman" w:cs="Times New Roman"/>
          <w:sz w:val="24"/>
          <w:szCs w:val="24"/>
        </w:rPr>
        <w:t>-</w:t>
      </w:r>
      <w:r w:rsidRPr="000016F6">
        <w:rPr>
          <w:rFonts w:ascii="Times New Roman" w:hAnsi="Times New Roman" w:cs="Times New Roman"/>
          <w:sz w:val="24"/>
          <w:szCs w:val="24"/>
        </w:rPr>
        <w:t>16-</w:t>
      </w:r>
      <w:r w:rsidR="00FE1A16">
        <w:rPr>
          <w:rFonts w:ascii="Times New Roman" w:hAnsi="Times New Roman" w:cs="Times New Roman"/>
          <w:sz w:val="24"/>
          <w:szCs w:val="24"/>
        </w:rPr>
        <w:t>01-23-3</w:t>
      </w:r>
    </w:p>
    <w:p w14:paraId="5CDF5C4A" w14:textId="03D54093" w:rsidR="007E5A33" w:rsidRPr="000016F6" w:rsidRDefault="007E5A33" w:rsidP="007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 xml:space="preserve">Križ, </w:t>
      </w:r>
      <w:r w:rsidR="00FE1A16">
        <w:rPr>
          <w:rFonts w:ascii="Times New Roman" w:hAnsi="Times New Roman" w:cs="Times New Roman"/>
          <w:sz w:val="24"/>
          <w:szCs w:val="24"/>
        </w:rPr>
        <w:t>28. ožujka 2023.</w:t>
      </w:r>
    </w:p>
    <w:p w14:paraId="7FE460B1" w14:textId="77777777" w:rsidR="007E5A33" w:rsidRDefault="007E5A33" w:rsidP="007E5A3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016F6">
        <w:rPr>
          <w:rFonts w:ascii="Times New Roman" w:hAnsi="Times New Roman" w:cs="Times New Roman"/>
          <w:sz w:val="24"/>
          <w:szCs w:val="24"/>
        </w:rPr>
        <w:t xml:space="preserve">PREDSJEDNIK OPĆINSKOG VIJEĆA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5E5006" w14:textId="77777777" w:rsidR="007E5A33" w:rsidRPr="000016F6" w:rsidRDefault="007E5A33" w:rsidP="007E5A3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16F6">
        <w:rPr>
          <w:rFonts w:ascii="Times New Roman" w:hAnsi="Times New Roman" w:cs="Times New Roman"/>
          <w:sz w:val="24"/>
          <w:szCs w:val="24"/>
        </w:rPr>
        <w:t>OPĆINE KRIŽ:</w:t>
      </w:r>
    </w:p>
    <w:p w14:paraId="7830DB68" w14:textId="77777777" w:rsidR="007E5A33" w:rsidRPr="00154ECE" w:rsidRDefault="007E5A33" w:rsidP="007E5A33">
      <w:pPr>
        <w:spacing w:after="0" w:line="240" w:lineRule="auto"/>
        <w:jc w:val="both"/>
      </w:pPr>
      <w:r w:rsidRPr="000016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16F6">
        <w:rPr>
          <w:rFonts w:ascii="Times New Roman" w:hAnsi="Times New Roman" w:cs="Times New Roman"/>
          <w:sz w:val="24"/>
          <w:szCs w:val="24"/>
        </w:rPr>
        <w:t xml:space="preserve"> Zlatko Hrastić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55E0DE9" w14:textId="77777777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85121" w14:textId="05925F1D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788A5" w14:textId="4821F9BF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7700CF" w14:textId="2266D8AC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92FF4C" w14:textId="4858E505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6C590" w14:textId="3CE5E97F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3B9237" w14:textId="17652319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024C4" w14:textId="068F2CE7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BA4826" w14:textId="2E6EB66B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8EDD3" w14:textId="36A8B861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B63D54" w14:textId="475B7C0F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B31C4D" w14:textId="77777777" w:rsidR="00A15ABF" w:rsidRDefault="00A15ABF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5D1C47" w14:textId="77777777" w:rsidR="007E5A33" w:rsidRDefault="007E5A33" w:rsidP="007E5A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30B194" w14:textId="77777777" w:rsidR="007E5A33" w:rsidRPr="007E5A33" w:rsidRDefault="007E5A33" w:rsidP="007E5A3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F0EF529" w14:textId="77777777" w:rsidR="00BD2B37" w:rsidRDefault="00BD2B37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7914CF0" w14:textId="77777777" w:rsidR="00BD2B37" w:rsidRDefault="00BD2B37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6E69B5D" w14:textId="77777777" w:rsidR="00FE1A16" w:rsidRDefault="00FE1A16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11CAA7B" w14:textId="33614D7E" w:rsidR="0012595E" w:rsidRDefault="0012595E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</w:t>
      </w:r>
      <w:r w:rsidR="00FE1A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Općinsko vijeće Općine Križ na </w:t>
      </w:r>
      <w:r w:rsidR="00FE1A16">
        <w:rPr>
          <w:rFonts w:ascii="Times New Roman" w:hAnsi="Times New Roman"/>
          <w:sz w:val="24"/>
          <w:szCs w:val="24"/>
        </w:rPr>
        <w:t>18.</w:t>
      </w:r>
      <w:r>
        <w:rPr>
          <w:rFonts w:ascii="Times New Roman" w:hAnsi="Times New Roman"/>
          <w:sz w:val="24"/>
          <w:szCs w:val="24"/>
        </w:rPr>
        <w:t xml:space="preserve"> sjednici održanoj dana </w:t>
      </w:r>
      <w:r w:rsidR="00FE1A16">
        <w:rPr>
          <w:rFonts w:ascii="Times New Roman" w:hAnsi="Times New Roman"/>
          <w:sz w:val="24"/>
          <w:szCs w:val="24"/>
        </w:rPr>
        <w:t xml:space="preserve">28. ožujka </w:t>
      </w:r>
      <w:r>
        <w:rPr>
          <w:rFonts w:ascii="Times New Roman" w:hAnsi="Times New Roman"/>
          <w:sz w:val="24"/>
          <w:szCs w:val="24"/>
        </w:rPr>
        <w:t xml:space="preserve">2023. godine donijelo je </w:t>
      </w:r>
    </w:p>
    <w:p w14:paraId="63C4F863" w14:textId="77777777" w:rsidR="0012595E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79E7A7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5DB8A48B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381">
        <w:rPr>
          <w:rFonts w:ascii="Times New Roman" w:hAnsi="Times New Roman"/>
          <w:b/>
          <w:sz w:val="24"/>
          <w:szCs w:val="24"/>
        </w:rPr>
        <w:t xml:space="preserve">o izdvajanju novčanih sredstava za </w:t>
      </w:r>
      <w:r>
        <w:rPr>
          <w:rFonts w:ascii="Times New Roman" w:hAnsi="Times New Roman"/>
          <w:b/>
          <w:sz w:val="24"/>
          <w:szCs w:val="24"/>
        </w:rPr>
        <w:t xml:space="preserve">radove uređenja Ulice Ignaca </w:t>
      </w:r>
      <w:proofErr w:type="spellStart"/>
      <w:r>
        <w:rPr>
          <w:rFonts w:ascii="Times New Roman" w:hAnsi="Times New Roman"/>
          <w:b/>
          <w:sz w:val="24"/>
          <w:szCs w:val="24"/>
        </w:rPr>
        <w:t>Vešligaja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sz w:val="24"/>
          <w:szCs w:val="24"/>
        </w:rPr>
        <w:t>Šumećanske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ulice u </w:t>
      </w:r>
      <w:proofErr w:type="spellStart"/>
      <w:r>
        <w:rPr>
          <w:rFonts w:ascii="Times New Roman" w:hAnsi="Times New Roman"/>
          <w:b/>
          <w:sz w:val="24"/>
          <w:szCs w:val="24"/>
        </w:rPr>
        <w:t>Bunjanima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F8D4F27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3B2238CD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2AE9DBB4" w14:textId="77777777" w:rsidR="0012595E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42B1">
        <w:rPr>
          <w:rFonts w:ascii="Times New Roman" w:hAnsi="Times New Roman"/>
          <w:sz w:val="24"/>
          <w:szCs w:val="24"/>
        </w:rPr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>za plaćanje trgovačkom društvu</w:t>
      </w:r>
      <w:r>
        <w:rPr>
          <w:rFonts w:ascii="Times New Roman" w:hAnsi="Times New Roman"/>
          <w:sz w:val="24"/>
          <w:szCs w:val="24"/>
        </w:rPr>
        <w:t xml:space="preserve"> SWIETELSKY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d.o.o.,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Zagreb, Nova cesta 192,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OIB: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46016050186 </w:t>
      </w:r>
      <w:r w:rsidRPr="00A042B1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radove uređenja Ulice Ignaca </w:t>
      </w:r>
      <w:proofErr w:type="spellStart"/>
      <w:r>
        <w:rPr>
          <w:rFonts w:ascii="Times New Roman" w:hAnsi="Times New Roman"/>
          <w:sz w:val="24"/>
          <w:szCs w:val="24"/>
        </w:rPr>
        <w:t>Vešligaja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Šumećanske</w:t>
      </w:r>
      <w:proofErr w:type="spellEnd"/>
      <w:r>
        <w:rPr>
          <w:rFonts w:ascii="Times New Roman" w:hAnsi="Times New Roman"/>
          <w:sz w:val="24"/>
          <w:szCs w:val="24"/>
        </w:rPr>
        <w:t xml:space="preserve"> ulice u </w:t>
      </w:r>
      <w:proofErr w:type="spellStart"/>
      <w:r>
        <w:rPr>
          <w:rFonts w:ascii="Times New Roman" w:hAnsi="Times New Roman"/>
          <w:sz w:val="24"/>
          <w:szCs w:val="24"/>
        </w:rPr>
        <w:t>Bunjanima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81381">
        <w:rPr>
          <w:rFonts w:ascii="Times New Roman" w:hAnsi="Times New Roman"/>
          <w:bCs/>
          <w:sz w:val="24"/>
          <w:szCs w:val="24"/>
        </w:rPr>
        <w:t>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Proračuna Općine </w:t>
      </w:r>
      <w:r w:rsidRPr="00B76580">
        <w:rPr>
          <w:rFonts w:ascii="Times New Roman" w:hAnsi="Times New Roman"/>
          <w:color w:val="000000" w:themeColor="text1"/>
          <w:sz w:val="24"/>
          <w:szCs w:val="24"/>
        </w:rPr>
        <w:t xml:space="preserve">Križ za 2023. godinu i projekcija za 2024. i 2025. godinu, s pozicije R0143,  u  ukupnom iznosu </w:t>
      </w:r>
      <w:r>
        <w:rPr>
          <w:rFonts w:ascii="Times New Roman" w:hAnsi="Times New Roman"/>
          <w:sz w:val="24"/>
          <w:szCs w:val="24"/>
        </w:rPr>
        <w:t>od</w:t>
      </w:r>
      <w:r w:rsidRPr="00A042B1">
        <w:rPr>
          <w:rFonts w:ascii="Times New Roman" w:hAnsi="Times New Roman"/>
          <w:sz w:val="24"/>
          <w:szCs w:val="24"/>
        </w:rPr>
        <w:t>:</w:t>
      </w:r>
    </w:p>
    <w:p w14:paraId="689E49F3" w14:textId="77777777" w:rsidR="0012595E" w:rsidRPr="00565C6B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5" w:name="_Hlk129592011"/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565C6B">
        <w:rPr>
          <w:rFonts w:ascii="Times New Roman" w:hAnsi="Times New Roman"/>
          <w:sz w:val="24"/>
          <w:szCs w:val="24"/>
        </w:rPr>
        <w:t>= 38.692,00 EUR-a</w:t>
      </w:r>
    </w:p>
    <w:p w14:paraId="1B87ED02" w14:textId="77777777" w:rsidR="0012595E" w:rsidRPr="00565C6B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5C6B">
        <w:rPr>
          <w:rFonts w:ascii="Times New Roman" w:hAnsi="Times New Roman"/>
          <w:sz w:val="24"/>
          <w:szCs w:val="24"/>
        </w:rPr>
        <w:t xml:space="preserve">                         + PDV(25%) =  9.673,00 EUR-a</w:t>
      </w:r>
      <w:r w:rsidRPr="00565C6B">
        <w:rPr>
          <w:rFonts w:ascii="Times New Roman" w:hAnsi="Times New Roman"/>
          <w:sz w:val="24"/>
          <w:szCs w:val="24"/>
        </w:rPr>
        <w:tab/>
      </w:r>
      <w:r w:rsidRPr="00565C6B">
        <w:rPr>
          <w:rFonts w:ascii="Times New Roman" w:hAnsi="Times New Roman"/>
          <w:sz w:val="24"/>
          <w:szCs w:val="24"/>
        </w:rPr>
        <w:tab/>
      </w:r>
    </w:p>
    <w:p w14:paraId="489C379F" w14:textId="77777777" w:rsidR="0012595E" w:rsidRPr="00565C6B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5C6B">
        <w:rPr>
          <w:rFonts w:ascii="Times New Roman" w:hAnsi="Times New Roman"/>
          <w:sz w:val="24"/>
          <w:szCs w:val="24"/>
        </w:rPr>
        <w:t>__________________________________</w:t>
      </w:r>
    </w:p>
    <w:p w14:paraId="2C0EBD0F" w14:textId="77777777" w:rsidR="0012595E" w:rsidRPr="00565C6B" w:rsidRDefault="0012595E" w:rsidP="001259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65C6B">
        <w:rPr>
          <w:rFonts w:ascii="Times New Roman" w:hAnsi="Times New Roman"/>
          <w:b/>
          <w:bCs/>
          <w:sz w:val="24"/>
          <w:szCs w:val="24"/>
        </w:rPr>
        <w:t xml:space="preserve">                                SVEUKUPNO    = 48.365,00 EUR-a / = 364.406,09 kn*</w:t>
      </w:r>
    </w:p>
    <w:p w14:paraId="4C77AA50" w14:textId="77777777" w:rsidR="0012595E" w:rsidRPr="00565C6B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5C6B">
        <w:rPr>
          <w:rFonts w:ascii="Times New Roman" w:hAnsi="Times New Roman"/>
          <w:sz w:val="24"/>
          <w:szCs w:val="24"/>
        </w:rPr>
        <w:t xml:space="preserve">(slovima: </w:t>
      </w:r>
      <w:proofErr w:type="spellStart"/>
      <w:r w:rsidRPr="00565C6B">
        <w:rPr>
          <w:rFonts w:ascii="Times New Roman" w:hAnsi="Times New Roman"/>
          <w:sz w:val="24"/>
          <w:szCs w:val="24"/>
        </w:rPr>
        <w:t>četrdesetosamtisućatristošezdesetpeteura</w:t>
      </w:r>
      <w:proofErr w:type="spellEnd"/>
      <w:r w:rsidRPr="00565C6B">
        <w:rPr>
          <w:rFonts w:ascii="Times New Roman" w:hAnsi="Times New Roman"/>
          <w:sz w:val="24"/>
          <w:szCs w:val="24"/>
        </w:rPr>
        <w:t xml:space="preserve">) / </w:t>
      </w:r>
    </w:p>
    <w:p w14:paraId="25CD8BF1" w14:textId="77777777" w:rsidR="0012595E" w:rsidRPr="00565C6B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5C6B">
        <w:rPr>
          <w:rFonts w:ascii="Times New Roman" w:hAnsi="Times New Roman"/>
          <w:sz w:val="24"/>
          <w:szCs w:val="24"/>
        </w:rPr>
        <w:t xml:space="preserve">(slovima: </w:t>
      </w:r>
      <w:proofErr w:type="spellStart"/>
      <w:r w:rsidRPr="00565C6B">
        <w:rPr>
          <w:rFonts w:ascii="Times New Roman" w:hAnsi="Times New Roman"/>
          <w:sz w:val="24"/>
          <w:szCs w:val="24"/>
        </w:rPr>
        <w:t>tristošezdesetčetiritisućečetiristošestkunadevetlipa</w:t>
      </w:r>
      <w:proofErr w:type="spellEnd"/>
      <w:r w:rsidRPr="00565C6B">
        <w:rPr>
          <w:rFonts w:ascii="Times New Roman" w:hAnsi="Times New Roman"/>
          <w:sz w:val="24"/>
          <w:szCs w:val="24"/>
        </w:rPr>
        <w:t>)</w:t>
      </w:r>
    </w:p>
    <w:p w14:paraId="597E5DF6" w14:textId="77777777" w:rsidR="0012595E" w:rsidRPr="00565C6B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5C6B">
        <w:rPr>
          <w:rFonts w:ascii="Times New Roman" w:eastAsia="Times New Roman" w:hAnsi="Times New Roman"/>
          <w:szCs w:val="20"/>
          <w:lang w:val="en-US" w:eastAsia="hr-HR"/>
        </w:rPr>
        <w:t>*</w:t>
      </w:r>
      <w:proofErr w:type="spellStart"/>
      <w:proofErr w:type="gramStart"/>
      <w:r w:rsidRPr="00565C6B">
        <w:rPr>
          <w:rFonts w:ascii="Times New Roman" w:eastAsia="Times New Roman" w:hAnsi="Times New Roman"/>
          <w:szCs w:val="20"/>
          <w:lang w:val="en-US" w:eastAsia="hr-HR"/>
        </w:rPr>
        <w:t>fiksni</w:t>
      </w:r>
      <w:proofErr w:type="spellEnd"/>
      <w:proofErr w:type="gramEnd"/>
      <w:r w:rsidRPr="00565C6B">
        <w:rPr>
          <w:rFonts w:ascii="Times New Roman" w:eastAsia="Times New Roman" w:hAnsi="Times New Roman"/>
          <w:szCs w:val="20"/>
          <w:lang w:val="en-US" w:eastAsia="hr-HR"/>
        </w:rPr>
        <w:t xml:space="preserve"> </w:t>
      </w:r>
      <w:proofErr w:type="spellStart"/>
      <w:r w:rsidRPr="00565C6B">
        <w:rPr>
          <w:rFonts w:ascii="Times New Roman" w:eastAsia="Times New Roman" w:hAnsi="Times New Roman"/>
          <w:szCs w:val="20"/>
          <w:lang w:val="en-US" w:eastAsia="hr-HR"/>
        </w:rPr>
        <w:t>tečaj</w:t>
      </w:r>
      <w:proofErr w:type="spellEnd"/>
      <w:r w:rsidRPr="00565C6B">
        <w:rPr>
          <w:rFonts w:ascii="Times New Roman" w:eastAsia="Times New Roman" w:hAnsi="Times New Roman"/>
          <w:szCs w:val="20"/>
          <w:lang w:val="en-US" w:eastAsia="hr-HR"/>
        </w:rPr>
        <w:t xml:space="preserve"> </w:t>
      </w:r>
      <w:proofErr w:type="spellStart"/>
      <w:r w:rsidRPr="00565C6B">
        <w:rPr>
          <w:rFonts w:ascii="Times New Roman" w:eastAsia="Times New Roman" w:hAnsi="Times New Roman"/>
          <w:szCs w:val="20"/>
          <w:lang w:val="en-US" w:eastAsia="hr-HR"/>
        </w:rPr>
        <w:t>konverzije</w:t>
      </w:r>
      <w:proofErr w:type="spellEnd"/>
      <w:r w:rsidRPr="00565C6B">
        <w:rPr>
          <w:rFonts w:ascii="Times New Roman" w:eastAsia="Times New Roman" w:hAnsi="Times New Roman"/>
          <w:szCs w:val="20"/>
          <w:lang w:val="en-US" w:eastAsia="hr-HR"/>
        </w:rPr>
        <w:t xml:space="preserve"> 1 EUR = 7,53450 </w:t>
      </w:r>
      <w:proofErr w:type="spellStart"/>
      <w:r w:rsidRPr="00565C6B">
        <w:rPr>
          <w:rFonts w:ascii="Times New Roman" w:eastAsia="Times New Roman" w:hAnsi="Times New Roman"/>
          <w:szCs w:val="20"/>
          <w:lang w:val="en-US" w:eastAsia="hr-HR"/>
        </w:rPr>
        <w:t>kn</w:t>
      </w:r>
      <w:proofErr w:type="spellEnd"/>
      <w:r w:rsidRPr="00565C6B">
        <w:rPr>
          <w:rFonts w:ascii="Times New Roman" w:hAnsi="Times New Roman"/>
          <w:sz w:val="24"/>
          <w:szCs w:val="24"/>
        </w:rPr>
        <w:t xml:space="preserve"> </w:t>
      </w:r>
    </w:p>
    <w:bookmarkEnd w:id="15"/>
    <w:p w14:paraId="5FE79629" w14:textId="77777777" w:rsidR="0012595E" w:rsidRPr="001E4CEC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787D08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73618973" w14:textId="77777777" w:rsidR="0012595E" w:rsidRDefault="0012595E" w:rsidP="00125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7FE2F00B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1FCC29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1EE8059B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462BD470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1A81B152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7C7C4817" w14:textId="27FCC229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FE1A16">
        <w:rPr>
          <w:rFonts w:ascii="Times New Roman" w:hAnsi="Times New Roman"/>
          <w:sz w:val="24"/>
          <w:szCs w:val="24"/>
        </w:rPr>
        <w:t>402-01/22-01/05</w:t>
      </w:r>
    </w:p>
    <w:p w14:paraId="46E68820" w14:textId="57F28F0A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FE1A16">
        <w:rPr>
          <w:rFonts w:ascii="Times New Roman" w:hAnsi="Times New Roman"/>
          <w:sz w:val="24"/>
          <w:szCs w:val="24"/>
        </w:rPr>
        <w:t>238-16-01-23-16</w:t>
      </w:r>
    </w:p>
    <w:p w14:paraId="15011183" w14:textId="6C028408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Križ,</w:t>
      </w:r>
      <w:r w:rsidR="00FE1A16">
        <w:rPr>
          <w:rFonts w:ascii="Times New Roman" w:hAnsi="Times New Roman"/>
          <w:sz w:val="24"/>
          <w:szCs w:val="24"/>
        </w:rPr>
        <w:t xml:space="preserve"> 28. ožujka 2023.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650998EB" w14:textId="77777777" w:rsidR="0012595E" w:rsidRDefault="0012595E" w:rsidP="001259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3C3C5067" w14:textId="77777777" w:rsidR="0012595E" w:rsidRDefault="0012595E" w:rsidP="001259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OPĆINE KRIŽ:</w:t>
      </w:r>
    </w:p>
    <w:p w14:paraId="70E561DF" w14:textId="77777777" w:rsidR="0012595E" w:rsidRDefault="0012595E" w:rsidP="0012595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Zlatko Hrastić</w:t>
      </w:r>
    </w:p>
    <w:p w14:paraId="2AE89BC7" w14:textId="77777777" w:rsidR="0012595E" w:rsidRDefault="0012595E" w:rsidP="0012595E"/>
    <w:p w14:paraId="38ACED32" w14:textId="4D4E1D26" w:rsidR="0012595E" w:rsidRDefault="0012595E" w:rsidP="0012595E"/>
    <w:p w14:paraId="48C119AA" w14:textId="330266F3" w:rsidR="0012595E" w:rsidRDefault="0012595E" w:rsidP="0012595E"/>
    <w:p w14:paraId="7E344A18" w14:textId="370B8869" w:rsidR="0012595E" w:rsidRDefault="0012595E" w:rsidP="0012595E"/>
    <w:p w14:paraId="2831F405" w14:textId="77777777" w:rsidR="0012595E" w:rsidRDefault="0012595E" w:rsidP="0012595E"/>
    <w:p w14:paraId="5D147114" w14:textId="77777777" w:rsidR="0012595E" w:rsidRDefault="0012595E" w:rsidP="0012595E"/>
    <w:p w14:paraId="17F19569" w14:textId="77777777" w:rsidR="00BD2B37" w:rsidRDefault="00BD2B37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FAFBFCE" w14:textId="77777777" w:rsidR="00FE1A16" w:rsidRDefault="00FE1A16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A1644FC" w14:textId="77777777" w:rsidR="00FE1A16" w:rsidRDefault="00FE1A16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E7E77D5" w14:textId="6D3DEA1C" w:rsidR="0012595E" w:rsidRDefault="0012595E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 Općinsko vijeće Općine Križ na </w:t>
      </w:r>
      <w:r w:rsidR="00FE1A16">
        <w:rPr>
          <w:rFonts w:ascii="Times New Roman" w:hAnsi="Times New Roman"/>
          <w:sz w:val="24"/>
          <w:szCs w:val="24"/>
        </w:rPr>
        <w:t xml:space="preserve">18. </w:t>
      </w:r>
      <w:r>
        <w:rPr>
          <w:rFonts w:ascii="Times New Roman" w:hAnsi="Times New Roman"/>
          <w:sz w:val="24"/>
          <w:szCs w:val="24"/>
        </w:rPr>
        <w:t xml:space="preserve">sjednici održanoj dana </w:t>
      </w:r>
      <w:r w:rsidR="00FE1A16">
        <w:rPr>
          <w:rFonts w:ascii="Times New Roman" w:hAnsi="Times New Roman"/>
          <w:sz w:val="24"/>
          <w:szCs w:val="24"/>
        </w:rPr>
        <w:t xml:space="preserve">28. ožujka </w:t>
      </w:r>
      <w:r>
        <w:rPr>
          <w:rFonts w:ascii="Times New Roman" w:hAnsi="Times New Roman"/>
          <w:sz w:val="24"/>
          <w:szCs w:val="24"/>
        </w:rPr>
        <w:t xml:space="preserve">2023. godine donijelo je </w:t>
      </w:r>
    </w:p>
    <w:p w14:paraId="64C7FB1F" w14:textId="77777777" w:rsidR="0012595E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9BECF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1619F048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6" w:name="_Hlk530050841"/>
      <w:r w:rsidRPr="00681381">
        <w:rPr>
          <w:rFonts w:ascii="Times New Roman" w:hAnsi="Times New Roman"/>
          <w:b/>
          <w:sz w:val="24"/>
          <w:szCs w:val="24"/>
        </w:rPr>
        <w:t xml:space="preserve">o izdvajanju novčanih sredstava za </w:t>
      </w:r>
      <w:r>
        <w:rPr>
          <w:rFonts w:ascii="Times New Roman" w:hAnsi="Times New Roman"/>
          <w:b/>
          <w:sz w:val="24"/>
          <w:szCs w:val="24"/>
        </w:rPr>
        <w:t xml:space="preserve">radove sanacije krovišta </w:t>
      </w:r>
    </w:p>
    <w:p w14:paraId="7C23AEE7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društvenog i vatrogasnog doma </w:t>
      </w:r>
      <w:proofErr w:type="spellStart"/>
      <w:r>
        <w:rPr>
          <w:rFonts w:ascii="Times New Roman" w:hAnsi="Times New Roman"/>
          <w:b/>
          <w:sz w:val="24"/>
          <w:szCs w:val="24"/>
        </w:rPr>
        <w:t>Razljev</w:t>
      </w:r>
      <w:proofErr w:type="spellEnd"/>
    </w:p>
    <w:bookmarkEnd w:id="16"/>
    <w:p w14:paraId="7FF9CF52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2D938349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0F206329" w14:textId="77777777" w:rsidR="0012595E" w:rsidRPr="00A06DEE" w:rsidRDefault="0012595E" w:rsidP="0012595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42B1">
        <w:rPr>
          <w:rFonts w:ascii="Times New Roman" w:hAnsi="Times New Roman"/>
          <w:sz w:val="24"/>
          <w:szCs w:val="24"/>
        </w:rPr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za plaćanje trgovačkom društvu </w:t>
      </w:r>
      <w:r>
        <w:rPr>
          <w:rFonts w:ascii="Times New Roman" w:hAnsi="Times New Roman"/>
          <w:sz w:val="24"/>
          <w:szCs w:val="24"/>
        </w:rPr>
        <w:t xml:space="preserve">DINAMIK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d.o.o.,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Medvedička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53, 48355 Novo Virje,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OIB: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38198310520 </w:t>
      </w:r>
      <w:r w:rsidRPr="00A042B1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radove sanacije krovišta društvenog i vatrogasnog doma </w:t>
      </w:r>
      <w:proofErr w:type="spellStart"/>
      <w:r>
        <w:rPr>
          <w:rFonts w:ascii="Times New Roman" w:hAnsi="Times New Roman"/>
          <w:sz w:val="24"/>
          <w:szCs w:val="24"/>
        </w:rPr>
        <w:t>Razljev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81381">
        <w:rPr>
          <w:rFonts w:ascii="Times New Roman" w:hAnsi="Times New Roman"/>
          <w:bCs/>
          <w:sz w:val="24"/>
          <w:szCs w:val="24"/>
        </w:rPr>
        <w:t>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Proračuna Općine Križ </w:t>
      </w:r>
      <w:r w:rsidRPr="00A06DEE">
        <w:rPr>
          <w:rFonts w:ascii="Times New Roman" w:hAnsi="Times New Roman"/>
          <w:color w:val="000000" w:themeColor="text1"/>
          <w:sz w:val="24"/>
          <w:szCs w:val="24"/>
        </w:rPr>
        <w:t>za 2023. godinu i projekcija za 2024. i 2025. godinu, s pozicije R0101,  u  ukupnom iznosu od:</w:t>
      </w:r>
    </w:p>
    <w:p w14:paraId="6888D4FD" w14:textId="77777777" w:rsidR="0012595E" w:rsidRPr="001E4CEC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5FD77B" w14:textId="77777777" w:rsidR="0012595E" w:rsidRPr="00C734C4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734C4">
        <w:rPr>
          <w:rFonts w:ascii="Times New Roman" w:hAnsi="Times New Roman"/>
          <w:sz w:val="24"/>
          <w:szCs w:val="24"/>
        </w:rPr>
        <w:t>= 29.729,00 EUR-a</w:t>
      </w:r>
    </w:p>
    <w:p w14:paraId="4BDA8743" w14:textId="77777777" w:rsidR="0012595E" w:rsidRPr="00C734C4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734C4">
        <w:rPr>
          <w:rFonts w:ascii="Times New Roman" w:hAnsi="Times New Roman"/>
          <w:sz w:val="24"/>
          <w:szCs w:val="24"/>
        </w:rPr>
        <w:t xml:space="preserve">                         </w:t>
      </w:r>
      <w:r w:rsidRPr="00C734C4">
        <w:rPr>
          <w:rFonts w:ascii="Times New Roman" w:hAnsi="Times New Roman"/>
          <w:sz w:val="24"/>
          <w:szCs w:val="24"/>
          <w:u w:val="single"/>
        </w:rPr>
        <w:t>+ PDV(25%) =   7.432,25 EUR-a</w:t>
      </w:r>
      <w:r w:rsidRPr="00C734C4">
        <w:rPr>
          <w:rFonts w:ascii="Times New Roman" w:hAnsi="Times New Roman"/>
          <w:sz w:val="24"/>
          <w:szCs w:val="24"/>
          <w:u w:val="single"/>
        </w:rPr>
        <w:tab/>
      </w:r>
      <w:r w:rsidRPr="00C734C4">
        <w:rPr>
          <w:rFonts w:ascii="Times New Roman" w:hAnsi="Times New Roman"/>
          <w:sz w:val="24"/>
          <w:szCs w:val="24"/>
          <w:u w:val="single"/>
        </w:rPr>
        <w:tab/>
      </w:r>
    </w:p>
    <w:p w14:paraId="1983FFAA" w14:textId="77777777" w:rsidR="0012595E" w:rsidRPr="00C734C4" w:rsidRDefault="0012595E" w:rsidP="001259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34C4">
        <w:rPr>
          <w:rFonts w:ascii="Times New Roman" w:hAnsi="Times New Roman"/>
          <w:b/>
          <w:bCs/>
          <w:sz w:val="24"/>
          <w:szCs w:val="24"/>
        </w:rPr>
        <w:t xml:space="preserve">                                SVEUKUPNO        = 37.161,25 EUR-a / = 279.991,44 kn*</w:t>
      </w:r>
    </w:p>
    <w:p w14:paraId="77F3ECEE" w14:textId="77777777" w:rsidR="0012595E" w:rsidRPr="00C734C4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34C4">
        <w:rPr>
          <w:rFonts w:ascii="Times New Roman" w:hAnsi="Times New Roman"/>
          <w:sz w:val="24"/>
          <w:szCs w:val="24"/>
        </w:rPr>
        <w:t xml:space="preserve">(slovima: </w:t>
      </w:r>
      <w:proofErr w:type="spellStart"/>
      <w:r w:rsidRPr="00C734C4">
        <w:rPr>
          <w:rFonts w:ascii="Times New Roman" w:hAnsi="Times New Roman"/>
          <w:sz w:val="24"/>
          <w:szCs w:val="24"/>
        </w:rPr>
        <w:t>tridesetsedamtisućastošezdesetjedaneurodvadesetpetcenti</w:t>
      </w:r>
      <w:proofErr w:type="spellEnd"/>
      <w:r w:rsidRPr="00C734C4">
        <w:rPr>
          <w:rFonts w:ascii="Times New Roman" w:hAnsi="Times New Roman"/>
          <w:sz w:val="24"/>
          <w:szCs w:val="24"/>
        </w:rPr>
        <w:t xml:space="preserve">) / </w:t>
      </w:r>
    </w:p>
    <w:p w14:paraId="63D54DEF" w14:textId="77777777" w:rsidR="0012595E" w:rsidRPr="00C734C4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34C4">
        <w:rPr>
          <w:rFonts w:ascii="Times New Roman" w:hAnsi="Times New Roman"/>
          <w:sz w:val="24"/>
          <w:szCs w:val="24"/>
        </w:rPr>
        <w:t>(slovima: dvjestosedamdestedevettisućadevetstodevedesetjednakunačetrdesetčetirilipe)</w:t>
      </w:r>
    </w:p>
    <w:p w14:paraId="091BC430" w14:textId="77777777" w:rsidR="0012595E" w:rsidRPr="00C734C4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>*</w:t>
      </w:r>
      <w:proofErr w:type="spellStart"/>
      <w:proofErr w:type="gramStart"/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>fiksni</w:t>
      </w:r>
      <w:proofErr w:type="spellEnd"/>
      <w:proofErr w:type="gramEnd"/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>tečaj</w:t>
      </w:r>
      <w:proofErr w:type="spellEnd"/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>konverzije</w:t>
      </w:r>
      <w:proofErr w:type="spellEnd"/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 1 EUR = 7,53450 </w:t>
      </w:r>
      <w:proofErr w:type="spellStart"/>
      <w:r w:rsidRPr="00C734C4">
        <w:rPr>
          <w:rFonts w:ascii="Times New Roman" w:eastAsia="Times New Roman" w:hAnsi="Times New Roman"/>
          <w:sz w:val="24"/>
          <w:szCs w:val="24"/>
          <w:lang w:val="en-US" w:eastAsia="hr-HR"/>
        </w:rPr>
        <w:t>kn</w:t>
      </w:r>
      <w:proofErr w:type="spellEnd"/>
      <w:r w:rsidRPr="00C734C4">
        <w:rPr>
          <w:rFonts w:ascii="Times New Roman" w:hAnsi="Times New Roman"/>
          <w:sz w:val="24"/>
          <w:szCs w:val="24"/>
        </w:rPr>
        <w:t xml:space="preserve"> </w:t>
      </w:r>
    </w:p>
    <w:p w14:paraId="09420A4E" w14:textId="77777777" w:rsidR="0012595E" w:rsidRPr="00A042B1" w:rsidRDefault="0012595E" w:rsidP="0012595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A042B1">
        <w:rPr>
          <w:rFonts w:ascii="Times New Roman" w:hAnsi="Times New Roman"/>
          <w:sz w:val="24"/>
          <w:szCs w:val="24"/>
        </w:rPr>
        <w:t xml:space="preserve">           </w:t>
      </w:r>
    </w:p>
    <w:p w14:paraId="459213E6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101235ED" w14:textId="77777777" w:rsidR="0012595E" w:rsidRDefault="0012595E" w:rsidP="00125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25AB70A2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0CBEC9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2CFFE6E2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704938FA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441BB699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7638D515" w14:textId="1696491F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FE1A16">
        <w:rPr>
          <w:rFonts w:ascii="Times New Roman" w:hAnsi="Times New Roman"/>
          <w:sz w:val="24"/>
          <w:szCs w:val="24"/>
        </w:rPr>
        <w:t>360-01/22-01/04</w:t>
      </w:r>
    </w:p>
    <w:p w14:paraId="7D538E19" w14:textId="5A757610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FE1A16">
        <w:rPr>
          <w:rFonts w:ascii="Times New Roman" w:hAnsi="Times New Roman"/>
          <w:sz w:val="24"/>
          <w:szCs w:val="24"/>
        </w:rPr>
        <w:t xml:space="preserve"> 238-16-01-23-20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97F3E83" w14:textId="085577DA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FE1A16">
        <w:rPr>
          <w:rFonts w:ascii="Times New Roman" w:hAnsi="Times New Roman"/>
          <w:sz w:val="24"/>
          <w:szCs w:val="24"/>
        </w:rPr>
        <w:t>28. ožujka 2023.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718DCA94" w14:textId="77777777" w:rsidR="0012595E" w:rsidRDefault="0012595E" w:rsidP="001259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67A1894C" w14:textId="77777777" w:rsidR="0012595E" w:rsidRDefault="0012595E" w:rsidP="001259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OPĆINE KRIŽ:</w:t>
      </w:r>
    </w:p>
    <w:p w14:paraId="3B1D1A6D" w14:textId="77777777" w:rsidR="0012595E" w:rsidRDefault="0012595E" w:rsidP="0012595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Zlatko Hrastić</w:t>
      </w:r>
    </w:p>
    <w:p w14:paraId="668B9E10" w14:textId="77777777" w:rsidR="0012595E" w:rsidRDefault="0012595E" w:rsidP="0012595E"/>
    <w:p w14:paraId="153BBD2F" w14:textId="77777777" w:rsidR="0012595E" w:rsidRDefault="0012595E" w:rsidP="0012595E"/>
    <w:p w14:paraId="77EC1B5F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E305CC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62275F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8D2D33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0BAE29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2509F4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FB8BD0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2F90EB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D73FA5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FD5C5" w14:textId="77777777" w:rsidR="00BD2B37" w:rsidRDefault="00BD2B37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EEB9230" w14:textId="77777777" w:rsidR="00BD2B37" w:rsidRDefault="00BD2B37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AC25C4E" w14:textId="3243C734" w:rsidR="0012595E" w:rsidRDefault="0012595E" w:rsidP="001259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 Općinsko vijeće Općine Križ na </w:t>
      </w:r>
      <w:r w:rsidR="00FE1A16">
        <w:rPr>
          <w:rFonts w:ascii="Times New Roman" w:hAnsi="Times New Roman"/>
          <w:sz w:val="24"/>
          <w:szCs w:val="24"/>
        </w:rPr>
        <w:t>18.</w:t>
      </w:r>
      <w:r>
        <w:rPr>
          <w:rFonts w:ascii="Times New Roman" w:hAnsi="Times New Roman"/>
          <w:sz w:val="24"/>
          <w:szCs w:val="24"/>
        </w:rPr>
        <w:t xml:space="preserve"> sjednici održanoj dana </w:t>
      </w:r>
      <w:r w:rsidR="00FE1A16">
        <w:rPr>
          <w:rFonts w:ascii="Times New Roman" w:hAnsi="Times New Roman"/>
          <w:sz w:val="24"/>
          <w:szCs w:val="24"/>
        </w:rPr>
        <w:t xml:space="preserve">28. ožujka </w:t>
      </w:r>
      <w:r>
        <w:rPr>
          <w:rFonts w:ascii="Times New Roman" w:hAnsi="Times New Roman"/>
          <w:sz w:val="24"/>
          <w:szCs w:val="24"/>
        </w:rPr>
        <w:t xml:space="preserve">2023. godine donijelo je </w:t>
      </w:r>
    </w:p>
    <w:p w14:paraId="3D5C1B31" w14:textId="77777777" w:rsidR="0012595E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8BEE23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403B6532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1381">
        <w:rPr>
          <w:rFonts w:ascii="Times New Roman" w:hAnsi="Times New Roman"/>
          <w:b/>
          <w:sz w:val="24"/>
          <w:szCs w:val="24"/>
        </w:rPr>
        <w:t xml:space="preserve">o izdvajanju novčanih sredstava za </w:t>
      </w:r>
      <w:r>
        <w:rPr>
          <w:rFonts w:ascii="Times New Roman" w:hAnsi="Times New Roman"/>
          <w:b/>
          <w:sz w:val="24"/>
          <w:szCs w:val="24"/>
        </w:rPr>
        <w:t xml:space="preserve">radove obnove </w:t>
      </w:r>
    </w:p>
    <w:p w14:paraId="41A5F6A5" w14:textId="77777777" w:rsidR="0012595E" w:rsidRPr="00681381" w:rsidRDefault="0012595E" w:rsidP="001259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konstrukcije zgrade galerije u Križu </w:t>
      </w:r>
    </w:p>
    <w:p w14:paraId="16F3FCB9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330473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253E6EF2" w14:textId="77777777" w:rsidR="0012595E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042B1">
        <w:rPr>
          <w:rFonts w:ascii="Times New Roman" w:hAnsi="Times New Roman"/>
          <w:sz w:val="24"/>
          <w:szCs w:val="24"/>
        </w:rPr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za plaćanje trgovačkom društvu </w:t>
      </w:r>
      <w:r>
        <w:rPr>
          <w:rFonts w:ascii="Times New Roman" w:hAnsi="Times New Roman"/>
          <w:sz w:val="24"/>
          <w:szCs w:val="24"/>
        </w:rPr>
        <w:t xml:space="preserve">PRIJATELJ GRADNJA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d.o.o.,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Dugo Selo, Lupoglav, Ivana Horvatića 88, </w:t>
      </w:r>
      <w:r w:rsidRPr="007B14A0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OIB: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58768156055 </w:t>
      </w:r>
      <w:r w:rsidRPr="00A042B1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radove obnove konstrukcije zgrade galerije u Križu </w:t>
      </w:r>
      <w:r w:rsidRPr="00681381">
        <w:rPr>
          <w:rFonts w:ascii="Times New Roman" w:hAnsi="Times New Roman"/>
          <w:bCs/>
          <w:sz w:val="24"/>
          <w:szCs w:val="24"/>
        </w:rPr>
        <w:t>iz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>Proračuna Općine Križ za 202</w:t>
      </w:r>
      <w:r>
        <w:rPr>
          <w:rFonts w:ascii="Times New Roman" w:hAnsi="Times New Roman"/>
          <w:sz w:val="24"/>
          <w:szCs w:val="24"/>
        </w:rPr>
        <w:t>3</w:t>
      </w:r>
      <w:r w:rsidRPr="00A042B1">
        <w:rPr>
          <w:rFonts w:ascii="Times New Roman" w:hAnsi="Times New Roman"/>
          <w:sz w:val="24"/>
          <w:szCs w:val="24"/>
        </w:rPr>
        <w:t>. godinu i projekcij</w:t>
      </w:r>
      <w:r>
        <w:rPr>
          <w:rFonts w:ascii="Times New Roman" w:hAnsi="Times New Roman"/>
          <w:sz w:val="24"/>
          <w:szCs w:val="24"/>
        </w:rPr>
        <w:t>a</w:t>
      </w:r>
      <w:r w:rsidRPr="00A042B1">
        <w:rPr>
          <w:rFonts w:ascii="Times New Roman" w:hAnsi="Times New Roman"/>
          <w:sz w:val="24"/>
          <w:szCs w:val="24"/>
        </w:rPr>
        <w:t xml:space="preserve"> za 202</w:t>
      </w:r>
      <w:r>
        <w:rPr>
          <w:rFonts w:ascii="Times New Roman" w:hAnsi="Times New Roman"/>
          <w:sz w:val="24"/>
          <w:szCs w:val="24"/>
        </w:rPr>
        <w:t>4</w:t>
      </w:r>
      <w:r w:rsidRPr="00A042B1">
        <w:rPr>
          <w:rFonts w:ascii="Times New Roman" w:hAnsi="Times New Roman"/>
          <w:sz w:val="24"/>
          <w:szCs w:val="24"/>
        </w:rPr>
        <w:t>. i 202</w:t>
      </w:r>
      <w:r>
        <w:rPr>
          <w:rFonts w:ascii="Times New Roman" w:hAnsi="Times New Roman"/>
          <w:sz w:val="24"/>
          <w:szCs w:val="24"/>
        </w:rPr>
        <w:t>5</w:t>
      </w:r>
      <w:r w:rsidRPr="00A042B1">
        <w:rPr>
          <w:rFonts w:ascii="Times New Roman" w:hAnsi="Times New Roman"/>
          <w:sz w:val="24"/>
          <w:szCs w:val="24"/>
        </w:rPr>
        <w:t>. godinu, s pozicije R0</w:t>
      </w:r>
      <w:r>
        <w:rPr>
          <w:rFonts w:ascii="Times New Roman" w:hAnsi="Times New Roman"/>
          <w:sz w:val="24"/>
          <w:szCs w:val="24"/>
        </w:rPr>
        <w:t>007,</w:t>
      </w:r>
      <w:r w:rsidRPr="00A042B1">
        <w:rPr>
          <w:rFonts w:ascii="Times New Roman" w:hAnsi="Times New Roman"/>
          <w:sz w:val="24"/>
          <w:szCs w:val="24"/>
        </w:rPr>
        <w:t xml:space="preserve">  u  ukupn</w:t>
      </w:r>
      <w:r>
        <w:rPr>
          <w:rFonts w:ascii="Times New Roman" w:hAnsi="Times New Roman"/>
          <w:sz w:val="24"/>
          <w:szCs w:val="24"/>
        </w:rPr>
        <w:t>om iznosu od</w:t>
      </w:r>
      <w:r w:rsidRPr="00A042B1">
        <w:rPr>
          <w:rFonts w:ascii="Times New Roman" w:hAnsi="Times New Roman"/>
          <w:sz w:val="24"/>
          <w:szCs w:val="24"/>
        </w:rPr>
        <w:t>:</w:t>
      </w:r>
    </w:p>
    <w:p w14:paraId="6732F21C" w14:textId="77777777" w:rsidR="0012595E" w:rsidRPr="001E4CEC" w:rsidRDefault="0012595E" w:rsidP="0012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7EFEDB" w14:textId="77777777" w:rsidR="0012595E" w:rsidRPr="001E4CEC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1E4CEC">
        <w:rPr>
          <w:rFonts w:ascii="Times New Roman" w:hAnsi="Times New Roman"/>
          <w:sz w:val="24"/>
          <w:szCs w:val="24"/>
        </w:rPr>
        <w:t>= 31.477,60 EUR-a</w:t>
      </w:r>
    </w:p>
    <w:p w14:paraId="2B03D381" w14:textId="77777777" w:rsidR="0012595E" w:rsidRPr="001E4CEC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E4CEC">
        <w:rPr>
          <w:rFonts w:ascii="Times New Roman" w:hAnsi="Times New Roman"/>
          <w:sz w:val="24"/>
          <w:szCs w:val="24"/>
        </w:rPr>
        <w:t xml:space="preserve">                         </w:t>
      </w:r>
      <w:r w:rsidRPr="001E4CEC">
        <w:rPr>
          <w:rFonts w:ascii="Times New Roman" w:hAnsi="Times New Roman"/>
          <w:sz w:val="24"/>
          <w:szCs w:val="24"/>
          <w:u w:val="single"/>
        </w:rPr>
        <w:t>+ PDV(25%) =   7.869,40 EUR-a</w:t>
      </w:r>
      <w:r w:rsidRPr="001E4CEC">
        <w:rPr>
          <w:rFonts w:ascii="Times New Roman" w:hAnsi="Times New Roman"/>
          <w:sz w:val="24"/>
          <w:szCs w:val="24"/>
          <w:u w:val="single"/>
        </w:rPr>
        <w:tab/>
      </w:r>
      <w:r w:rsidRPr="001E4CEC">
        <w:rPr>
          <w:rFonts w:ascii="Times New Roman" w:hAnsi="Times New Roman"/>
          <w:sz w:val="24"/>
          <w:szCs w:val="24"/>
          <w:u w:val="single"/>
        </w:rPr>
        <w:tab/>
      </w:r>
    </w:p>
    <w:p w14:paraId="4CD5BB54" w14:textId="77777777" w:rsidR="0012595E" w:rsidRPr="001E4CEC" w:rsidRDefault="0012595E" w:rsidP="001259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E4CEC">
        <w:rPr>
          <w:rFonts w:ascii="Times New Roman" w:hAnsi="Times New Roman"/>
          <w:b/>
          <w:bCs/>
          <w:sz w:val="24"/>
          <w:szCs w:val="24"/>
        </w:rPr>
        <w:t xml:space="preserve">                                SVEUKUPNO       = 39.347,00 EUR-a / = 296.459,97 kn*</w:t>
      </w:r>
    </w:p>
    <w:p w14:paraId="3E805996" w14:textId="77777777" w:rsidR="0012595E" w:rsidRPr="001E4CEC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4CEC">
        <w:rPr>
          <w:rFonts w:ascii="Times New Roman" w:hAnsi="Times New Roman"/>
          <w:sz w:val="24"/>
          <w:szCs w:val="24"/>
        </w:rPr>
        <w:t xml:space="preserve">(slovima: </w:t>
      </w:r>
      <w:proofErr w:type="spellStart"/>
      <w:r w:rsidRPr="001E4CEC">
        <w:rPr>
          <w:rFonts w:ascii="Times New Roman" w:hAnsi="Times New Roman"/>
          <w:sz w:val="24"/>
          <w:szCs w:val="24"/>
        </w:rPr>
        <w:t>tridesetdevettisućatristočetrdesetsedameura</w:t>
      </w:r>
      <w:proofErr w:type="spellEnd"/>
      <w:r w:rsidRPr="001E4CEC">
        <w:rPr>
          <w:rFonts w:ascii="Times New Roman" w:hAnsi="Times New Roman"/>
          <w:sz w:val="24"/>
          <w:szCs w:val="24"/>
        </w:rPr>
        <w:t xml:space="preserve">) / </w:t>
      </w:r>
    </w:p>
    <w:p w14:paraId="5CF9A1B0" w14:textId="77777777" w:rsidR="0012595E" w:rsidRPr="001E4CEC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4CEC">
        <w:rPr>
          <w:rFonts w:ascii="Times New Roman" w:hAnsi="Times New Roman"/>
          <w:sz w:val="24"/>
          <w:szCs w:val="24"/>
        </w:rPr>
        <w:t>(slovima: dvjestodevedesetšesttisućačetiristopedesetdevetkunadevedesetsedamlipa)</w:t>
      </w:r>
    </w:p>
    <w:p w14:paraId="6FBCC0BD" w14:textId="77777777" w:rsidR="0012595E" w:rsidRPr="001E4CEC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>*</w:t>
      </w:r>
      <w:proofErr w:type="spellStart"/>
      <w:proofErr w:type="gramStart"/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>fiksni</w:t>
      </w:r>
      <w:proofErr w:type="spellEnd"/>
      <w:proofErr w:type="gramEnd"/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>tečaj</w:t>
      </w:r>
      <w:proofErr w:type="spellEnd"/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 </w:t>
      </w:r>
      <w:proofErr w:type="spellStart"/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>konverzije</w:t>
      </w:r>
      <w:proofErr w:type="spellEnd"/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 xml:space="preserve"> 1 EUR = 7,53450 </w:t>
      </w:r>
      <w:proofErr w:type="spellStart"/>
      <w:r w:rsidRPr="001E4CEC">
        <w:rPr>
          <w:rFonts w:ascii="Times New Roman" w:eastAsia="Times New Roman" w:hAnsi="Times New Roman"/>
          <w:sz w:val="24"/>
          <w:szCs w:val="24"/>
          <w:lang w:val="en-US" w:eastAsia="hr-HR"/>
        </w:rPr>
        <w:t>kn</w:t>
      </w:r>
      <w:proofErr w:type="spellEnd"/>
      <w:r w:rsidRPr="001E4CEC">
        <w:rPr>
          <w:rFonts w:ascii="Times New Roman" w:hAnsi="Times New Roman"/>
          <w:sz w:val="24"/>
          <w:szCs w:val="24"/>
        </w:rPr>
        <w:t xml:space="preserve"> </w:t>
      </w:r>
    </w:p>
    <w:p w14:paraId="373B10C4" w14:textId="77777777" w:rsidR="0012595E" w:rsidRPr="00A042B1" w:rsidRDefault="0012595E" w:rsidP="0012595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A042B1">
        <w:rPr>
          <w:rFonts w:ascii="Times New Roman" w:hAnsi="Times New Roman"/>
          <w:sz w:val="24"/>
          <w:szCs w:val="24"/>
        </w:rPr>
        <w:t xml:space="preserve">           </w:t>
      </w:r>
    </w:p>
    <w:p w14:paraId="6FFEFDA7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2455D054" w14:textId="77777777" w:rsidR="0012595E" w:rsidRDefault="0012595E" w:rsidP="001259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Ovaj Zaključak stupa na snagu danom donošenja i objaviti će se na internetskoj stranici Općine Križ.</w:t>
      </w:r>
    </w:p>
    <w:p w14:paraId="0B25E648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0021BC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481B115F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51764ED0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42BA7195" w14:textId="77777777" w:rsidR="0012595E" w:rsidRDefault="0012595E" w:rsidP="001259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05A429D0" w14:textId="68DCE062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FE1A16">
        <w:rPr>
          <w:rFonts w:ascii="Times New Roman" w:hAnsi="Times New Roman"/>
          <w:sz w:val="24"/>
          <w:szCs w:val="24"/>
        </w:rPr>
        <w:t>361-01/22-01/06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E4CB63" w14:textId="29AAEDBE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FE1A16">
        <w:rPr>
          <w:rFonts w:ascii="Times New Roman" w:hAnsi="Times New Roman"/>
          <w:sz w:val="24"/>
          <w:szCs w:val="24"/>
        </w:rPr>
        <w:t>238-16-01-23-30</w:t>
      </w:r>
    </w:p>
    <w:p w14:paraId="355B38A2" w14:textId="092E5DA9" w:rsidR="0012595E" w:rsidRDefault="0012595E" w:rsidP="001259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FE1A16">
        <w:rPr>
          <w:rFonts w:ascii="Times New Roman" w:hAnsi="Times New Roman"/>
          <w:sz w:val="24"/>
          <w:szCs w:val="24"/>
        </w:rPr>
        <w:t>28. ožujka 2023.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14:paraId="07986404" w14:textId="77777777" w:rsidR="0012595E" w:rsidRDefault="0012595E" w:rsidP="001259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7C4193AA" w14:textId="77777777" w:rsidR="0012595E" w:rsidRDefault="0012595E" w:rsidP="0012595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OPĆINE KRIŽ:</w:t>
      </w:r>
    </w:p>
    <w:p w14:paraId="7ACAD305" w14:textId="77777777" w:rsidR="0012595E" w:rsidRDefault="0012595E" w:rsidP="0012595E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Zlatko Hrastić</w:t>
      </w:r>
    </w:p>
    <w:p w14:paraId="520E672B" w14:textId="77777777" w:rsidR="0012595E" w:rsidRDefault="0012595E" w:rsidP="0012595E"/>
    <w:p w14:paraId="1BC56F42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4A0249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464CB0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2E1ACE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C73937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EAA76D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26067E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14:paraId="15D40065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1FD665" w14:textId="77777777" w:rsidR="006F509B" w:rsidRPr="00BF37A9" w:rsidRDefault="006F509B" w:rsidP="006F50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4B446B" w14:textId="77777777" w:rsidR="00CD797C" w:rsidRDefault="00CD797C"/>
    <w:sectPr w:rsidR="00CD797C" w:rsidSect="002B0D52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.ZapfHumanist601BT-Roman..">
    <w:charset w:val="EE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63074"/>
    <w:multiLevelType w:val="hybridMultilevel"/>
    <w:tmpl w:val="180E0FBA"/>
    <w:lvl w:ilvl="0" w:tplc="7D4A1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10EA2"/>
    <w:multiLevelType w:val="multilevel"/>
    <w:tmpl w:val="19AEB072"/>
    <w:lvl w:ilvl="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4" w15:restartNumberingAfterBreak="0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0D4F"/>
    <w:multiLevelType w:val="multilevel"/>
    <w:tmpl w:val="A790D69C"/>
    <w:lvl w:ilvl="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/>
        <w:color w:val="000000"/>
        <w:sz w:val="24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8" w15:restartNumberingAfterBreak="0">
    <w:nsid w:val="7D561228"/>
    <w:multiLevelType w:val="hybridMultilevel"/>
    <w:tmpl w:val="69345C64"/>
    <w:lvl w:ilvl="0" w:tplc="07606DE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692194">
    <w:abstractNumId w:val="8"/>
  </w:num>
  <w:num w:numId="2" w16cid:durableId="1679499976">
    <w:abstractNumId w:val="5"/>
  </w:num>
  <w:num w:numId="3" w16cid:durableId="476604892">
    <w:abstractNumId w:val="1"/>
  </w:num>
  <w:num w:numId="4" w16cid:durableId="1503857030">
    <w:abstractNumId w:val="2"/>
  </w:num>
  <w:num w:numId="5" w16cid:durableId="370152794">
    <w:abstractNumId w:val="4"/>
  </w:num>
  <w:num w:numId="6" w16cid:durableId="1150250484">
    <w:abstractNumId w:val="6"/>
  </w:num>
  <w:num w:numId="7" w16cid:durableId="2037581796">
    <w:abstractNumId w:val="0"/>
  </w:num>
  <w:num w:numId="8" w16cid:durableId="1248199095">
    <w:abstractNumId w:val="3"/>
  </w:num>
  <w:num w:numId="9" w16cid:durableId="16879479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09B"/>
    <w:rsid w:val="000016F6"/>
    <w:rsid w:val="00025D43"/>
    <w:rsid w:val="000A056A"/>
    <w:rsid w:val="00100C9C"/>
    <w:rsid w:val="00115EE0"/>
    <w:rsid w:val="0012595E"/>
    <w:rsid w:val="0016634F"/>
    <w:rsid w:val="00245CCA"/>
    <w:rsid w:val="00256730"/>
    <w:rsid w:val="002C198B"/>
    <w:rsid w:val="002D6E3D"/>
    <w:rsid w:val="002E0F09"/>
    <w:rsid w:val="002E523C"/>
    <w:rsid w:val="002F6ECB"/>
    <w:rsid w:val="003B6174"/>
    <w:rsid w:val="0040311D"/>
    <w:rsid w:val="0047661C"/>
    <w:rsid w:val="00482FC5"/>
    <w:rsid w:val="00490458"/>
    <w:rsid w:val="004A41FB"/>
    <w:rsid w:val="004B41F5"/>
    <w:rsid w:val="004C0AA1"/>
    <w:rsid w:val="004E4E4D"/>
    <w:rsid w:val="00520AA2"/>
    <w:rsid w:val="00546B57"/>
    <w:rsid w:val="00550BD4"/>
    <w:rsid w:val="00567F96"/>
    <w:rsid w:val="0067001D"/>
    <w:rsid w:val="006C6865"/>
    <w:rsid w:val="006F2209"/>
    <w:rsid w:val="006F509B"/>
    <w:rsid w:val="00761703"/>
    <w:rsid w:val="007E55FC"/>
    <w:rsid w:val="007E5A33"/>
    <w:rsid w:val="00882DA1"/>
    <w:rsid w:val="008A36C9"/>
    <w:rsid w:val="008D07AC"/>
    <w:rsid w:val="009A6643"/>
    <w:rsid w:val="009D5755"/>
    <w:rsid w:val="00A15ABF"/>
    <w:rsid w:val="00AB392D"/>
    <w:rsid w:val="00AE0442"/>
    <w:rsid w:val="00B02E0E"/>
    <w:rsid w:val="00B54271"/>
    <w:rsid w:val="00B85B8B"/>
    <w:rsid w:val="00BB4FF1"/>
    <w:rsid w:val="00BD2B37"/>
    <w:rsid w:val="00BD6AB2"/>
    <w:rsid w:val="00C7588A"/>
    <w:rsid w:val="00C77777"/>
    <w:rsid w:val="00C77E41"/>
    <w:rsid w:val="00CD797C"/>
    <w:rsid w:val="00DB6486"/>
    <w:rsid w:val="00DF2821"/>
    <w:rsid w:val="00E25389"/>
    <w:rsid w:val="00E33ABD"/>
    <w:rsid w:val="00E37BC0"/>
    <w:rsid w:val="00E76BB5"/>
    <w:rsid w:val="00E95A63"/>
    <w:rsid w:val="00FD4F75"/>
    <w:rsid w:val="00FE1A16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C65C"/>
  <w15:chartTrackingRefBased/>
  <w15:docId w15:val="{448A0B33-D9F4-48EE-ADE2-401965B1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09B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2E0F09"/>
    <w:pPr>
      <w:keepNext/>
      <w:keepLines/>
      <w:spacing w:before="480" w:after="0"/>
      <w:jc w:val="both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E0F09"/>
    <w:pPr>
      <w:keepNext/>
      <w:keepLines/>
      <w:spacing w:before="200" w:after="0"/>
      <w:jc w:val="both"/>
      <w:outlineLvl w:val="1"/>
    </w:pPr>
    <w:rPr>
      <w:rFonts w:eastAsiaTheme="majorEastAsia" w:cstheme="majorBidi"/>
      <w:bCs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6F509B"/>
    <w:rPr>
      <w:color w:val="0000FF"/>
      <w:u w:val="single"/>
    </w:rPr>
  </w:style>
  <w:style w:type="paragraph" w:styleId="Odlomakpopisa">
    <w:name w:val="List Paragraph"/>
    <w:basedOn w:val="Normal"/>
    <w:link w:val="OdlomakpopisaChar"/>
    <w:qFormat/>
    <w:rsid w:val="00C7588A"/>
    <w:pPr>
      <w:ind w:left="720"/>
      <w:contextualSpacing/>
    </w:pPr>
  </w:style>
  <w:style w:type="paragraph" w:styleId="Bezproreda">
    <w:name w:val="No Spacing"/>
    <w:link w:val="BezproredaChar"/>
    <w:qFormat/>
    <w:rsid w:val="002D6E3D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Standard">
    <w:name w:val="Standard"/>
    <w:rsid w:val="002D6E3D"/>
    <w:pPr>
      <w:suppressAutoHyphens/>
      <w:autoSpaceDN w:val="0"/>
      <w:spacing w:after="200" w:line="240" w:lineRule="auto"/>
      <w:jc w:val="both"/>
    </w:pPr>
    <w:rPr>
      <w:rFonts w:ascii="Calibri" w:eastAsia="SimSun" w:hAnsi="Calibri" w:cs="Tahoma"/>
      <w:kern w:val="3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8A36C9"/>
    <w:rPr>
      <w:rFonts w:ascii="Times New Roman" w:hAnsi="Times New Roman"/>
      <w:sz w:val="24"/>
    </w:rPr>
  </w:style>
  <w:style w:type="character" w:customStyle="1" w:styleId="Naslov1Char">
    <w:name w:val="Naslov 1 Char"/>
    <w:basedOn w:val="Zadanifontodlomka"/>
    <w:link w:val="Naslov1"/>
    <w:uiPriority w:val="9"/>
    <w:rsid w:val="002E0F0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2E0F09"/>
    <w:rPr>
      <w:rFonts w:eastAsiaTheme="majorEastAsia" w:cstheme="majorBidi"/>
      <w:bCs/>
      <w:szCs w:val="26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2E0F09"/>
  </w:style>
  <w:style w:type="table" w:styleId="Reetkatablice">
    <w:name w:val="Table Grid"/>
    <w:basedOn w:val="Obinatablica"/>
    <w:uiPriority w:val="39"/>
    <w:rsid w:val="002E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FF4475"/>
    <w:pPr>
      <w:spacing w:after="120"/>
    </w:pPr>
    <w:rPr>
      <w:rFonts w:ascii="Calibri" w:eastAsia="Calibri" w:hAnsi="Calibri" w:cs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FF447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40</Pages>
  <Words>8290</Words>
  <Characters>47258</Characters>
  <Application>Microsoft Office Word</Application>
  <DocSecurity>0</DocSecurity>
  <Lines>393</Lines>
  <Paragraphs>110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33</cp:revision>
  <cp:lastPrinted>2023-03-29T07:46:00Z</cp:lastPrinted>
  <dcterms:created xsi:type="dcterms:W3CDTF">2023-01-25T11:22:00Z</dcterms:created>
  <dcterms:modified xsi:type="dcterms:W3CDTF">2023-03-29T09:57:00Z</dcterms:modified>
</cp:coreProperties>
</file>