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D5" w:rsidRPr="00437C10" w:rsidRDefault="009F3AD5" w:rsidP="009F3AD5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3.</w:t>
      </w:r>
    </w:p>
    <w:p w:rsidR="009F3AD5" w:rsidRPr="00437C10" w:rsidRDefault="009F3AD5" w:rsidP="009F3AD5">
      <w:pPr>
        <w:jc w:val="both"/>
        <w:rPr>
          <w:color w:val="000000" w:themeColor="text1"/>
          <w:szCs w:val="24"/>
        </w:rPr>
      </w:pPr>
    </w:p>
    <w:p w:rsidR="009F3AD5" w:rsidRPr="00437C10" w:rsidRDefault="009F3AD5" w:rsidP="009F3AD5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:rsidR="009F3AD5" w:rsidRPr="00437C10" w:rsidRDefault="009F3AD5" w:rsidP="009F3AD5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:rsidR="009F3AD5" w:rsidRPr="00437C10" w:rsidRDefault="009F3AD5" w:rsidP="009F3AD5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9F3AD5" w:rsidRPr="00437C10" w:rsidRDefault="009F3AD5" w:rsidP="009F3AD5">
      <w:pPr>
        <w:autoSpaceDE w:val="0"/>
        <w:autoSpaceDN w:val="0"/>
        <w:adjustRightInd w:val="0"/>
        <w:rPr>
          <w:color w:val="000000" w:themeColor="text1"/>
        </w:rPr>
      </w:pPr>
    </w:p>
    <w:p w:rsidR="009F3AD5" w:rsidRPr="00437C10" w:rsidRDefault="009F3AD5" w:rsidP="009F3AD5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:rsidR="009F3AD5" w:rsidRPr="00437C10" w:rsidRDefault="009F3AD5" w:rsidP="009F3AD5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:rsidR="009F3AD5" w:rsidRPr="00437C10" w:rsidRDefault="009F3AD5" w:rsidP="009F3AD5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 xml:space="preserve">Izjavljujem pod punom materijalnom i kaznenom odgovornošću da je poljoprivredni objekt (navesti objekt) </w:t>
      </w:r>
      <w:r>
        <w:rPr>
          <w:color w:val="000000" w:themeColor="text1"/>
        </w:rPr>
        <w:t>________________________________________________________</w:t>
      </w:r>
      <w:r w:rsidRPr="00437C10">
        <w:rPr>
          <w:color w:val="000000" w:themeColor="text1"/>
        </w:rPr>
        <w:t>, do isteka roka za podnošenje ponuda na javni natječaj za zakup poljoprivrednog zemljišta u vlasništvu Republike u funkciji poljoprivredne proizvodnje .</w:t>
      </w:r>
    </w:p>
    <w:p w:rsidR="009F3AD5" w:rsidRPr="00437C10" w:rsidRDefault="009F3AD5" w:rsidP="009F3AD5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:rsidR="009F3AD5" w:rsidRPr="00437C10" w:rsidRDefault="009F3AD5" w:rsidP="009F3AD5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:rsidR="009F3AD5" w:rsidRPr="00437C10" w:rsidRDefault="009F3AD5" w:rsidP="009F3AD5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9F3AD5" w:rsidRPr="00437C10" w:rsidRDefault="009F3AD5" w:rsidP="009F3AD5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:rsidR="009F3AD5" w:rsidRPr="00437C10" w:rsidRDefault="009F3AD5" w:rsidP="009F3AD5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:rsidR="009F3AD5" w:rsidRPr="00437C10" w:rsidRDefault="009F3AD5" w:rsidP="009F3AD5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:rsidR="009F3AD5" w:rsidRPr="00437C10" w:rsidRDefault="009F3AD5" w:rsidP="009F3AD5">
      <w:pPr>
        <w:autoSpaceDE w:val="0"/>
        <w:autoSpaceDN w:val="0"/>
        <w:adjustRightInd w:val="0"/>
        <w:rPr>
          <w:b/>
          <w:color w:val="000000" w:themeColor="text1"/>
        </w:rPr>
      </w:pPr>
    </w:p>
    <w:p w:rsidR="009F3AD5" w:rsidRPr="00437C10" w:rsidRDefault="009F3AD5" w:rsidP="009F3AD5">
      <w:pPr>
        <w:autoSpaceDE w:val="0"/>
        <w:autoSpaceDN w:val="0"/>
        <w:adjustRightInd w:val="0"/>
        <w:rPr>
          <w:b/>
          <w:color w:val="000000" w:themeColor="text1"/>
        </w:rPr>
      </w:pPr>
    </w:p>
    <w:p w:rsidR="009F3AD5" w:rsidRDefault="009F3AD5" w:rsidP="009F3AD5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:rsidR="009F3AD5" w:rsidRDefault="009F3AD5" w:rsidP="009F3AD5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:rsidR="009F3AD5" w:rsidRDefault="009F3AD5" w:rsidP="009F3AD5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:rsidR="00454367" w:rsidRDefault="00454367">
      <w:bookmarkStart w:id="0" w:name="_GoBack"/>
      <w:bookmarkEnd w:id="0"/>
    </w:p>
    <w:sectPr w:rsidR="004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D5"/>
    <w:rsid w:val="00454367"/>
    <w:rsid w:val="009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4EC85-CEBA-4B8E-A0AF-19FAD817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AD5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F3A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F3A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9F3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1</cp:revision>
  <dcterms:created xsi:type="dcterms:W3CDTF">2023-10-10T13:01:00Z</dcterms:created>
  <dcterms:modified xsi:type="dcterms:W3CDTF">2023-10-10T13:01:00Z</dcterms:modified>
</cp:coreProperties>
</file>