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AD6C" w14:textId="77777777" w:rsidR="00405042" w:rsidRPr="00F74407" w:rsidRDefault="00405042" w:rsidP="00405042">
      <w:pPr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PRILOG 2</w:t>
      </w:r>
    </w:p>
    <w:p w14:paraId="5EA9EFA2" w14:textId="77777777" w:rsidR="00405042" w:rsidRPr="00F74407" w:rsidRDefault="00405042" w:rsidP="004050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4407">
        <w:rPr>
          <w:rFonts w:ascii="Arial" w:hAnsi="Arial" w:cs="Arial"/>
          <w:b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042" w:rsidRPr="00F74407" w14:paraId="76BB32AB" w14:textId="77777777" w:rsidTr="001B46AC">
        <w:tc>
          <w:tcPr>
            <w:tcW w:w="4531" w:type="dxa"/>
          </w:tcPr>
          <w:p w14:paraId="385B0D2B" w14:textId="77777777" w:rsidR="00405042" w:rsidRPr="00F74407" w:rsidRDefault="00405042" w:rsidP="001B46AC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ŽUPANIJA</w:t>
            </w:r>
          </w:p>
        </w:tc>
        <w:tc>
          <w:tcPr>
            <w:tcW w:w="4531" w:type="dxa"/>
          </w:tcPr>
          <w:p w14:paraId="1814F301" w14:textId="281FE778" w:rsidR="00405042" w:rsidRPr="00F74407" w:rsidRDefault="00405042" w:rsidP="004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ZAGREBAČKA</w:t>
            </w:r>
          </w:p>
        </w:tc>
      </w:tr>
      <w:tr w:rsidR="00405042" w:rsidRPr="00F74407" w14:paraId="0FA46810" w14:textId="77777777" w:rsidTr="001B46AC">
        <w:tc>
          <w:tcPr>
            <w:tcW w:w="4531" w:type="dxa"/>
          </w:tcPr>
          <w:p w14:paraId="0693CB00" w14:textId="77777777" w:rsidR="00405042" w:rsidRPr="00F74407" w:rsidRDefault="00405042" w:rsidP="001B46AC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4531" w:type="dxa"/>
          </w:tcPr>
          <w:p w14:paraId="6EDF82A8" w14:textId="3A91DF9F" w:rsidR="00405042" w:rsidRPr="00F74407" w:rsidRDefault="00405042" w:rsidP="004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KRIŽ</w:t>
            </w:r>
          </w:p>
        </w:tc>
      </w:tr>
    </w:tbl>
    <w:p w14:paraId="3138D932" w14:textId="77777777" w:rsidR="00405042" w:rsidRPr="00F74407" w:rsidRDefault="00405042" w:rsidP="00405042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042" w:rsidRPr="00F74407" w14:paraId="00179C3A" w14:textId="77777777" w:rsidTr="001B46AC">
        <w:tc>
          <w:tcPr>
            <w:tcW w:w="4531" w:type="dxa"/>
          </w:tcPr>
          <w:p w14:paraId="6CF13385" w14:textId="77777777" w:rsidR="00405042" w:rsidRPr="00F74407" w:rsidRDefault="00405042" w:rsidP="001B46AC">
            <w:pPr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VRSTA PRIRODNE NEPOGODE</w:t>
            </w:r>
          </w:p>
        </w:tc>
        <w:tc>
          <w:tcPr>
            <w:tcW w:w="4531" w:type="dxa"/>
          </w:tcPr>
          <w:p w14:paraId="7C5265C8" w14:textId="77777777" w:rsidR="00405042" w:rsidRPr="00F74407" w:rsidRDefault="00405042" w:rsidP="004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OLUJNI I ORKANSKI VJETAR</w:t>
            </w:r>
          </w:p>
        </w:tc>
      </w:tr>
    </w:tbl>
    <w:p w14:paraId="24D10635" w14:textId="77777777" w:rsidR="00405042" w:rsidRDefault="00405042" w:rsidP="00405042">
      <w:pPr>
        <w:rPr>
          <w:rFonts w:ascii="Arial" w:hAnsi="Arial" w:cs="Arial"/>
          <w:b/>
        </w:rPr>
      </w:pPr>
    </w:p>
    <w:p w14:paraId="01E7EE62" w14:textId="77777777" w:rsidR="00405042" w:rsidRPr="00F74407" w:rsidRDefault="00405042" w:rsidP="00405042">
      <w:pPr>
        <w:rPr>
          <w:rFonts w:ascii="Arial" w:hAnsi="Arial" w:cs="Arial"/>
          <w:b/>
        </w:rPr>
      </w:pPr>
    </w:p>
    <w:p w14:paraId="39B0DF86" w14:textId="77777777" w:rsidR="00405042" w:rsidRPr="00F74407" w:rsidRDefault="00405042" w:rsidP="00405042">
      <w:pPr>
        <w:jc w:val="center"/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PRIJAVA ŠTETE OD PRIRODNE NEPOGODE</w:t>
      </w:r>
    </w:p>
    <w:p w14:paraId="517BDAD1" w14:textId="77777777" w:rsidR="00405042" w:rsidRPr="00F74407" w:rsidRDefault="00405042" w:rsidP="00405042">
      <w:pPr>
        <w:jc w:val="both"/>
        <w:rPr>
          <w:rFonts w:ascii="Arial" w:hAnsi="Arial" w:cs="Arial"/>
        </w:rPr>
      </w:pPr>
      <w:r w:rsidRPr="00F74407">
        <w:rPr>
          <w:rFonts w:ascii="Arial" w:hAnsi="Arial" w:cs="Arial"/>
        </w:rPr>
        <w:t>Prijavljujem štetu od prirodne nepogode u kojoj je oštećena/</w:t>
      </w:r>
      <w:r>
        <w:rPr>
          <w:rFonts w:ascii="Arial" w:hAnsi="Arial" w:cs="Arial"/>
        </w:rPr>
        <w:t>uništena niže navedena imovina.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870"/>
        <w:gridCol w:w="2866"/>
      </w:tblGrid>
      <w:tr w:rsidR="00405042" w:rsidRPr="00F74407" w14:paraId="6605EA31" w14:textId="77777777" w:rsidTr="001B46AC">
        <w:tc>
          <w:tcPr>
            <w:tcW w:w="4531" w:type="dxa"/>
          </w:tcPr>
          <w:p w14:paraId="17866B2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Prijavitelj štete</w:t>
            </w:r>
          </w:p>
        </w:tc>
        <w:tc>
          <w:tcPr>
            <w:tcW w:w="4531" w:type="dxa"/>
            <w:gridSpan w:val="3"/>
          </w:tcPr>
          <w:p w14:paraId="1ACA82B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70557BB5" w14:textId="77777777" w:rsidTr="001B46AC">
        <w:tc>
          <w:tcPr>
            <w:tcW w:w="4531" w:type="dxa"/>
          </w:tcPr>
          <w:p w14:paraId="0BF644B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  <w:gridSpan w:val="3"/>
          </w:tcPr>
          <w:p w14:paraId="01B74EC5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7A3722AA" w14:textId="77777777" w:rsidTr="001B46AC">
        <w:tc>
          <w:tcPr>
            <w:tcW w:w="4531" w:type="dxa"/>
          </w:tcPr>
          <w:p w14:paraId="1A77CC0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prijavitelja štete</w:t>
            </w:r>
          </w:p>
        </w:tc>
        <w:tc>
          <w:tcPr>
            <w:tcW w:w="4531" w:type="dxa"/>
            <w:gridSpan w:val="3"/>
          </w:tcPr>
          <w:p w14:paraId="00DB5ACD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2D74F214" w14:textId="77777777" w:rsidTr="001B46AC">
        <w:tc>
          <w:tcPr>
            <w:tcW w:w="4531" w:type="dxa"/>
          </w:tcPr>
          <w:p w14:paraId="3039DCC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imovine na kojoj je nastala šteta</w:t>
            </w:r>
          </w:p>
        </w:tc>
        <w:tc>
          <w:tcPr>
            <w:tcW w:w="4531" w:type="dxa"/>
            <w:gridSpan w:val="3"/>
          </w:tcPr>
          <w:p w14:paraId="36D89265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644714E6" w14:textId="77777777" w:rsidTr="001B46AC">
        <w:tc>
          <w:tcPr>
            <w:tcW w:w="4531" w:type="dxa"/>
          </w:tcPr>
          <w:p w14:paraId="7A77A461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Kontakt</w:t>
            </w:r>
          </w:p>
        </w:tc>
        <w:tc>
          <w:tcPr>
            <w:tcW w:w="4531" w:type="dxa"/>
            <w:gridSpan w:val="3"/>
          </w:tcPr>
          <w:p w14:paraId="5AEA2981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26E18774" w14:textId="77777777" w:rsidTr="001B46AC">
        <w:tc>
          <w:tcPr>
            <w:tcW w:w="9062" w:type="dxa"/>
            <w:gridSpan w:val="4"/>
          </w:tcPr>
          <w:p w14:paraId="15F9AFFF" w14:textId="77777777" w:rsidR="00405042" w:rsidRPr="00F74407" w:rsidRDefault="00405042" w:rsidP="001B46AC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poljoprivredi:</w:t>
            </w:r>
          </w:p>
        </w:tc>
      </w:tr>
      <w:tr w:rsidR="00405042" w:rsidRPr="00F74407" w14:paraId="045D9127" w14:textId="77777777" w:rsidTr="001B46AC">
        <w:tc>
          <w:tcPr>
            <w:tcW w:w="4531" w:type="dxa"/>
          </w:tcPr>
          <w:p w14:paraId="3516415C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MIBPG</w:t>
            </w:r>
          </w:p>
        </w:tc>
        <w:tc>
          <w:tcPr>
            <w:tcW w:w="4531" w:type="dxa"/>
            <w:gridSpan w:val="3"/>
          </w:tcPr>
          <w:p w14:paraId="31D6468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22C06565" w14:textId="77777777" w:rsidTr="001B46AC">
        <w:tc>
          <w:tcPr>
            <w:tcW w:w="4531" w:type="dxa"/>
          </w:tcPr>
          <w:p w14:paraId="1496374C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Broj ARKOD čestice za koju se prijavljuje šteta/broj katastarske čestice</w:t>
            </w:r>
          </w:p>
        </w:tc>
        <w:tc>
          <w:tcPr>
            <w:tcW w:w="4531" w:type="dxa"/>
            <w:gridSpan w:val="3"/>
          </w:tcPr>
          <w:p w14:paraId="61D425F0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0BFCDD72" w14:textId="77777777" w:rsidTr="001B46AC">
        <w:tc>
          <w:tcPr>
            <w:tcW w:w="4531" w:type="dxa"/>
          </w:tcPr>
          <w:p w14:paraId="49FE9B2C" w14:textId="77777777" w:rsidR="00405042" w:rsidRPr="00F74407" w:rsidRDefault="00405042" w:rsidP="001B46AC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graditeljstvu:</w:t>
            </w:r>
          </w:p>
        </w:tc>
        <w:tc>
          <w:tcPr>
            <w:tcW w:w="4531" w:type="dxa"/>
            <w:gridSpan w:val="3"/>
          </w:tcPr>
          <w:p w14:paraId="4793CBC3" w14:textId="77777777" w:rsidR="00405042" w:rsidRPr="00F74407" w:rsidRDefault="00405042" w:rsidP="001B46AC">
            <w:pPr>
              <w:jc w:val="center"/>
              <w:rPr>
                <w:rFonts w:ascii="Arial" w:hAnsi="Arial" w:cs="Arial"/>
                <w:i/>
              </w:rPr>
            </w:pPr>
            <w:r w:rsidRPr="00F74407">
              <w:rPr>
                <w:rFonts w:ascii="Arial" w:hAnsi="Arial" w:cs="Arial"/>
                <w:i/>
              </w:rPr>
              <w:t>(zaokružiti):</w:t>
            </w:r>
          </w:p>
        </w:tc>
      </w:tr>
      <w:tr w:rsidR="00405042" w:rsidRPr="00F74407" w14:paraId="15EDB730" w14:textId="77777777" w:rsidTr="001B46AC">
        <w:tc>
          <w:tcPr>
            <w:tcW w:w="4531" w:type="dxa"/>
          </w:tcPr>
          <w:p w14:paraId="7EC81D93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Doneseno rješenje o izvedenom stanju:</w:t>
            </w:r>
          </w:p>
        </w:tc>
        <w:tc>
          <w:tcPr>
            <w:tcW w:w="795" w:type="dxa"/>
          </w:tcPr>
          <w:p w14:paraId="5E239553" w14:textId="77777777" w:rsidR="00405042" w:rsidRPr="00F74407" w:rsidRDefault="00405042" w:rsidP="001B46AC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DA</w:t>
            </w:r>
          </w:p>
        </w:tc>
        <w:tc>
          <w:tcPr>
            <w:tcW w:w="870" w:type="dxa"/>
          </w:tcPr>
          <w:p w14:paraId="162473FC" w14:textId="77777777" w:rsidR="00405042" w:rsidRPr="00F74407" w:rsidRDefault="00405042" w:rsidP="001B46AC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  <w:tc>
          <w:tcPr>
            <w:tcW w:w="2866" w:type="dxa"/>
          </w:tcPr>
          <w:p w14:paraId="0F82546E" w14:textId="77777777" w:rsidR="00405042" w:rsidRPr="00F74407" w:rsidRDefault="00405042" w:rsidP="001B46AC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U postupku</w:t>
            </w:r>
          </w:p>
        </w:tc>
      </w:tr>
    </w:tbl>
    <w:p w14:paraId="5B995AE4" w14:textId="77777777" w:rsidR="00405042" w:rsidRDefault="00405042" w:rsidP="00405042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2"/>
        <w:gridCol w:w="593"/>
        <w:gridCol w:w="677"/>
      </w:tblGrid>
      <w:tr w:rsidR="00405042" w:rsidRPr="00F74407" w14:paraId="1B986928" w14:textId="77777777" w:rsidTr="00455779">
        <w:tc>
          <w:tcPr>
            <w:tcW w:w="7792" w:type="dxa"/>
          </w:tcPr>
          <w:p w14:paraId="3BEE9927" w14:textId="77777777" w:rsidR="00405042" w:rsidRPr="00F74407" w:rsidRDefault="00405042" w:rsidP="00455779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593" w:type="dxa"/>
          </w:tcPr>
          <w:p w14:paraId="4B76522C" w14:textId="77777777" w:rsidR="00405042" w:rsidRPr="00F74407" w:rsidRDefault="00405042" w:rsidP="00455779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77" w:type="dxa"/>
          </w:tcPr>
          <w:p w14:paraId="153B3622" w14:textId="77777777" w:rsidR="00405042" w:rsidRPr="00F74407" w:rsidRDefault="00405042" w:rsidP="00455779">
            <w:pPr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</w:tr>
    </w:tbl>
    <w:p w14:paraId="239834B8" w14:textId="77777777" w:rsidR="00405042" w:rsidRPr="00F74407" w:rsidRDefault="00405042" w:rsidP="00405042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042" w:rsidRPr="00F74407" w14:paraId="1BFFED96" w14:textId="77777777" w:rsidTr="001B46AC">
        <w:tc>
          <w:tcPr>
            <w:tcW w:w="4531" w:type="dxa"/>
          </w:tcPr>
          <w:p w14:paraId="2540CE59" w14:textId="77777777" w:rsidR="00405042" w:rsidRPr="00F74407" w:rsidRDefault="00405042" w:rsidP="001B46AC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Prijavljujem štetu na imovini (zaokružiti):</w:t>
            </w:r>
          </w:p>
        </w:tc>
        <w:tc>
          <w:tcPr>
            <w:tcW w:w="4531" w:type="dxa"/>
          </w:tcPr>
          <w:p w14:paraId="4238E6ED" w14:textId="77777777" w:rsidR="00405042" w:rsidRPr="00F74407" w:rsidRDefault="00405042" w:rsidP="001B46AC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Opis imovine na kojoj je nastala šteta:</w:t>
            </w:r>
          </w:p>
        </w:tc>
      </w:tr>
      <w:tr w:rsidR="00405042" w:rsidRPr="00F74407" w14:paraId="51DF3BBF" w14:textId="77777777" w:rsidTr="001B46AC">
        <w:tc>
          <w:tcPr>
            <w:tcW w:w="4531" w:type="dxa"/>
          </w:tcPr>
          <w:p w14:paraId="444A6504" w14:textId="432F6E75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g</w:t>
            </w:r>
            <w:r w:rsidRPr="00F74407">
              <w:rPr>
                <w:rFonts w:ascii="Arial" w:hAnsi="Arial" w:cs="Arial"/>
              </w:rPr>
              <w:t>rađevine</w:t>
            </w:r>
          </w:p>
        </w:tc>
        <w:tc>
          <w:tcPr>
            <w:tcW w:w="4531" w:type="dxa"/>
            <w:vMerge w:val="restart"/>
          </w:tcPr>
          <w:p w14:paraId="751215E7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1B896A04" w14:textId="77777777" w:rsidTr="001B46AC">
        <w:tc>
          <w:tcPr>
            <w:tcW w:w="4531" w:type="dxa"/>
          </w:tcPr>
          <w:p w14:paraId="7C03FFE6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2. oprema </w:t>
            </w:r>
          </w:p>
        </w:tc>
        <w:tc>
          <w:tcPr>
            <w:tcW w:w="4531" w:type="dxa"/>
            <w:vMerge/>
          </w:tcPr>
          <w:p w14:paraId="407D21E0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01C3C18C" w14:textId="77777777" w:rsidTr="001B46AC">
        <w:tc>
          <w:tcPr>
            <w:tcW w:w="4531" w:type="dxa"/>
          </w:tcPr>
          <w:p w14:paraId="01B4D48D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3. zemljište</w:t>
            </w:r>
          </w:p>
        </w:tc>
        <w:tc>
          <w:tcPr>
            <w:tcW w:w="4531" w:type="dxa"/>
            <w:vMerge/>
          </w:tcPr>
          <w:p w14:paraId="114AE870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41E0FCC3" w14:textId="77777777" w:rsidTr="001B46AC">
        <w:tc>
          <w:tcPr>
            <w:tcW w:w="4531" w:type="dxa"/>
          </w:tcPr>
          <w:p w14:paraId="4DE4CC75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4. višegodišnji nasadi</w:t>
            </w:r>
          </w:p>
        </w:tc>
        <w:tc>
          <w:tcPr>
            <w:tcW w:w="4531" w:type="dxa"/>
            <w:vMerge/>
          </w:tcPr>
          <w:p w14:paraId="5D8491F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3C75758B" w14:textId="77777777" w:rsidTr="001B46AC">
        <w:tc>
          <w:tcPr>
            <w:tcW w:w="4531" w:type="dxa"/>
          </w:tcPr>
          <w:p w14:paraId="6F4D8F9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5. šume</w:t>
            </w:r>
          </w:p>
        </w:tc>
        <w:tc>
          <w:tcPr>
            <w:tcW w:w="4531" w:type="dxa"/>
            <w:vMerge/>
          </w:tcPr>
          <w:p w14:paraId="0D8B84E1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1C056C1A" w14:textId="77777777" w:rsidTr="001B46AC">
        <w:tc>
          <w:tcPr>
            <w:tcW w:w="4531" w:type="dxa"/>
          </w:tcPr>
          <w:p w14:paraId="012B2C1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6. stoka</w:t>
            </w:r>
          </w:p>
        </w:tc>
        <w:tc>
          <w:tcPr>
            <w:tcW w:w="4531" w:type="dxa"/>
            <w:vMerge/>
          </w:tcPr>
          <w:p w14:paraId="70482D79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58BC65CE" w14:textId="77777777" w:rsidTr="001B46AC">
        <w:tc>
          <w:tcPr>
            <w:tcW w:w="4531" w:type="dxa"/>
          </w:tcPr>
          <w:p w14:paraId="1710EB1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7. ribe</w:t>
            </w:r>
          </w:p>
        </w:tc>
        <w:tc>
          <w:tcPr>
            <w:tcW w:w="4531" w:type="dxa"/>
            <w:vMerge/>
          </w:tcPr>
          <w:p w14:paraId="7F180D1F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5D3A29AF" w14:textId="77777777" w:rsidTr="001B46AC">
        <w:tc>
          <w:tcPr>
            <w:tcW w:w="4531" w:type="dxa"/>
            <w:shd w:val="clear" w:color="auto" w:fill="auto"/>
          </w:tcPr>
          <w:p w14:paraId="4E9A804E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8. poljoprivredna proizvodnja - prirod</w:t>
            </w:r>
          </w:p>
        </w:tc>
        <w:tc>
          <w:tcPr>
            <w:tcW w:w="4531" w:type="dxa"/>
            <w:vMerge/>
          </w:tcPr>
          <w:p w14:paraId="1838FC77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3123C3E9" w14:textId="77777777" w:rsidTr="001B46AC">
        <w:tc>
          <w:tcPr>
            <w:tcW w:w="4531" w:type="dxa"/>
          </w:tcPr>
          <w:p w14:paraId="1B5E1138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9. ostala dobra</w:t>
            </w:r>
          </w:p>
        </w:tc>
        <w:tc>
          <w:tcPr>
            <w:tcW w:w="4531" w:type="dxa"/>
            <w:vMerge/>
          </w:tcPr>
          <w:p w14:paraId="02C74160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177FC178" w14:textId="77777777" w:rsidTr="001B46AC">
        <w:tc>
          <w:tcPr>
            <w:tcW w:w="4531" w:type="dxa"/>
          </w:tcPr>
          <w:p w14:paraId="441F98CA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10. troškovi</w:t>
            </w:r>
          </w:p>
        </w:tc>
        <w:tc>
          <w:tcPr>
            <w:tcW w:w="4531" w:type="dxa"/>
            <w:vMerge/>
          </w:tcPr>
          <w:p w14:paraId="0B355162" w14:textId="77777777" w:rsidR="00405042" w:rsidRPr="00F74407" w:rsidRDefault="00405042" w:rsidP="001B46AC">
            <w:pPr>
              <w:jc w:val="both"/>
              <w:rPr>
                <w:rFonts w:ascii="Arial" w:hAnsi="Arial" w:cs="Arial"/>
              </w:rPr>
            </w:pPr>
          </w:p>
        </w:tc>
      </w:tr>
      <w:tr w:rsidR="00405042" w:rsidRPr="00F74407" w14:paraId="1396D474" w14:textId="77777777" w:rsidTr="001B46AC">
        <w:tc>
          <w:tcPr>
            <w:tcW w:w="4531" w:type="dxa"/>
          </w:tcPr>
          <w:p w14:paraId="1B2DDA29" w14:textId="77777777" w:rsidR="00405042" w:rsidRPr="00F74407" w:rsidRDefault="00405042" w:rsidP="001B46AC">
            <w:pPr>
              <w:jc w:val="both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</w:rPr>
              <w:t xml:space="preserve">11. </w:t>
            </w:r>
            <w:r w:rsidRPr="00F74407">
              <w:rPr>
                <w:rFonts w:ascii="Arial" w:hAnsi="Arial" w:cs="Arial"/>
                <w:b/>
              </w:rPr>
              <w:t>Ukupni iznos prve procjene štete:</w:t>
            </w:r>
          </w:p>
        </w:tc>
        <w:tc>
          <w:tcPr>
            <w:tcW w:w="4531" w:type="dxa"/>
          </w:tcPr>
          <w:p w14:paraId="491707E6" w14:textId="06E9AA90" w:rsidR="00405042" w:rsidRPr="00F74407" w:rsidRDefault="00405042" w:rsidP="001B46AC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>EUR</w:t>
            </w:r>
            <w:r w:rsidR="006F6054">
              <w:rPr>
                <w:rFonts w:ascii="Arial" w:hAnsi="Arial" w:cs="Arial"/>
              </w:rPr>
              <w:t>-a</w:t>
            </w:r>
          </w:p>
        </w:tc>
      </w:tr>
    </w:tbl>
    <w:p w14:paraId="412E766D" w14:textId="77777777" w:rsidR="00405042" w:rsidRPr="00F74407" w:rsidRDefault="00405042" w:rsidP="00405042">
      <w:pPr>
        <w:jc w:val="both"/>
        <w:rPr>
          <w:rFonts w:ascii="Arial" w:hAnsi="Arial" w:cs="Arial"/>
        </w:rPr>
      </w:pPr>
    </w:p>
    <w:p w14:paraId="2E820DBD" w14:textId="77777777" w:rsidR="00405042" w:rsidRDefault="00405042" w:rsidP="0040504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</w:p>
    <w:p w14:paraId="4E55D2D7" w14:textId="77777777" w:rsidR="00405042" w:rsidRDefault="00405042" w:rsidP="0040504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D867160" w14:textId="77777777" w:rsidR="00405042" w:rsidRDefault="00405042" w:rsidP="00405042">
      <w:pPr>
        <w:jc w:val="both"/>
        <w:rPr>
          <w:rFonts w:ascii="Arial" w:hAnsi="Arial" w:cs="Arial"/>
        </w:rPr>
      </w:pPr>
    </w:p>
    <w:p w14:paraId="39B83F99" w14:textId="77777777" w:rsidR="00405042" w:rsidRDefault="00405042" w:rsidP="0040504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Potpis prijavitelja štete (za pravne osobe: pečat i potpis odgovorne osobe):</w:t>
      </w:r>
    </w:p>
    <w:p w14:paraId="6C6CB49C" w14:textId="77777777" w:rsidR="00405042" w:rsidRDefault="00405042" w:rsidP="0040504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sectPr w:rsidR="0040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42"/>
    <w:rsid w:val="00405042"/>
    <w:rsid w:val="004729A7"/>
    <w:rsid w:val="006F6054"/>
    <w:rsid w:val="008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537F"/>
  <w15:chartTrackingRefBased/>
  <w15:docId w15:val="{DE977960-ADCC-472D-81F7-A9CA23D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4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50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2023-07-26T11:18:00Z</cp:lastPrinted>
  <dcterms:created xsi:type="dcterms:W3CDTF">2023-07-26T11:06:00Z</dcterms:created>
  <dcterms:modified xsi:type="dcterms:W3CDTF">2023-07-26T11:40:00Z</dcterms:modified>
</cp:coreProperties>
</file>