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F3E2" w14:textId="77777777" w:rsidR="00A3322B" w:rsidRPr="00D53FE6" w:rsidRDefault="00A3322B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tblpXSpec="center" w:tblpY="-13"/>
        <w:tblW w:w="10758" w:type="dxa"/>
        <w:tblLayout w:type="fixed"/>
        <w:tblLook w:val="04A0" w:firstRow="1" w:lastRow="0" w:firstColumn="1" w:lastColumn="0" w:noHBand="0" w:noVBand="1"/>
      </w:tblPr>
      <w:tblGrid>
        <w:gridCol w:w="10758"/>
      </w:tblGrid>
      <w:tr w:rsidR="00EF470E" w:rsidRPr="00D53FE6" w14:paraId="6ED21CC7" w14:textId="77777777" w:rsidTr="00EF470E">
        <w:trPr>
          <w:trHeight w:val="3514"/>
        </w:trPr>
        <w:tc>
          <w:tcPr>
            <w:tcW w:w="10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15ECBD5" w14:textId="1AC15DED" w:rsidR="00EF470E" w:rsidRPr="00EF470E" w:rsidRDefault="00EF470E" w:rsidP="00EF470E">
            <w:pPr>
              <w:pStyle w:val="Naslov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hr-HR"/>
              </w:rPr>
            </w:pPr>
            <w:r w:rsidRPr="00EF470E"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  <w:t>OPĆINA KRIŽ</w:t>
            </w:r>
            <w:r w:rsidRPr="00EF470E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hr-HR"/>
              </w:rPr>
              <w:t xml:space="preserve">                                                </w:t>
            </w:r>
            <w:r w:rsidRPr="00DB0DD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US" w:eastAsia="hr-HR"/>
              </w:rPr>
              <w:t>ZAHTJEV ZA DODJELU POTPORE</w:t>
            </w:r>
            <w:r w:rsidRPr="00EF47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hr-HR"/>
              </w:rPr>
              <w:t xml:space="preserve">                    </w:t>
            </w:r>
          </w:p>
          <w:p w14:paraId="0CBEA497" w14:textId="1DD3F730" w:rsidR="00EF470E" w:rsidRPr="00EF470E" w:rsidRDefault="0046585E" w:rsidP="00EF470E">
            <w:pPr>
              <w:pStyle w:val="Naslov2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  <w:t>Jedinstveni upravni odjel</w:t>
            </w:r>
            <w:r w:rsidR="00EF470E" w:rsidRPr="00EF470E">
              <w:rPr>
                <w:rFonts w:ascii="Times New Roman" w:hAnsi="Times New Roman" w:cs="Times New Roman"/>
                <w:b/>
                <w:bCs/>
                <w:color w:val="000000" w:themeColor="text1"/>
                <w:lang w:val="en-US" w:eastAsia="hr-HR"/>
              </w:rPr>
              <w:t xml:space="preserve">     </w:t>
            </w:r>
            <w:r w:rsidR="00EF470E" w:rsidRPr="00EF47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hr-HR"/>
              </w:rPr>
              <w:t xml:space="preserve">                           </w:t>
            </w:r>
            <w:r w:rsidR="00EF470E" w:rsidRPr="00DB0DD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US" w:eastAsia="hr-HR"/>
              </w:rPr>
              <w:t>POLJOPRIVREDI U 202</w:t>
            </w:r>
            <w:r w:rsidR="00464F6E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US" w:eastAsia="hr-HR"/>
              </w:rPr>
              <w:t>3</w:t>
            </w:r>
            <w:r w:rsidR="00EF470E" w:rsidRPr="00DB0DD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US" w:eastAsia="hr-HR"/>
              </w:rPr>
              <w:t>. GODINI</w:t>
            </w:r>
          </w:p>
          <w:p w14:paraId="08BCF227" w14:textId="65E96CB0" w:rsidR="00EF470E" w:rsidRPr="00EF470E" w:rsidRDefault="0046585E" w:rsidP="00EF470E">
            <w:pPr>
              <w:pStyle w:val="Naslov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hr-H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  <w:t>Trg Svetog Križa 5</w:t>
            </w:r>
            <w:r w:rsidR="00EF470E" w:rsidRPr="00EF470E">
              <w:rPr>
                <w:rFonts w:ascii="Times New Roman" w:hAnsi="Times New Roman" w:cs="Times New Roman"/>
                <w:color w:val="000000" w:themeColor="text1"/>
                <w:lang w:val="en-US" w:eastAsia="hr-HR"/>
              </w:rPr>
              <w:t xml:space="preserve">                                                                 </w:t>
            </w:r>
          </w:p>
          <w:p w14:paraId="53A2659C" w14:textId="77777777" w:rsidR="00EF470E" w:rsidRPr="00EF470E" w:rsidRDefault="00EF470E" w:rsidP="00EF470E">
            <w:pPr>
              <w:pStyle w:val="Naslov2"/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</w:pPr>
            <w:r w:rsidRPr="00EF470E"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  <w:t>10314 Križ</w:t>
            </w:r>
          </w:p>
          <w:p w14:paraId="1820E84B" w14:textId="77777777" w:rsidR="00EF470E" w:rsidRPr="00EF470E" w:rsidRDefault="00EF470E" w:rsidP="00EF470E">
            <w:pPr>
              <w:pStyle w:val="Naslov2"/>
              <w:rPr>
                <w:rFonts w:ascii="Times New Roman" w:hAnsi="Times New Roman" w:cs="Times New Roman"/>
                <w:color w:val="000000" w:themeColor="text1"/>
                <w:lang w:val="en-US" w:eastAsia="hr-HR"/>
              </w:rPr>
            </w:pPr>
            <w:r w:rsidRPr="00EF470E"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  <w:t>Tel. 01/2831-510</w:t>
            </w:r>
            <w:r w:rsidRPr="00EF470E">
              <w:rPr>
                <w:rFonts w:ascii="Times New Roman" w:hAnsi="Times New Roman" w:cs="Times New Roman"/>
                <w:color w:val="000000" w:themeColor="text1"/>
                <w:lang w:val="en-US" w:eastAsia="hr-HR"/>
              </w:rPr>
              <w:t xml:space="preserve">                                                                                           </w:t>
            </w:r>
          </w:p>
          <w:p w14:paraId="417C37D3" w14:textId="77777777" w:rsidR="00EF470E" w:rsidRPr="00EF470E" w:rsidRDefault="00EF470E" w:rsidP="00EF470E">
            <w:pPr>
              <w:pStyle w:val="Naslov2"/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</w:pPr>
            <w:r w:rsidRPr="00EF470E">
              <w:rPr>
                <w:rFonts w:ascii="Times New Roman" w:hAnsi="Times New Roman" w:cs="Times New Roman"/>
                <w:noProof/>
                <w:color w:val="000000" w:themeColor="text1"/>
                <w:lang w:eastAsia="hr-HR"/>
              </w:rPr>
              <w:t xml:space="preserve">Fax 01/2831-523    </w:t>
            </w:r>
            <w:r w:rsidRPr="00EF470E">
              <w:rPr>
                <w:rFonts w:ascii="Times New Roman" w:hAnsi="Times New Roman" w:cs="Times New Roman"/>
                <w:color w:val="000000" w:themeColor="text1"/>
                <w:lang w:val="en-US" w:eastAsia="hr-HR"/>
              </w:rPr>
              <w:t xml:space="preserve">                                                      </w:t>
            </w:r>
          </w:p>
          <w:p w14:paraId="5576646E" w14:textId="77777777" w:rsidR="00EF470E" w:rsidRPr="00EF470E" w:rsidRDefault="00000000" w:rsidP="00EF470E">
            <w:pPr>
              <w:pStyle w:val="Naslov2"/>
              <w:rPr>
                <w:rFonts w:ascii="Times New Roman" w:hAnsi="Times New Roman" w:cs="Times New Roman"/>
                <w:color w:val="000000" w:themeColor="text1"/>
                <w:lang w:val="en-US" w:eastAsia="hr-HR"/>
              </w:rPr>
            </w:pPr>
            <w:hyperlink r:id="rId8" w:history="1">
              <w:r w:rsidR="00EF470E" w:rsidRPr="00EF470E">
                <w:rPr>
                  <w:rStyle w:val="Hiperveza"/>
                  <w:rFonts w:ascii="Times New Roman" w:eastAsia="Times New Roman" w:hAnsi="Times New Roman" w:cs="Times New Roman"/>
                  <w:noProof/>
                  <w:color w:val="000000" w:themeColor="text1"/>
                  <w:sz w:val="20"/>
                  <w:szCs w:val="20"/>
                  <w:lang w:eastAsia="hr-HR"/>
                </w:rPr>
                <w:t>www.opcina-kriz.hr</w:t>
              </w:r>
            </w:hyperlink>
          </w:p>
          <w:p w14:paraId="39F7B471" w14:textId="77777777" w:rsidR="00EF470E" w:rsidRPr="00D53FE6" w:rsidRDefault="00EF470E" w:rsidP="00EF470E">
            <w:pPr>
              <w:pStyle w:val="Naslov2"/>
              <w:rPr>
                <w:rFonts w:eastAsia="Times New Roman"/>
                <w:b/>
                <w:bCs/>
                <w:iCs/>
                <w:lang w:val="en-US" w:eastAsia="hr-HR"/>
              </w:rPr>
            </w:pPr>
          </w:p>
        </w:tc>
      </w:tr>
    </w:tbl>
    <w:tbl>
      <w:tblPr>
        <w:tblpPr w:leftFromText="180" w:rightFromText="180" w:vertAnchor="text" w:horzAnchor="margin" w:tblpX="-739" w:tblpY="204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78"/>
        <w:gridCol w:w="503"/>
        <w:gridCol w:w="353"/>
        <w:gridCol w:w="232"/>
        <w:gridCol w:w="121"/>
        <w:gridCol w:w="354"/>
        <w:gridCol w:w="59"/>
        <w:gridCol w:w="72"/>
        <w:gridCol w:w="212"/>
        <w:gridCol w:w="10"/>
        <w:gridCol w:w="354"/>
        <w:gridCol w:w="30"/>
        <w:gridCol w:w="315"/>
        <w:gridCol w:w="292"/>
        <w:gridCol w:w="70"/>
        <w:gridCol w:w="310"/>
        <w:gridCol w:w="43"/>
        <w:gridCol w:w="183"/>
        <w:gridCol w:w="171"/>
        <w:gridCol w:w="150"/>
        <w:gridCol w:w="56"/>
        <w:gridCol w:w="98"/>
        <w:gridCol w:w="49"/>
        <w:gridCol w:w="82"/>
        <w:gridCol w:w="272"/>
        <w:gridCol w:w="334"/>
        <w:gridCol w:w="19"/>
        <w:gridCol w:w="207"/>
        <w:gridCol w:w="147"/>
        <w:gridCol w:w="234"/>
        <w:gridCol w:w="58"/>
        <w:gridCol w:w="61"/>
        <w:gridCol w:w="140"/>
        <w:gridCol w:w="214"/>
        <w:gridCol w:w="133"/>
        <w:gridCol w:w="126"/>
        <w:gridCol w:w="94"/>
        <w:gridCol w:w="354"/>
        <w:gridCol w:w="32"/>
        <w:gridCol w:w="321"/>
        <w:gridCol w:w="300"/>
      </w:tblGrid>
      <w:tr w:rsidR="00A3322B" w:rsidRPr="00D53FE6" w14:paraId="71101E58" w14:textId="77777777" w:rsidTr="00E027F7">
        <w:trPr>
          <w:trHeight w:val="539"/>
        </w:trPr>
        <w:tc>
          <w:tcPr>
            <w:tcW w:w="10631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D5E71C" w14:textId="77777777"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D53FE6" w14:paraId="0373C0FC" w14:textId="77777777" w:rsidTr="00EF470E">
        <w:trPr>
          <w:trHeight w:val="682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691BDE" w14:textId="77777777"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662" w:type="dxa"/>
            <w:gridSpan w:val="3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5EDDE7" w14:textId="77777777"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3322B" w:rsidRPr="00D53FE6" w14:paraId="6096123F" w14:textId="77777777" w:rsidTr="00D13DC4">
        <w:trPr>
          <w:trHeight w:val="39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BF43C4" w14:textId="77777777"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585" w:type="dxa"/>
            <w:gridSpan w:val="2"/>
            <w:shd w:val="clear" w:color="auto" w:fill="auto"/>
            <w:noWrap/>
            <w:vAlign w:val="center"/>
          </w:tcPr>
          <w:p w14:paraId="66975CDD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57D27FFF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1854130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14:paraId="3022A954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3CC6BBA8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14:paraId="2F19E217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14:paraId="0F035FD4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14:paraId="0F8008D5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3DDF8B6D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3F4A957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15928" w14:textId="77777777"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14:paraId="4B22E68D" w14:textId="77777777" w:rsidTr="0046585E">
        <w:trPr>
          <w:trHeight w:val="567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46D5FF" w14:textId="77777777" w:rsidR="00A3322B" w:rsidRPr="00F06F1A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MATIČNI IDENTIFIKACIJSKI BROJ</w:t>
            </w:r>
          </w:p>
          <w:p w14:paraId="508C930B" w14:textId="72F56F18" w:rsidR="0046585E" w:rsidRPr="0046585E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POLJOPRIVREDNOG GOSPODARSTV</w:t>
            </w:r>
            <w:r w:rsidR="0046585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1ED21" w14:textId="77777777" w:rsidR="00A3322B" w:rsidRPr="00D53FE6" w:rsidRDefault="00A3322B" w:rsidP="00D13DC4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13DC4" w:rsidRPr="00D53FE6" w14:paraId="64D5C7E6" w14:textId="77777777" w:rsidTr="003167F5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4F387B7" w14:textId="77777777" w:rsidR="00D13DC4" w:rsidRDefault="00D13DC4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ORGANIZACIJSKI OBLIK </w:t>
            </w:r>
          </w:p>
          <w:p w14:paraId="5DAA3ED0" w14:textId="77777777" w:rsidR="00D13DC4" w:rsidRPr="00D53FE6" w:rsidRDefault="00D13DC4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PODNOSITELJA</w:t>
            </w:r>
          </w:p>
        </w:tc>
        <w:tc>
          <w:tcPr>
            <w:tcW w:w="1403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8867" w14:textId="77777777" w:rsidR="00D13DC4" w:rsidRPr="00D53FE6" w:rsidRDefault="00000000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</w:sdtPr>
              <w:sdtContent>
                <w:r w:rsidR="00D13DC4" w:rsidRPr="00D53FE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92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C542" w14:textId="77777777" w:rsidR="00D13DC4" w:rsidRPr="00D53FE6" w:rsidRDefault="00000000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</w:sdtPr>
              <w:sdtContent>
                <w:r w:rsidR="00D13DC4" w:rsidRPr="00D53FE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75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801E" w14:textId="77777777" w:rsidR="00D13DC4" w:rsidRPr="00D53FE6" w:rsidRDefault="00000000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</w:sdtPr>
              <w:sdtContent>
                <w:r w:rsidR="00D13DC4" w:rsidRPr="00D53FE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574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8E494" w14:textId="77777777" w:rsidR="00D13DC4" w:rsidRPr="00D53FE6" w:rsidRDefault="00000000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</w:sdtPr>
              <w:sdtContent>
                <w:r w:rsidR="00D13DC4" w:rsidRPr="00D53FE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A3322B" w:rsidRPr="00D53FE6" w14:paraId="43463873" w14:textId="77777777" w:rsidTr="00D13DC4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8629CFD" w14:textId="77777777" w:rsidR="00A3322B" w:rsidRPr="00D53FE6" w:rsidRDefault="00A3322B" w:rsidP="00D13DC4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2D9F53" w14:textId="77777777"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14:paraId="32391E07" w14:textId="77777777" w:rsidTr="00D13DC4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F07302" w14:textId="77777777"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14:paraId="5E790EC2" w14:textId="77777777"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380C34" w14:textId="77777777"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14:paraId="418BD689" w14:textId="77777777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41C50A" w14:textId="31A81D45"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/MOB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FAX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30E9F2" w14:textId="77777777" w:rsidR="00A3322B" w:rsidRPr="00D53FE6" w:rsidRDefault="00A3322B" w:rsidP="00D13DC4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14:paraId="341AF0CB" w14:textId="77777777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CB215B8" w14:textId="1FBF5AFE"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WEB STRANICA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</w:t>
            </w:r>
            <w:r w:rsidR="0046585E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E-MAIL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F8066A" w14:textId="77777777"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D7912" w:rsidRPr="00D53FE6" w14:paraId="5788A83B" w14:textId="77777777" w:rsidTr="003167F5">
        <w:trPr>
          <w:trHeight w:val="502"/>
        </w:trPr>
        <w:tc>
          <w:tcPr>
            <w:tcW w:w="298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945EE3" w14:textId="77777777" w:rsidR="005D7912" w:rsidRPr="00D53FE6" w:rsidRDefault="005D7912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3F08D45A" w14:textId="77777777" w:rsidR="005D7912" w:rsidRPr="00D53FE6" w:rsidRDefault="005D7912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0C748C7" w14:textId="77777777" w:rsidR="005D7912" w:rsidRPr="00D53FE6" w:rsidRDefault="005D7912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CA18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BF5B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C839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F519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7102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4B05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CADF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8E7F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94E7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11A6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DBD5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3BA4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E46F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58B4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DE43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8755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9D4C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4926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0F6CA" w14:textId="77777777"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95D1D" w:rsidRPr="00D53FE6" w14:paraId="66F3EE0B" w14:textId="77777777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0AAC6C3" w14:textId="77777777" w:rsidR="005D7912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EVIDENTIRAN U </w:t>
            </w:r>
          </w:p>
          <w:p w14:paraId="2297ECD3" w14:textId="77777777" w:rsidR="00595D1D" w:rsidRPr="005D7912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REGISTRU POREZNIH OBVEZNIKA</w:t>
            </w:r>
          </w:p>
        </w:tc>
        <w:tc>
          <w:tcPr>
            <w:tcW w:w="3485" w:type="dxa"/>
            <w:gridSpan w:val="20"/>
            <w:shd w:val="clear" w:color="auto" w:fill="FFFFFF"/>
            <w:noWrap/>
            <w:vAlign w:val="center"/>
          </w:tcPr>
          <w:p w14:paraId="39652728" w14:textId="77777777" w:rsidR="00595D1D" w:rsidRPr="00D53FE6" w:rsidRDefault="00000000" w:rsidP="00D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14:paraId="789BEE76" w14:textId="77777777" w:rsidR="00595D1D" w:rsidRPr="00D53FE6" w:rsidRDefault="00595D1D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77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182945" w14:textId="77777777" w:rsidR="00595D1D" w:rsidRPr="00D53FE6" w:rsidRDefault="00000000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595D1D" w:rsidRPr="00D53FE6" w14:paraId="6281DA09" w14:textId="77777777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FFFBC1" w14:textId="77777777" w:rsidR="00F06F1A" w:rsidRPr="00F06F1A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AKO JE PODNOSITELJ EVIDENT</w:t>
            </w:r>
            <w:r w:rsidR="005D7912"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IRAN </w:t>
            </w:r>
          </w:p>
          <w:p w14:paraId="1569FA33" w14:textId="77777777" w:rsidR="00595D1D" w:rsidRPr="003167F5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RPO, OBVEZNIK JE PLAĆANJA</w:t>
            </w:r>
          </w:p>
        </w:tc>
        <w:tc>
          <w:tcPr>
            <w:tcW w:w="2784" w:type="dxa"/>
            <w:gridSpan w:val="14"/>
            <w:shd w:val="clear" w:color="auto" w:fill="auto"/>
            <w:noWrap/>
            <w:vAlign w:val="center"/>
          </w:tcPr>
          <w:p w14:paraId="1DB03D43" w14:textId="77777777" w:rsidR="00595D1D" w:rsidRPr="00D53FE6" w:rsidRDefault="00000000" w:rsidP="00D13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  <w:p w14:paraId="0D2AF8CD" w14:textId="77777777" w:rsidR="00595D1D" w:rsidRPr="00D53FE6" w:rsidRDefault="00595D1D" w:rsidP="00D13DC4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gridSpan w:val="15"/>
            <w:shd w:val="clear" w:color="auto" w:fill="auto"/>
            <w:vAlign w:val="center"/>
          </w:tcPr>
          <w:p w14:paraId="4497928F" w14:textId="77777777" w:rsidR="00595D1D" w:rsidRPr="00D53FE6" w:rsidRDefault="00000000" w:rsidP="00D13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  <w:p w14:paraId="05DE59BC" w14:textId="77777777" w:rsidR="00595D1D" w:rsidRPr="00D53FE6" w:rsidRDefault="00595D1D" w:rsidP="00D13DC4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7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253659" w14:textId="77777777" w:rsidR="00595D1D" w:rsidRPr="00D53FE6" w:rsidRDefault="00000000" w:rsidP="00D13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  <w:p w14:paraId="34A2BEE3" w14:textId="77777777" w:rsidR="00595D1D" w:rsidRPr="00D53FE6" w:rsidRDefault="00595D1D" w:rsidP="00D13DC4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95D1D" w:rsidRPr="00D53FE6" w14:paraId="28B34898" w14:textId="77777777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A9687BA" w14:textId="77777777" w:rsidR="00595D1D" w:rsidRPr="005D7912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OBVEZNIK U SUSTAVU </w:t>
            </w:r>
          </w:p>
          <w:p w14:paraId="6BE1B918" w14:textId="77777777" w:rsidR="00595D1D" w:rsidRPr="00D53FE6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85" w:type="dxa"/>
            <w:gridSpan w:val="20"/>
            <w:shd w:val="clear" w:color="auto" w:fill="auto"/>
            <w:noWrap/>
            <w:vAlign w:val="center"/>
          </w:tcPr>
          <w:p w14:paraId="4D86B558" w14:textId="77777777" w:rsidR="00595D1D" w:rsidRPr="00D53FE6" w:rsidRDefault="00000000" w:rsidP="00D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14:paraId="43E7D2E6" w14:textId="77777777" w:rsidR="00595D1D" w:rsidRPr="00D53FE6" w:rsidRDefault="00595D1D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77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92AAE8" w14:textId="77777777" w:rsidR="00595D1D" w:rsidRPr="00D53FE6" w:rsidRDefault="00000000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A3322B" w:rsidRPr="00D53FE6" w14:paraId="4865068C" w14:textId="77777777" w:rsidTr="00D13DC4">
        <w:trPr>
          <w:trHeight w:val="437"/>
        </w:trPr>
        <w:tc>
          <w:tcPr>
            <w:tcW w:w="10631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F4BF8C" w14:textId="28DA4BF1"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POLJOPRIVRE</w:t>
            </w:r>
            <w:r w:rsidR="00E02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NOM GOSPODARSTVU</w:t>
            </w:r>
          </w:p>
        </w:tc>
      </w:tr>
      <w:tr w:rsidR="00A3322B" w:rsidRPr="00D53FE6" w14:paraId="76901A03" w14:textId="77777777" w:rsidTr="003167F5">
        <w:trPr>
          <w:trHeight w:val="505"/>
        </w:trPr>
        <w:tc>
          <w:tcPr>
            <w:tcW w:w="396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B8F489" w14:textId="77777777" w:rsidR="00A3322B" w:rsidRPr="00D53FE6" w:rsidRDefault="00A3322B" w:rsidP="00D13DC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KORIŠTENO POLJOPRIVREDNO ZEMLJIŠTE (ha)</w:t>
            </w:r>
          </w:p>
        </w:tc>
        <w:tc>
          <w:tcPr>
            <w:tcW w:w="11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229B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714C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40B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761D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3AF0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0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3BB29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D53FE6" w14:paraId="400AF812" w14:textId="77777777" w:rsidTr="003167F5">
        <w:trPr>
          <w:trHeight w:val="505"/>
        </w:trPr>
        <w:tc>
          <w:tcPr>
            <w:tcW w:w="396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42EAB1" w14:textId="77777777" w:rsidR="00A3322B" w:rsidRPr="00D53FE6" w:rsidRDefault="00A3322B" w:rsidP="00D13DC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POLJOPRIVREDNO ZEMLJIŠTE U EKOLOŠKOJ PROIZVODNJI (ha)</w:t>
            </w:r>
          </w:p>
        </w:tc>
        <w:tc>
          <w:tcPr>
            <w:tcW w:w="14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6AE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9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9BC2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468E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574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B90B3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D53FE6" w14:paraId="5FCC603E" w14:textId="77777777" w:rsidTr="003167F5">
        <w:trPr>
          <w:trHeight w:val="505"/>
        </w:trPr>
        <w:tc>
          <w:tcPr>
            <w:tcW w:w="396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BAA98" w14:textId="77777777" w:rsidR="00A3322B" w:rsidRPr="00D53FE6" w:rsidRDefault="00A3322B" w:rsidP="00D13DC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STOKA NA POLJOPRIVREDNOM GOSPODARSTVU</w:t>
            </w:r>
          </w:p>
        </w:tc>
        <w:tc>
          <w:tcPr>
            <w:tcW w:w="14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842E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9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8F09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1A33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574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4C668" w14:textId="77777777"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D53FE6" w14:paraId="2C93EBF1" w14:textId="77777777" w:rsidTr="00E027F7">
        <w:trPr>
          <w:trHeight w:val="79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09E8" w14:textId="77777777" w:rsidR="00A3322B" w:rsidRPr="005D7912" w:rsidRDefault="00A3322B" w:rsidP="00D13DC4">
            <w:pPr>
              <w:spacing w:after="0" w:line="240" w:lineRule="auto"/>
              <w:ind w:left="22"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NA GOSPODARSTVU</w:t>
            </w:r>
          </w:p>
        </w:tc>
        <w:tc>
          <w:tcPr>
            <w:tcW w:w="1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EBE2" w14:textId="77777777"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3ECD" w14:textId="77777777"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287F" w14:textId="77777777"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F6AE1" w14:textId="77777777"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1CF4ADA" w14:textId="77777777" w:rsidR="00A3322B" w:rsidRPr="00D53FE6" w:rsidRDefault="00A3322B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14:paraId="48775FEA" w14:textId="77777777" w:rsidR="00510384" w:rsidRPr="00D53FE6" w:rsidRDefault="00510384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14:paraId="26A7823B" w14:textId="77777777" w:rsidR="00510384" w:rsidRPr="00D53FE6" w:rsidRDefault="00510384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14:paraId="033BCC55" w14:textId="77777777" w:rsidR="00870EB1" w:rsidRPr="00D53FE6" w:rsidRDefault="00870EB1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10632" w:type="dxa"/>
        <w:tblInd w:w="-724" w:type="dxa"/>
        <w:tblLook w:val="04A0" w:firstRow="1" w:lastRow="0" w:firstColumn="1" w:lastColumn="0" w:noHBand="0" w:noVBand="1"/>
      </w:tblPr>
      <w:tblGrid>
        <w:gridCol w:w="10632"/>
      </w:tblGrid>
      <w:tr w:rsidR="00A152EC" w:rsidRPr="00C6155E" w14:paraId="277C0979" w14:textId="77777777" w:rsidTr="0046585E">
        <w:trPr>
          <w:trHeight w:val="449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2CB143A0" w14:textId="797B06AF" w:rsidR="00A152EC" w:rsidRPr="00C6155E" w:rsidRDefault="00A152EC" w:rsidP="00A152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hr-HR"/>
              </w:rPr>
              <w:lastRenderedPageBreak/>
              <w:t>VRSTA MJERE ZA KOJU SE PODNOSI ZAHTJEV (zaokružiti)</w:t>
            </w:r>
          </w:p>
        </w:tc>
      </w:tr>
      <w:tr w:rsidR="00E027F7" w:rsidRPr="00C6155E" w14:paraId="5660BEAE" w14:textId="77777777" w:rsidTr="00A152EC">
        <w:trPr>
          <w:trHeight w:val="419"/>
        </w:trPr>
        <w:tc>
          <w:tcPr>
            <w:tcW w:w="10632" w:type="dxa"/>
          </w:tcPr>
          <w:p w14:paraId="5C843136" w14:textId="77777777" w:rsidR="00E027F7" w:rsidRPr="00C6155E" w:rsidRDefault="00E027F7" w:rsidP="00FE58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Mjera 2. Subvencije za poljoprivrednike</w:t>
            </w:r>
          </w:p>
        </w:tc>
      </w:tr>
      <w:tr w:rsidR="00E027F7" w:rsidRPr="00C6155E" w14:paraId="4184B569" w14:textId="77777777" w:rsidTr="00A152EC">
        <w:trPr>
          <w:trHeight w:val="411"/>
        </w:trPr>
        <w:tc>
          <w:tcPr>
            <w:tcW w:w="10632" w:type="dxa"/>
          </w:tcPr>
          <w:p w14:paraId="587FFFC9" w14:textId="6F0AC6B3" w:rsidR="00E027F7" w:rsidRPr="00C6155E" w:rsidRDefault="00E027F7" w:rsidP="00FE58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 Analize (tla, poljoprivrednih proizvoda, stočne hrane i sl.)</w:t>
            </w:r>
          </w:p>
        </w:tc>
      </w:tr>
      <w:tr w:rsidR="00E027F7" w:rsidRPr="00C6155E" w14:paraId="26F36554" w14:textId="77777777" w:rsidTr="00A152EC">
        <w:trPr>
          <w:trHeight w:val="416"/>
        </w:trPr>
        <w:tc>
          <w:tcPr>
            <w:tcW w:w="10632" w:type="dxa"/>
          </w:tcPr>
          <w:p w14:paraId="1B304C7F" w14:textId="3E99F0BB" w:rsidR="00E027F7" w:rsidRPr="00C6155E" w:rsidRDefault="00E027F7" w:rsidP="00FE58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2.2. Potpora za nabavu i postavljanje sustava za navodnjavanje</w:t>
            </w:r>
          </w:p>
        </w:tc>
      </w:tr>
      <w:tr w:rsidR="00E027F7" w:rsidRPr="00C6155E" w14:paraId="560BF222" w14:textId="77777777" w:rsidTr="00A152EC">
        <w:trPr>
          <w:trHeight w:val="421"/>
        </w:trPr>
        <w:tc>
          <w:tcPr>
            <w:tcW w:w="10632" w:type="dxa"/>
          </w:tcPr>
          <w:p w14:paraId="6282FC0A" w14:textId="67788D1C" w:rsidR="00E027F7" w:rsidRPr="00C6155E" w:rsidRDefault="00E027F7" w:rsidP="00FE58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2.3.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Kupnja opreme i mehanizacije</w:t>
            </w: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za obavljanje poljoprivredne proizvodnje</w:t>
            </w:r>
          </w:p>
        </w:tc>
      </w:tr>
      <w:tr w:rsidR="00E027F7" w:rsidRPr="00C6155E" w14:paraId="0C58F567" w14:textId="77777777" w:rsidTr="00A152EC">
        <w:trPr>
          <w:trHeight w:val="401"/>
        </w:trPr>
        <w:tc>
          <w:tcPr>
            <w:tcW w:w="10632" w:type="dxa"/>
          </w:tcPr>
          <w:p w14:paraId="2354EEC6" w14:textId="6947AFF1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Kupnja, građenje i opremanje plastenika i staklenika</w:t>
            </w:r>
          </w:p>
        </w:tc>
      </w:tr>
      <w:tr w:rsidR="00E027F7" w:rsidRPr="00C6155E" w14:paraId="4D2C82D8" w14:textId="77777777" w:rsidTr="00A152EC">
        <w:trPr>
          <w:trHeight w:val="403"/>
        </w:trPr>
        <w:tc>
          <w:tcPr>
            <w:tcW w:w="10632" w:type="dxa"/>
          </w:tcPr>
          <w:p w14:paraId="4BCB313B" w14:textId="67EE05C8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 Kupnja višegodišnjih biljaka</w:t>
            </w:r>
          </w:p>
        </w:tc>
      </w:tr>
      <w:tr w:rsidR="00E027F7" w:rsidRPr="00C6155E" w14:paraId="21FE9B2B" w14:textId="77777777" w:rsidTr="00A152EC">
        <w:trPr>
          <w:trHeight w:val="423"/>
        </w:trPr>
        <w:tc>
          <w:tcPr>
            <w:tcW w:w="10632" w:type="dxa"/>
          </w:tcPr>
          <w:p w14:paraId="3FA46D37" w14:textId="6652AF71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 Građenje i/ili rekonstrukcija putne mreže unutar gospodarstva</w:t>
            </w:r>
          </w:p>
        </w:tc>
      </w:tr>
      <w:tr w:rsidR="00E027F7" w:rsidRPr="00C6155E" w14:paraId="1888E15C" w14:textId="77777777" w:rsidTr="00A152EC">
        <w:trPr>
          <w:trHeight w:val="401"/>
        </w:trPr>
        <w:tc>
          <w:tcPr>
            <w:tcW w:w="10632" w:type="dxa"/>
          </w:tcPr>
          <w:p w14:paraId="3F937F56" w14:textId="55617965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2.7. Kupnja ograde za nasade i životinje</w:t>
            </w:r>
          </w:p>
        </w:tc>
      </w:tr>
      <w:tr w:rsidR="00E027F7" w:rsidRPr="00C6155E" w14:paraId="12140682" w14:textId="77777777" w:rsidTr="00A152EC">
        <w:trPr>
          <w:trHeight w:val="420"/>
        </w:trPr>
        <w:tc>
          <w:tcPr>
            <w:tcW w:w="10632" w:type="dxa"/>
          </w:tcPr>
          <w:p w14:paraId="563A351A" w14:textId="62460370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2.8. Kupnja zaštitne mreže i ostale opreme za zaštitu od vremenskih „neprilika“</w:t>
            </w:r>
          </w:p>
        </w:tc>
      </w:tr>
      <w:tr w:rsidR="00E027F7" w:rsidRPr="00C6155E" w14:paraId="300A001E" w14:textId="77777777" w:rsidTr="00A152EC">
        <w:trPr>
          <w:trHeight w:val="302"/>
        </w:trPr>
        <w:tc>
          <w:tcPr>
            <w:tcW w:w="10632" w:type="dxa"/>
          </w:tcPr>
          <w:p w14:paraId="254A5776" w14:textId="759E0DFB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2.9. Prerada poljoprivrednih proizvoda</w:t>
            </w:r>
          </w:p>
        </w:tc>
      </w:tr>
      <w:tr w:rsidR="00E027F7" w:rsidRPr="00C6155E" w14:paraId="1A8BBCED" w14:textId="77777777" w:rsidTr="00A152EC">
        <w:trPr>
          <w:trHeight w:val="435"/>
        </w:trPr>
        <w:tc>
          <w:tcPr>
            <w:tcW w:w="10632" w:type="dxa"/>
          </w:tcPr>
          <w:p w14:paraId="0AB345DC" w14:textId="3B9AA46B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EF4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727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sz w:val="24"/>
                <w:szCs w:val="24"/>
              </w:rPr>
              <w:t>2.9.1. Nabava opreme za doradu i preradu poljoprivrednih proizvoda</w:t>
            </w:r>
          </w:p>
        </w:tc>
      </w:tr>
      <w:tr w:rsidR="00E027F7" w:rsidRPr="00C6155E" w14:paraId="69A9AC31" w14:textId="77777777" w:rsidTr="00A152EC">
        <w:trPr>
          <w:trHeight w:val="385"/>
        </w:trPr>
        <w:tc>
          <w:tcPr>
            <w:tcW w:w="10632" w:type="dxa"/>
          </w:tcPr>
          <w:p w14:paraId="7DDB85D1" w14:textId="123DCF75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EF4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727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sz w:val="24"/>
                <w:szCs w:val="24"/>
              </w:rPr>
              <w:t>2.9.2. Unutarnje uređenje objekta/prostora za preradu poljoprivrednih proizvoda</w:t>
            </w:r>
          </w:p>
        </w:tc>
      </w:tr>
      <w:tr w:rsidR="00E027F7" w:rsidRPr="00C6155E" w14:paraId="035C0B8F" w14:textId="77777777" w:rsidTr="00A152EC">
        <w:trPr>
          <w:trHeight w:val="419"/>
        </w:trPr>
        <w:tc>
          <w:tcPr>
            <w:tcW w:w="10632" w:type="dxa"/>
          </w:tcPr>
          <w:p w14:paraId="2D3FCB03" w14:textId="55B51717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F4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727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6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2.10. Potpora za marketinške aktivnosti</w:t>
            </w:r>
          </w:p>
        </w:tc>
      </w:tr>
      <w:tr w:rsidR="00E027F7" w:rsidRPr="00C6155E" w14:paraId="531A8F49" w14:textId="77777777" w:rsidTr="00A152EC">
        <w:trPr>
          <w:trHeight w:val="372"/>
        </w:trPr>
        <w:tc>
          <w:tcPr>
            <w:tcW w:w="10632" w:type="dxa"/>
          </w:tcPr>
          <w:p w14:paraId="7D341BC7" w14:textId="7D15B871" w:rsidR="00E027F7" w:rsidRPr="00C6155E" w:rsidRDefault="00E027F7" w:rsidP="00FE58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15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Mjera 3. </w:t>
            </w:r>
            <w:r w:rsidR="00727C7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Potpora za prijavu dokumentacije za nacionalne i međunarodne fondove</w:t>
            </w:r>
          </w:p>
        </w:tc>
      </w:tr>
    </w:tbl>
    <w:p w14:paraId="7F5BF47C" w14:textId="5D767923" w:rsidR="00E027F7" w:rsidRDefault="00E027F7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25122BAD" w14:textId="2BFE60E3" w:rsidR="00E027F7" w:rsidRDefault="00E027F7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W w:w="10632" w:type="dxa"/>
        <w:tblInd w:w="-7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36"/>
        <w:gridCol w:w="2638"/>
        <w:gridCol w:w="1410"/>
        <w:gridCol w:w="2021"/>
        <w:gridCol w:w="2024"/>
        <w:gridCol w:w="2103"/>
      </w:tblGrid>
      <w:tr w:rsidR="00A3322B" w:rsidRPr="00D53FE6" w14:paraId="633F27D7" w14:textId="77777777" w:rsidTr="00A152EC">
        <w:trPr>
          <w:trHeight w:val="422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F474C" w14:textId="77777777"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0" w:name="_Hlk39834250"/>
            <w:r w:rsidRPr="00D53FE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hr-HR"/>
              </w:rPr>
              <w:t>SPECIFIKACIJA PROVEDENIH ULAGANJA</w:t>
            </w:r>
          </w:p>
        </w:tc>
      </w:tr>
      <w:bookmarkEnd w:id="0"/>
      <w:tr w:rsidR="00675A39" w:rsidRPr="00675A39" w14:paraId="43E083D3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08E85F6A" w14:textId="77777777" w:rsidR="00A3322B" w:rsidRPr="00675A39" w:rsidRDefault="00A3322B" w:rsidP="008709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4A0A58" w14:textId="77777777" w:rsidR="00A3322B" w:rsidRPr="00675A39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DOBAVLJAČ</w:t>
            </w:r>
          </w:p>
          <w:p w14:paraId="55A12618" w14:textId="04BD65E4" w:rsidR="004D295D" w:rsidRPr="00675A39" w:rsidRDefault="004D295D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(tvrtka ili fizička osoba)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CFEF605" w14:textId="77777777" w:rsidR="00A3322B" w:rsidRPr="00675A39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BROJ RAČUNA</w:t>
            </w:r>
          </w:p>
          <w:p w14:paraId="223F5697" w14:textId="0D8FC3E6" w:rsidR="004D295D" w:rsidRPr="00675A39" w:rsidRDefault="004D295D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(ili broj ugovora*)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2E99999" w14:textId="77777777" w:rsidR="00A3322B" w:rsidRPr="00675A39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14:paraId="06B66C03" w14:textId="32934FFB" w:rsidR="00A3322B" w:rsidRPr="00675A39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BEZ PDV-a (</w:t>
            </w:r>
            <w:r w:rsidR="00464F6E">
              <w:rPr>
                <w:rFonts w:ascii="Times New Roman" w:eastAsia="Times New Roman" w:hAnsi="Times New Roman" w:cs="Times New Roman"/>
                <w:lang w:eastAsia="hr-HR"/>
              </w:rPr>
              <w:t>EUR</w:t>
            </w: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A5215" w14:textId="77777777" w:rsidR="00A3322B" w:rsidRPr="00675A39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14:paraId="670BC2CC" w14:textId="3CC89C6D" w:rsidR="00A3322B" w:rsidRPr="00675A39" w:rsidRDefault="00A3322B" w:rsidP="008709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S PDV-om (</w:t>
            </w:r>
            <w:r w:rsidR="00464F6E">
              <w:rPr>
                <w:rFonts w:ascii="Times New Roman" w:eastAsia="Times New Roman" w:hAnsi="Times New Roman" w:cs="Times New Roman"/>
                <w:lang w:eastAsia="hr-HR"/>
              </w:rPr>
              <w:t>EUR</w:t>
            </w:r>
            <w:r w:rsidRPr="00675A39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CFDC6" w14:textId="77777777" w:rsidR="00A3322B" w:rsidRPr="00675A39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675A39">
              <w:rPr>
                <w:rFonts w:ascii="Times New Roman" w:hAnsi="Times New Roman" w:cs="Times New Roman"/>
                <w:lang w:eastAsia="hr-HR"/>
              </w:rPr>
              <w:t>NAČIN PLAĆANJA</w:t>
            </w:r>
          </w:p>
        </w:tc>
      </w:tr>
      <w:tr w:rsidR="00A3322B" w:rsidRPr="00D53FE6" w14:paraId="171BE383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E08E7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63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1831D3" w14:textId="77777777"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273C566D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0CC6738" w14:textId="77777777"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8" w:space="0" w:color="auto"/>
            </w:tcBorders>
          </w:tcPr>
          <w:p w14:paraId="4CA09E18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48DDD4E3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13CDDF6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14:paraId="71867494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3D476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2A76DD" w14:textId="77777777"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641EE31F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0FFC14E6" w14:textId="77777777"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54BA7FF7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11CBFA5B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59501D72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14:paraId="47F9015D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34D9F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5B058" w14:textId="77777777"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23BAE2CF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539BD393" w14:textId="77777777"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1C1086F8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4116A665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1CFA436A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14:paraId="03DC97EC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62E0B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112CFF" w14:textId="77777777"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5BF7F3AC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524C00CC" w14:textId="77777777"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48C780DA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28A716DE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2D251D2A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14:paraId="710385DC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CED09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DE43DE" w14:textId="77777777"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2BDE6E12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0F317AE3" w14:textId="77777777"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784421D7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68D32AF7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08243B4C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9F7BDC" w:rsidRPr="00D53FE6" w14:paraId="740B96E4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32C0E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2DD48D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4E3FF94B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074B8472" w14:textId="77777777" w:rsidR="009F7BDC" w:rsidRPr="00D53FE6" w:rsidRDefault="009F7BDC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7724C6DA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58ED974C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2DD2336D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9F7BDC" w:rsidRPr="00D53FE6" w14:paraId="7AFC1B09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88ECD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7B56EC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72C2465E" w14:textId="77777777"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22126B8D" w14:textId="77777777" w:rsidR="009F7BDC" w:rsidRPr="00D53FE6" w:rsidRDefault="009F7BDC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37B4CD2D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2E2FFFBB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02726E3F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595D1D" w:rsidRPr="00D53FE6" w14:paraId="46705A9F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6124C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18B8E9" w14:textId="77777777" w:rsidR="00595D1D" w:rsidRPr="00D53FE6" w:rsidRDefault="00595D1D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697AB189" w14:textId="77777777" w:rsidR="00595D1D" w:rsidRPr="00D53FE6" w:rsidRDefault="00595D1D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22F9CE61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646F3182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18CB3301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595D1D" w:rsidRPr="00D53FE6" w14:paraId="5375676D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15483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23FBC2" w14:textId="77777777" w:rsidR="00595D1D" w:rsidRPr="00D53FE6" w:rsidRDefault="00595D1D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557E16F8" w14:textId="77777777" w:rsidR="00595D1D" w:rsidRPr="00D53FE6" w:rsidRDefault="00595D1D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61440B99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0A7DCED1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1773E06D" w14:textId="77777777"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152EC" w:rsidRPr="00D53FE6" w14:paraId="02974D0C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4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F951B" w14:textId="77777777" w:rsidR="00A152EC" w:rsidRPr="00D53FE6" w:rsidRDefault="00A152EC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17EDB2" w14:textId="77777777" w:rsidR="00A152EC" w:rsidRPr="00D53FE6" w:rsidRDefault="00A152E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4A06AB0B" w14:textId="77777777" w:rsidR="00A152EC" w:rsidRPr="00D53FE6" w:rsidRDefault="00A152EC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1" w:type="dxa"/>
            <w:tcBorders>
              <w:left w:val="single" w:sz="8" w:space="0" w:color="auto"/>
            </w:tcBorders>
          </w:tcPr>
          <w:p w14:paraId="7CDC95B1" w14:textId="77777777" w:rsidR="00A152EC" w:rsidRPr="00D53FE6" w:rsidRDefault="00A152E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24" w:type="dxa"/>
            <w:tcBorders>
              <w:left w:val="single" w:sz="8" w:space="0" w:color="auto"/>
              <w:right w:val="single" w:sz="4" w:space="0" w:color="auto"/>
            </w:tcBorders>
          </w:tcPr>
          <w:p w14:paraId="35679931" w14:textId="77777777" w:rsidR="00A152EC" w:rsidRPr="00D53FE6" w:rsidRDefault="00A152E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left w:val="single" w:sz="4" w:space="0" w:color="auto"/>
              <w:right w:val="single" w:sz="12" w:space="0" w:color="auto"/>
            </w:tcBorders>
          </w:tcPr>
          <w:p w14:paraId="626CCA3C" w14:textId="77777777" w:rsidR="00A152EC" w:rsidRPr="00D53FE6" w:rsidRDefault="00A152E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14:paraId="5EC037B4" w14:textId="77777777" w:rsidTr="00A152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A0D926B" w14:textId="77777777" w:rsidR="00A3322B" w:rsidRPr="00D53FE6" w:rsidRDefault="00A3322B" w:rsidP="00870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6FA32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67A93C82" w14:textId="77777777"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33A17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5F586FA7" w14:textId="77777777"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14:paraId="0F25CCA9" w14:textId="01E51FE2" w:rsidR="00B81D9E" w:rsidRPr="00675A39" w:rsidRDefault="004D295D" w:rsidP="004D295D">
      <w:pPr>
        <w:pStyle w:val="Bezproreda"/>
        <w:ind w:left="-851" w:right="-851"/>
        <w:rPr>
          <w:rFonts w:ascii="Times New Roman" w:hAnsi="Times New Roman" w:cs="Times New Roman"/>
          <w:sz w:val="18"/>
          <w:szCs w:val="18"/>
        </w:rPr>
      </w:pPr>
      <w:r w:rsidRPr="00675A39">
        <w:rPr>
          <w:rFonts w:ascii="Times New Roman" w:hAnsi="Times New Roman" w:cs="Times New Roman"/>
          <w:sz w:val="18"/>
          <w:szCs w:val="18"/>
        </w:rPr>
        <w:t xml:space="preserve">      *broj ovjere ugovora kod javnog bilježnika - iznimno </w:t>
      </w:r>
      <w:r w:rsidRPr="00675A39">
        <w:rPr>
          <w:rFonts w:ascii="Times New Roman" w:hAnsi="Times New Roman"/>
          <w:sz w:val="18"/>
          <w:szCs w:val="18"/>
        </w:rPr>
        <w:t>kod nabave rabljene opreme od fizičke osobe koja ne može izdati račun</w:t>
      </w:r>
    </w:p>
    <w:p w14:paraId="1FBB5D36" w14:textId="71F391FE" w:rsidR="00A152EC" w:rsidRDefault="00A152EC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4B203" w14:textId="089DF6EF" w:rsidR="00A152EC" w:rsidRDefault="00A152EC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921D2" w14:textId="025EE6DC" w:rsidR="00A515D2" w:rsidRDefault="00A515D2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FE6">
        <w:rPr>
          <w:rFonts w:ascii="Times New Roman" w:hAnsi="Times New Roman" w:cs="Times New Roman"/>
          <w:b/>
          <w:bCs/>
          <w:sz w:val="24"/>
          <w:szCs w:val="24"/>
        </w:rPr>
        <w:lastRenderedPageBreak/>
        <w:t>IZJAVE</w:t>
      </w:r>
    </w:p>
    <w:p w14:paraId="0DCB428B" w14:textId="77777777" w:rsidR="00A152EC" w:rsidRPr="00D53FE6" w:rsidRDefault="00A152EC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A515D2" w:rsidRPr="00D53FE6" w14:paraId="2466C67F" w14:textId="77777777" w:rsidTr="000C2385">
        <w:trPr>
          <w:trHeight w:val="26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6C83C" w14:textId="77777777" w:rsidR="0046585E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KORIŠTENIM POTPORAMA MALE VRIJEDNOSTI U PRETHODNE</w:t>
            </w:r>
          </w:p>
          <w:p w14:paraId="1D03587F" w14:textId="48ABC58F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TRI FISKALNE GODINE</w:t>
            </w:r>
          </w:p>
        </w:tc>
      </w:tr>
      <w:tr w:rsidR="00A515D2" w:rsidRPr="00D53FE6" w14:paraId="4CFEFECC" w14:textId="77777777" w:rsidTr="00090CA7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D9BF1F" w14:textId="77777777" w:rsidR="00A515D2" w:rsidRPr="00D53FE6" w:rsidRDefault="00A515D2" w:rsidP="00090CA7">
            <w:pPr>
              <w:ind w:right="-851"/>
              <w:jc w:val="both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85B897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0758C3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51DDD" w14:textId="43625BCA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 xml:space="preserve">Iznos potpore u </w:t>
            </w:r>
            <w:r w:rsidR="00464F6E">
              <w:rPr>
                <w:rFonts w:ascii="Times New Roman" w:hAnsi="Times New Roman" w:cs="Times New Roman"/>
                <w:bCs/>
              </w:rPr>
              <w:t>eurima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765DA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B295F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Dodijeljene potpore smo opravdali i namjenski iskoristili DA/NE</w:t>
            </w:r>
          </w:p>
        </w:tc>
      </w:tr>
      <w:tr w:rsidR="00A515D2" w:rsidRPr="00D53FE6" w14:paraId="6FDC55A1" w14:textId="77777777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6D81B76A" w14:textId="19488BD1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20</w:t>
            </w:r>
            <w:r w:rsidR="009B43DA">
              <w:rPr>
                <w:rFonts w:ascii="Times New Roman" w:hAnsi="Times New Roman" w:cs="Times New Roman"/>
              </w:rPr>
              <w:t>2</w:t>
            </w:r>
            <w:r w:rsidR="00464F6E">
              <w:rPr>
                <w:rFonts w:ascii="Times New Roman" w:hAnsi="Times New Roman" w:cs="Times New Roman"/>
              </w:rPr>
              <w:t>1</w:t>
            </w:r>
            <w:r w:rsidRPr="00D53F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4665F83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66ADDC4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CCA4C05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D32EEA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BBB8B58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DD7B9E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7B711CBE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72CDFDCB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638E3BC5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6297EB7A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79318B46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CB8E21B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BC71261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F18F4B7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4ED6BEB2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14:paraId="3D68A66D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2C571BF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BA99789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4273304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EDD0EE5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1915D5C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B730C5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18BD2127" w14:textId="77777777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1F5EA2C2" w14:textId="2351D3BA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20</w:t>
            </w:r>
            <w:r w:rsidR="00EF470E">
              <w:rPr>
                <w:rFonts w:ascii="Times New Roman" w:hAnsi="Times New Roman" w:cs="Times New Roman"/>
              </w:rPr>
              <w:t>2</w:t>
            </w:r>
            <w:r w:rsidR="00464F6E">
              <w:rPr>
                <w:rFonts w:ascii="Times New Roman" w:hAnsi="Times New Roman" w:cs="Times New Roman"/>
              </w:rPr>
              <w:t>2</w:t>
            </w:r>
            <w:r w:rsidRPr="00D53F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C96BC21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DBBF4B0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EA6CE56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046C79B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66463A5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4F7EB8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2AB83FCB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2AAD9383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6000C0DC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7F3A193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788A3C39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A353CE8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176E8732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64546C2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2BEA3F36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14:paraId="797414E0" w14:textId="77777777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7551D62C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F925F7A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D65B127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149D2E1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582BAD92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EAE9DD9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4EC65CC5" w14:textId="77777777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14:paraId="5487C8FE" w14:textId="11361DEE"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202</w:t>
            </w:r>
            <w:r w:rsidR="00464F6E">
              <w:rPr>
                <w:rFonts w:ascii="Times New Roman" w:hAnsi="Times New Roman" w:cs="Times New Roman"/>
              </w:rPr>
              <w:t>3</w:t>
            </w:r>
            <w:r w:rsidRPr="00D53F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83691F6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08A7477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AA2DADD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4B31DC4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68994A3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18000A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4652807F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AE1C2F1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32005511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51CC4BE2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25880DB9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6F8325E8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15521BDC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A039407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512ABA3D" w14:textId="77777777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6186B91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14:paraId="51E374F0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14:paraId="1E09FE2C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14:paraId="00688F71" w14:textId="77777777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46539108" w14:textId="77777777"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14:paraId="0EEFB57B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D11DBD2" w14:textId="77777777"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4492FF88" w14:textId="77777777" w:rsidTr="00090CA7">
        <w:trPr>
          <w:trHeight w:val="152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37A3C7" w14:textId="31EF815D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  <w:i/>
              </w:rPr>
              <w:t xml:space="preserve">Podnositelji prijave koji do sada nisu koristili potpore male vrijednosti obvezni su ispuniti Izjavu o korištenim potporama male vrijednosti u prethodne tri fiskalne godine na način da u stupac „Iznos potpore u </w:t>
            </w:r>
            <w:r w:rsidR="00464F6E">
              <w:rPr>
                <w:rFonts w:ascii="Times New Roman" w:hAnsi="Times New Roman" w:cs="Times New Roman"/>
                <w:bCs/>
                <w:i/>
              </w:rPr>
              <w:t>eurima</w:t>
            </w:r>
            <w:r w:rsidRPr="00D53FE6">
              <w:rPr>
                <w:rFonts w:ascii="Times New Roman" w:hAnsi="Times New Roman" w:cs="Times New Roman"/>
                <w:bCs/>
                <w:i/>
              </w:rPr>
              <w:t>“ za svaku godinu upišu iznos 0,00</w:t>
            </w:r>
          </w:p>
        </w:tc>
      </w:tr>
    </w:tbl>
    <w:p w14:paraId="5661D028" w14:textId="77777777" w:rsidR="0099351D" w:rsidRPr="00D53FE6" w:rsidRDefault="0099351D" w:rsidP="00A515D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3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3"/>
      </w:tblGrid>
      <w:tr w:rsidR="00A515D2" w:rsidRPr="00D53FE6" w14:paraId="7A0BCBE4" w14:textId="77777777" w:rsidTr="0046585E">
        <w:trPr>
          <w:trHeight w:val="269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7B80E0" w14:textId="77777777" w:rsidR="00A515D2" w:rsidRPr="00D53FE6" w:rsidRDefault="00A515D2" w:rsidP="00D13DC4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39827508"/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IZJAVA O NEFINANCIRANJU PRIJAVLJENOG ULAGANJA DRUGIM JAVNIM SREDSTVIMA</w:t>
            </w:r>
          </w:p>
        </w:tc>
      </w:tr>
      <w:bookmarkEnd w:id="1"/>
      <w:tr w:rsidR="00A515D2" w:rsidRPr="00D53FE6" w14:paraId="77E7FB4C" w14:textId="77777777" w:rsidTr="0046585E">
        <w:trPr>
          <w:trHeight w:val="685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99E4B7" w14:textId="77777777" w:rsidR="00C409EB" w:rsidRPr="00D53FE6" w:rsidRDefault="00A515D2" w:rsidP="00C409EB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Cs/>
                <w:sz w:val="24"/>
                <w:szCs w:val="24"/>
              </w:rPr>
              <w:t>Potvrđujem da se navedeno ulaganje u projekt, ne financira iz drugih javnih sredstava (proračuna lokalne i područne samouprave, Republike Hrvatske i/ili Europske unije).</w:t>
            </w:r>
          </w:p>
        </w:tc>
      </w:tr>
      <w:tr w:rsidR="00D13DC4" w:rsidRPr="00D53FE6" w14:paraId="3DCE8286" w14:textId="77777777" w:rsidTr="0046585E">
        <w:trPr>
          <w:trHeight w:val="269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A08301" w14:textId="77777777" w:rsidR="00D13DC4" w:rsidRPr="00D53FE6" w:rsidRDefault="00D13DC4" w:rsidP="00C409E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POSTOJANJU DUGOVANJA</w:t>
            </w:r>
          </w:p>
        </w:tc>
      </w:tr>
    </w:tbl>
    <w:tbl>
      <w:tblPr>
        <w:tblStyle w:val="Reetkatablice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D13DC4" w:rsidRPr="00F502C6" w14:paraId="528C7EE1" w14:textId="77777777" w:rsidTr="00A152EC">
        <w:trPr>
          <w:trHeight w:val="634"/>
        </w:trPr>
        <w:tc>
          <w:tcPr>
            <w:tcW w:w="10632" w:type="dxa"/>
          </w:tcPr>
          <w:p w14:paraId="36721B42" w14:textId="77777777" w:rsidR="00D13DC4" w:rsidRPr="00C409EB" w:rsidRDefault="00D13DC4" w:rsidP="00D13D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B">
              <w:rPr>
                <w:rFonts w:ascii="Times New Roman" w:hAnsi="Times New Roman" w:cs="Times New Roman"/>
                <w:sz w:val="24"/>
                <w:szCs w:val="24"/>
              </w:rPr>
              <w:t>Izjavljujem da nemam dugovanja prema Općini Križ, te da protiv mene nije pokrenut stečajni postupak niti postupak likvidacije (zatvaranja).</w:t>
            </w:r>
          </w:p>
        </w:tc>
      </w:tr>
    </w:tbl>
    <w:p w14:paraId="72EC57A6" w14:textId="77777777" w:rsidR="005D7912" w:rsidRDefault="005D7912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14:paraId="60F5BD6C" w14:textId="795941FB" w:rsidR="00B706A8" w:rsidRPr="00D53FE6" w:rsidRDefault="00B706A8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Ovom se </w:t>
      </w:r>
      <w:r w:rsidR="005D5B6D" w:rsidRPr="00D53FE6">
        <w:rPr>
          <w:rFonts w:ascii="Times New Roman" w:eastAsia="Times New Roman" w:hAnsi="Times New Roman" w:cs="Times New Roman"/>
          <w:b/>
          <w:lang w:eastAsia="hr-HR"/>
        </w:rPr>
        <w:t xml:space="preserve">zahtjevu </w:t>
      </w: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prilaže slijedeće:                 </w:t>
      </w:r>
    </w:p>
    <w:tbl>
      <w:tblPr>
        <w:tblW w:w="1093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970"/>
        <w:gridCol w:w="5528"/>
        <w:gridCol w:w="1437"/>
      </w:tblGrid>
      <w:tr w:rsidR="00B706A8" w:rsidRPr="00D53FE6" w14:paraId="58DEA15C" w14:textId="77777777" w:rsidTr="005D7912">
        <w:trPr>
          <w:trHeight w:val="145"/>
        </w:trPr>
        <w:tc>
          <w:tcPr>
            <w:tcW w:w="109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70CFBF" w14:textId="77777777" w:rsidR="00B706A8" w:rsidRPr="00D53FE6" w:rsidRDefault="00B706A8" w:rsidP="00B706A8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2" w:name="_Hlk39833921"/>
            <w:bookmarkStart w:id="3" w:name="_Hlk536173292"/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I. OBVEZNA DOKUMENTACIJA ZA SVE PODNOSITELJE</w:t>
            </w:r>
          </w:p>
        </w:tc>
      </w:tr>
      <w:bookmarkEnd w:id="2"/>
      <w:tr w:rsidR="00B706A8" w:rsidRPr="00D53FE6" w14:paraId="1890438C" w14:textId="77777777" w:rsidTr="005D7912">
        <w:trPr>
          <w:trHeight w:val="2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E1317E" w14:textId="77777777" w:rsidR="00B706A8" w:rsidRPr="00D53FE6" w:rsidRDefault="00B706A8" w:rsidP="00B706A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49E45" w14:textId="77777777" w:rsidR="00B706A8" w:rsidRPr="00D53FE6" w:rsidRDefault="00B706A8" w:rsidP="00B706A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POJAŠNJENJE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87B55" w14:textId="77777777" w:rsidR="00B706A8" w:rsidRPr="00D53FE6" w:rsidRDefault="00B706A8" w:rsidP="00B706A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POTVRDA</w:t>
            </w:r>
          </w:p>
        </w:tc>
      </w:tr>
      <w:tr w:rsidR="00B706A8" w:rsidRPr="00D53FE6" w14:paraId="4CF1DC37" w14:textId="77777777" w:rsidTr="00D13DC4">
        <w:trPr>
          <w:trHeight w:val="10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1943" w14:textId="77777777"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bookmarkStart w:id="4" w:name="_Hlk39834080"/>
            <w:bookmarkEnd w:id="3"/>
            <w:r w:rsidRPr="00D53FE6">
              <w:rPr>
                <w:rFonts w:ascii="Times New Roman" w:hAnsi="Times New Roman" w:cs="Times New Roman"/>
                <w:lang w:eastAsia="hr-HR"/>
              </w:rPr>
              <w:t>Preslika dokaza o upisu podnositelja u Upisnik poljoprivrednih gospodarstava ne stariji od 6 mjeseci od dana podnošenja prijave</w:t>
            </w:r>
            <w:bookmarkEnd w:id="4"/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2383" w14:textId="77777777"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Ispis osnovnih podatka poljoprivrednog gospodarstva iz AGRONET sustava ili potvrda APPRRR-a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-910239288"/>
          </w:sdtPr>
          <w:sdtContent>
            <w:tc>
              <w:tcPr>
                <w:tcW w:w="143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794250" w14:textId="77777777" w:rsidR="00B706A8" w:rsidRPr="00D53FE6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D53FE6" w14:paraId="5E0BD501" w14:textId="77777777" w:rsidTr="00EF470E">
        <w:trPr>
          <w:trHeight w:val="676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0C0F" w14:textId="77777777"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</w:t>
            </w:r>
            <w:r w:rsidRPr="00D53FE6">
              <w:rPr>
                <w:rFonts w:ascii="Times New Roman" w:hAnsi="Times New Roman" w:cs="Times New Roman"/>
                <w:b/>
                <w:lang w:eastAsia="hr-HR"/>
              </w:rPr>
              <w:t>ŽIRO</w:t>
            </w:r>
            <w:r w:rsidRPr="00D53FE6">
              <w:rPr>
                <w:rFonts w:ascii="Times New Roman" w:hAnsi="Times New Roman" w:cs="Times New Roman"/>
                <w:lang w:eastAsia="hr-HR"/>
              </w:rPr>
              <w:t xml:space="preserve"> računa podnositelja s pripadajućim </w:t>
            </w:r>
            <w:r w:rsidRPr="00D53FE6">
              <w:rPr>
                <w:rFonts w:ascii="Times New Roman" w:hAnsi="Times New Roman" w:cs="Times New Roman"/>
                <w:b/>
                <w:lang w:eastAsia="hr-HR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92BC" w14:textId="77777777"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Ugovor o otvaranju ŽIRO računa ili preslika kartice ŽIRO računa s vidljivim IBAN brojem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1687788772"/>
          </w:sdt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68316BB" w14:textId="77777777" w:rsidR="00B706A8" w:rsidRPr="00D53FE6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1D55B2" w:rsidRPr="00D53FE6" w14:paraId="527C992C" w14:textId="77777777" w:rsidTr="00EF470E">
        <w:trPr>
          <w:trHeight w:val="841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75BD" w14:textId="77777777" w:rsidR="001D55B2" w:rsidRPr="00D53FE6" w:rsidRDefault="001D55B2" w:rsidP="00A3322B">
            <w:pPr>
              <w:pStyle w:val="Bezproreda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Preslike računa i dokaza o plaćanju prihvatljivog troška sukladno specifikaciji troškova u </w:t>
            </w:r>
            <w:r w:rsidR="005D5B6D" w:rsidRPr="00D53FE6">
              <w:rPr>
                <w:rFonts w:ascii="Times New Roman" w:hAnsi="Times New Roman" w:cs="Times New Roman"/>
              </w:rPr>
              <w:t>zahtjevu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7620" w14:textId="77777777" w:rsidR="001D55B2" w:rsidRPr="00D53FE6" w:rsidRDefault="001D55B2" w:rsidP="00A3322B">
            <w:pPr>
              <w:pStyle w:val="Bezproreda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Prihvatljivi troškovi dokazuju se, ovisno o načinu plaćanja, sukladno Javno</w:t>
            </w:r>
            <w:r w:rsidR="006A4FF9" w:rsidRPr="00D53FE6">
              <w:rPr>
                <w:rFonts w:ascii="Times New Roman" w:hAnsi="Times New Roman" w:cs="Times New Roman"/>
              </w:rPr>
              <w:t>m</w:t>
            </w:r>
            <w:r w:rsidRPr="00D53FE6">
              <w:rPr>
                <w:rFonts w:ascii="Times New Roman" w:hAnsi="Times New Roman" w:cs="Times New Roman"/>
              </w:rPr>
              <w:t xml:space="preserve"> poziv</w:t>
            </w:r>
            <w:r w:rsidR="006A4FF9" w:rsidRPr="00D53FE6">
              <w:rPr>
                <w:rFonts w:ascii="Times New Roman" w:hAnsi="Times New Roman" w:cs="Times New Roman"/>
              </w:rPr>
              <w:t>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794950432"/>
          </w:sdt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1FC98BF" w14:textId="77777777" w:rsidR="001D55B2" w:rsidRPr="00D53FE6" w:rsidRDefault="001D55B2" w:rsidP="001D55B2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92CD1" w:rsidRPr="00492CD1" w14:paraId="28A8E8FC" w14:textId="77777777" w:rsidTr="0046585E">
        <w:trPr>
          <w:trHeight w:val="1265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1943" w14:textId="77777777"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Preslika dokaza o korištenju zemljišta na kojem je ulaganje realizirano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583" w14:textId="77777777"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Zemljišni izvadak ili posjedovni list za zemljište na kojem je ulaganje realizirano (e-ispis)</w:t>
            </w:r>
          </w:p>
          <w:p w14:paraId="08A1E8F2" w14:textId="77777777"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Ako zemljište nije u vlasništvu/posjedu podnositelja, dodatno ugovor o korištenju na najmanje pet (5) godina od dana podnošenja prijave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id w:val="235754514"/>
            </w:sdtPr>
            <w:sdtContent>
              <w:p w14:paraId="46724409" w14:textId="77777777" w:rsidR="005C394F" w:rsidRPr="00492CD1" w:rsidRDefault="005C394F" w:rsidP="005C39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hr-HR"/>
                  </w:rPr>
                </w:pPr>
                <w:r w:rsidRPr="00492CD1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sdtContent>
          </w:sdt>
        </w:tc>
      </w:tr>
      <w:tr w:rsidR="00492CD1" w:rsidRPr="00492CD1" w14:paraId="7E700885" w14:textId="77777777" w:rsidTr="00EF470E">
        <w:trPr>
          <w:trHeight w:val="902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CB9C" w14:textId="77777777"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o nepostojanju duga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0520" w14:textId="77777777"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-1885017573"/>
          </w:sdt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48F745E" w14:textId="77777777" w:rsidR="005C394F" w:rsidRPr="00492CD1" w:rsidRDefault="005C394F" w:rsidP="005C39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492CD1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99351D" w:rsidRPr="00D53FE6" w14:paraId="20251DAF" w14:textId="77777777" w:rsidTr="00A152EC">
        <w:trPr>
          <w:trHeight w:val="412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D65F" w14:textId="77777777"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osobne iskaznice za fizičke osobe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BE52" w14:textId="77777777"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osobne iskaznice nositelja gospodarstva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93864" w14:textId="77777777"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9351D" w:rsidRPr="00D53FE6" w14:paraId="04E937A1" w14:textId="77777777" w:rsidTr="00A152EC">
        <w:trPr>
          <w:trHeight w:val="37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95BF" w14:textId="77777777"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obrtnice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8BB1" w14:textId="77777777" w:rsidR="0099351D" w:rsidRPr="00D53FE6" w:rsidRDefault="00C409EB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-</w:t>
            </w:r>
            <w:r w:rsidR="00D13DC4">
              <w:rPr>
                <w:rFonts w:ascii="Times New Roman" w:hAnsi="Times New Roman" w:cs="Times New Roman"/>
                <w:lang w:eastAsia="hr-HR"/>
              </w:rPr>
              <w:t>za obrtnike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4CDD5" w14:textId="77777777"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9351D" w:rsidRPr="00D53FE6" w14:paraId="567EB106" w14:textId="77777777" w:rsidTr="00A152EC">
        <w:trPr>
          <w:trHeight w:val="596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C766" w14:textId="77777777"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Presliku izvatka o upisu u sudski registar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5876" w14:textId="77777777" w:rsidR="0099351D" w:rsidRPr="00D53FE6" w:rsidRDefault="005D7912" w:rsidP="005D791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-</w:t>
            </w:r>
            <w:r w:rsidR="005D5B6D" w:rsidRPr="00D53FE6">
              <w:rPr>
                <w:rFonts w:ascii="Times New Roman" w:hAnsi="Times New Roman" w:cs="Times New Roman"/>
                <w:lang w:eastAsia="hr-HR"/>
              </w:rPr>
              <w:t>za pravne osobe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3A0DA" w14:textId="77777777"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9351D" w:rsidRPr="00D53FE6" w14:paraId="5792955D" w14:textId="77777777" w:rsidTr="00A152EC">
        <w:trPr>
          <w:trHeight w:val="42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0753" w14:textId="77777777"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Presliku rješenja o registraciji zadruge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D450" w14:textId="77777777" w:rsidR="0099351D" w:rsidRPr="00D53FE6" w:rsidRDefault="005D7912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-z</w:t>
            </w:r>
            <w:r w:rsidR="005D5B6D" w:rsidRPr="00D53FE6">
              <w:rPr>
                <w:rFonts w:ascii="Times New Roman" w:hAnsi="Times New Roman" w:cs="Times New Roman"/>
                <w:lang w:eastAsia="hr-HR"/>
              </w:rPr>
              <w:t>a zadruge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9071B" w14:textId="77777777"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492CD1" w:rsidRPr="00492CD1" w14:paraId="31D14B08" w14:textId="77777777" w:rsidTr="00A152EC">
        <w:trPr>
          <w:trHeight w:val="67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E29C" w14:textId="77777777" w:rsidR="0099351D" w:rsidRPr="00492CD1" w:rsidRDefault="0099351D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Presliku rješenja o upisu u Upisnik poljoprivrednih gospodarstava</w:t>
            </w:r>
            <w:r w:rsidR="00704F5E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BA3" w14:textId="77777777" w:rsidR="0099351D" w:rsidRPr="00492CD1" w:rsidRDefault="005D5B6D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bookmarkStart w:id="5" w:name="_Hlk39834130"/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Preslika k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artic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e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gospodarstva ili rješenj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dobivena pri otvaranju gospodarstva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br/>
            </w:r>
            <w:bookmarkEnd w:id="5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EA232" w14:textId="77777777" w:rsidR="0099351D" w:rsidRPr="00492CD1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Segoe UI Symbol" w:eastAsia="Times New Roman" w:hAnsi="Segoe UI Symbol" w:cs="Segoe UI Symbol"/>
                <w:color w:val="000000" w:themeColor="text1"/>
                <w:lang w:eastAsia="hr-HR"/>
              </w:rPr>
              <w:t>☐</w:t>
            </w:r>
          </w:p>
        </w:tc>
      </w:tr>
      <w:tr w:rsidR="00C409EB" w:rsidRPr="00D53FE6" w14:paraId="189CB425" w14:textId="77777777" w:rsidTr="00136909">
        <w:trPr>
          <w:trHeight w:val="145"/>
        </w:trPr>
        <w:tc>
          <w:tcPr>
            <w:tcW w:w="109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3836D7" w14:textId="77777777" w:rsidR="00C409EB" w:rsidRPr="00D53FE6" w:rsidRDefault="00C409EB" w:rsidP="00136909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6" w:name="_Hlk40435596"/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</w:t>
            </w: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I. OBVEZNA DOKUMENTACIJA ZA </w:t>
            </w:r>
            <w:r w:rsidRPr="00C409EB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eastAsia="hr-HR"/>
              </w:rPr>
              <w:t xml:space="preserve">ULAGANJA U PRERADU POLJOPRIVREDNIH PROIZVODA  </w:t>
            </w:r>
          </w:p>
        </w:tc>
      </w:tr>
      <w:tr w:rsidR="00C91C42" w:rsidRPr="00D53FE6" w14:paraId="5D796DEE" w14:textId="77777777" w:rsidTr="005D7912">
        <w:trPr>
          <w:trHeight w:val="65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A158" w14:textId="77777777"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dokaza o vlasništvu, posjedu ili zakupu objekta predviđenog za uređenje ili opremanje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85C1" w14:textId="77777777"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vlasničkog lista, ugovora o zakupu i sl.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946AE" w14:textId="77777777" w:rsidR="00C91C42" w:rsidRPr="00D53FE6" w:rsidRDefault="00C91C42" w:rsidP="00C9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91C42" w:rsidRPr="00D53FE6" w14:paraId="6A7DE04C" w14:textId="77777777" w:rsidTr="00A152EC">
        <w:trPr>
          <w:trHeight w:val="58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32CF" w14:textId="77777777"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dokaza o legalnosti objekta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DF88" w14:textId="77777777"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građevinske </w:t>
            </w:r>
            <w:r w:rsidR="007B4314">
              <w:rPr>
                <w:rFonts w:ascii="Times New Roman" w:hAnsi="Times New Roman" w:cs="Times New Roman"/>
                <w:lang w:eastAsia="hr-HR"/>
              </w:rPr>
              <w:t xml:space="preserve">ili uporabne </w:t>
            </w:r>
            <w:r w:rsidRPr="00D53FE6">
              <w:rPr>
                <w:rFonts w:ascii="Times New Roman" w:hAnsi="Times New Roman" w:cs="Times New Roman"/>
                <w:lang w:eastAsia="hr-HR"/>
              </w:rPr>
              <w:t>dozvole ili rješenja o izvedenom stanju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41DF3" w14:textId="77777777" w:rsidR="00C91C42" w:rsidRPr="00D53FE6" w:rsidRDefault="00C91C42" w:rsidP="00C9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91C42" w:rsidRPr="00D53FE6" w14:paraId="522A1486" w14:textId="77777777" w:rsidTr="00EF470E">
        <w:trPr>
          <w:trHeight w:val="140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A876" w14:textId="77777777"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rješenja Ministarstva zdravstva o registraciji subjekta te registraciji i odobravanju objekta u poslovanju s hranom ili preslika izvatka iz Upisnika registriranih subjekata i objekata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A370" w14:textId="77777777"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Korisnik mora imati registriran ili odobren projekt u poslovanju s hranom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BE12B" w14:textId="77777777" w:rsidR="00C91C42" w:rsidRPr="00D53FE6" w:rsidRDefault="00C91C42" w:rsidP="00C9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bookmarkEnd w:id="6"/>
    </w:tbl>
    <w:p w14:paraId="65DB09B4" w14:textId="77777777" w:rsidR="00C409EB" w:rsidRDefault="00C409EB" w:rsidP="00D35111">
      <w:pPr>
        <w:pStyle w:val="Bezproreda"/>
        <w:rPr>
          <w:rFonts w:ascii="Times New Roman" w:hAnsi="Times New Roman" w:cs="Times New Roman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35111" w:rsidRPr="00D53FE6" w14:paraId="74881EE0" w14:textId="77777777" w:rsidTr="00D35111">
        <w:trPr>
          <w:jc w:val="center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02C17" w14:textId="7B6F6E9F" w:rsidR="00D53FE6" w:rsidRPr="00C409EB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09EB">
              <w:rPr>
                <w:rFonts w:ascii="Times New Roman" w:hAnsi="Times New Roman" w:cs="Times New Roman"/>
                <w:bCs/>
              </w:rPr>
              <w:lastRenderedPageBreak/>
              <w:t xml:space="preserve">Informacije i pristup osobnim podacima u smislu članaka 13., 14. i 15. Uredbe (EU) 2016/679 Europskog parlamenta i Vijeća od 27. travnja 2016. </w:t>
            </w:r>
            <w:bookmarkStart w:id="7" w:name="_Hlk1464672"/>
            <w:r w:rsidRPr="00C409EB">
              <w:rPr>
                <w:rFonts w:ascii="Times New Roman" w:hAnsi="Times New Roman" w:cs="Times New Roman"/>
                <w:bCs/>
              </w:rPr>
              <w:t>o zaštiti pojedinaca u vezi s obradom osobnih podataka i o slobodnom kretanju takvih podataka</w:t>
            </w:r>
            <w:bookmarkEnd w:id="7"/>
            <w:r w:rsidRPr="00C409EB">
              <w:rPr>
                <w:rFonts w:ascii="Times New Roman" w:hAnsi="Times New Roman" w:cs="Times New Roman"/>
                <w:bCs/>
              </w:rPr>
              <w:t xml:space="preserve"> te o stavljanju izvan snage Direktive 95/46/EZ (Opća uredba o zaštiti podataka; SL EU L119)</w:t>
            </w:r>
            <w:r w:rsidR="00DB0DDD">
              <w:rPr>
                <w:rFonts w:ascii="Times New Roman" w:hAnsi="Times New Roman" w:cs="Times New Roman"/>
                <w:bCs/>
              </w:rPr>
              <w:t>.</w:t>
            </w:r>
          </w:p>
          <w:p w14:paraId="4A781ED5" w14:textId="77777777"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Općina  Križ, kao voditelj obrade, obrađuje osobne podatke podnositelja isključivo u svrhu ostvarenja prava podnositelja zahtjeva na potporu, uz napomenu kako je takva obrada nužna zbog zakonitog provođenja predmetnog postupka. </w:t>
            </w:r>
          </w:p>
          <w:p w14:paraId="7D43BF38" w14:textId="7B88CC18"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</w:t>
            </w:r>
            <w:r w:rsidR="00D24BED">
              <w:rPr>
                <w:rFonts w:ascii="Times New Roman" w:hAnsi="Times New Roman" w:cs="Times New Roman"/>
              </w:rPr>
              <w:t xml:space="preserve">, </w:t>
            </w:r>
            <w:r w:rsidRPr="00D53FE6">
              <w:rPr>
                <w:rFonts w:ascii="Times New Roman" w:hAnsi="Times New Roman" w:cs="Times New Roman"/>
              </w:rPr>
              <w:t>123/17</w:t>
            </w:r>
            <w:r w:rsidR="00A152EC">
              <w:rPr>
                <w:rFonts w:ascii="Times New Roman" w:hAnsi="Times New Roman" w:cs="Times New Roman"/>
              </w:rPr>
              <w:t xml:space="preserve">, </w:t>
            </w:r>
            <w:r w:rsidR="00D24BED">
              <w:rPr>
                <w:rFonts w:ascii="Times New Roman" w:hAnsi="Times New Roman" w:cs="Times New Roman"/>
              </w:rPr>
              <w:t>98/19</w:t>
            </w:r>
            <w:r w:rsidR="00A152EC">
              <w:rPr>
                <w:rFonts w:ascii="Times New Roman" w:hAnsi="Times New Roman" w:cs="Times New Roman"/>
              </w:rPr>
              <w:t xml:space="preserve"> i 144/20</w:t>
            </w:r>
            <w:r w:rsidRPr="00D53FE6">
              <w:rPr>
                <w:rFonts w:ascii="Times New Roman" w:hAnsi="Times New Roman" w:cs="Times New Roman"/>
              </w:rPr>
              <w:t>).</w:t>
            </w:r>
          </w:p>
          <w:p w14:paraId="2B0BD27D" w14:textId="45D44532"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Predmetna dokumentacija koja sadrži osobne podatke ispitanika, obzirom da je Općina Križ tijelo javne vlasti u smislu Zakona o arhivskom gradivu i arhivima (NN 61/18</w:t>
            </w:r>
            <w:r w:rsidR="00DB0DDD">
              <w:rPr>
                <w:rFonts w:ascii="Times New Roman" w:hAnsi="Times New Roman" w:cs="Times New Roman"/>
              </w:rPr>
              <w:t xml:space="preserve"> i 98/19</w:t>
            </w:r>
            <w:r w:rsidRPr="00D53FE6">
              <w:rPr>
                <w:rFonts w:ascii="Times New Roman" w:hAnsi="Times New Roman" w:cs="Times New Roman"/>
              </w:rPr>
              <w:t>), pohranjuje se u skladu s odredbama toga Zakona, dok se dokumenti i isprave za koje je posebnim propisom određen rok čuvanja pohranjuje u skladu s tim propisom.</w:t>
            </w:r>
          </w:p>
          <w:p w14:paraId="7F96C4B9" w14:textId="77777777"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14:paraId="5605D9B4" w14:textId="77777777"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14:paraId="397DA8D4" w14:textId="77777777"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  <w:p w14:paraId="24C2B013" w14:textId="0296C6E8"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Svojim potpisom dajem </w:t>
            </w:r>
            <w:r w:rsidRPr="00D53FE6">
              <w:rPr>
                <w:rFonts w:ascii="Times New Roman" w:hAnsi="Times New Roman" w:cs="Times New Roman"/>
                <w:shd w:val="clear" w:color="auto" w:fill="FFFFFF"/>
              </w:rPr>
              <w:t xml:space="preserve">da se moji podaci (naziv obrta/tvrtke/OPG/zadruge, adresa) kao </w:t>
            </w:r>
            <w:r w:rsidRPr="00D53F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podnositelja zahtjeva za dodjelu potpore sukladno Programu potpora poljoprivredi na području Općine Križ za 20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  <w:r w:rsidR="00464F6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  <w:r w:rsidRPr="00D53F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godinu, </w:t>
            </w:r>
            <w:r w:rsidRPr="00D53FE6">
              <w:rPr>
                <w:rFonts w:ascii="Times New Roman" w:hAnsi="Times New Roman" w:cs="Times New Roman"/>
                <w:shd w:val="clear" w:color="auto" w:fill="FFFFFF"/>
              </w:rPr>
              <w:t>objave na službenoj internetskoj stranici u skladu s nadležnim zakonima i propisima kod voditelja obrade - Općine Križ.</w:t>
            </w:r>
          </w:p>
          <w:p w14:paraId="5BE98152" w14:textId="77777777"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14:paraId="28131E60" w14:textId="77777777"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___________________</w:t>
            </w:r>
            <w:r w:rsidR="00C409EB">
              <w:rPr>
                <w:rFonts w:ascii="Times New Roman" w:hAnsi="Times New Roman" w:cs="Times New Roman"/>
              </w:rPr>
              <w:t>_______</w:t>
            </w:r>
            <w:r w:rsidRPr="00D53FE6">
              <w:rPr>
                <w:rFonts w:ascii="Times New Roman" w:hAnsi="Times New Roman" w:cs="Times New Roman"/>
              </w:rPr>
              <w:t>__</w:t>
            </w:r>
          </w:p>
          <w:p w14:paraId="00811ED2" w14:textId="336A77B1" w:rsidR="00D35111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="00DB0DDD">
              <w:rPr>
                <w:rFonts w:ascii="Times New Roman" w:hAnsi="Times New Roman" w:cs="Times New Roman"/>
              </w:rPr>
              <w:t xml:space="preserve">     p</w:t>
            </w:r>
            <w:r w:rsidRPr="00D53FE6">
              <w:rPr>
                <w:rFonts w:ascii="Times New Roman" w:hAnsi="Times New Roman" w:cs="Times New Roman"/>
              </w:rPr>
              <w:t>otpis</w:t>
            </w:r>
            <w:r w:rsidR="00DB0DDD">
              <w:rPr>
                <w:rFonts w:ascii="Times New Roman" w:hAnsi="Times New Roman" w:cs="Times New Roman"/>
              </w:rPr>
              <w:t xml:space="preserve"> podnositelja zahtjeva</w:t>
            </w:r>
          </w:p>
        </w:tc>
      </w:tr>
    </w:tbl>
    <w:p w14:paraId="2515673F" w14:textId="77777777" w:rsidR="00D35111" w:rsidRPr="00D53FE6" w:rsidRDefault="00D35111" w:rsidP="00D3511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4126A23F" w14:textId="77777777"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Mjesto i datum:</w:t>
      </w:r>
      <w:r w:rsidRPr="00D53FE6">
        <w:rPr>
          <w:rFonts w:ascii="Times New Roman" w:eastAsia="Times New Roman" w:hAnsi="Times New Roman" w:cs="Times New Roman"/>
          <w:sz w:val="24"/>
          <w:szCs w:val="24"/>
          <w:lang w:eastAsia="hr-HR"/>
        </w:rPr>
        <w:t> ___________________________________</w:t>
      </w:r>
    </w:p>
    <w:p w14:paraId="022B13DF" w14:textId="77777777"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49A60257" w14:textId="77777777"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00B4A385" w14:textId="77777777"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</w:t>
      </w:r>
      <w:r w:rsid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zahtjevu </w:t>
      </w: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obrascu istiniti, točni i potpuni i da razumijem odredbe vezane za Opću uredbu o zaštiti pojedinaca u vezi s obradom osobnih podataka i o slobodnom kretanju takvih podataka</w:t>
      </w:r>
      <w:r w:rsid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CF1DC9D" w14:textId="0C79A9B3" w:rsidR="009A661B" w:rsidRDefault="009A661B" w:rsidP="009A661B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14:paraId="326FF459" w14:textId="77777777" w:rsidR="0046585E" w:rsidRPr="00D53FE6" w:rsidRDefault="0046585E" w:rsidP="009A661B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14:paraId="55A94ED3" w14:textId="77777777" w:rsidR="00D53FE6" w:rsidRPr="00E10470" w:rsidRDefault="00D53FE6" w:rsidP="00D53FE6">
      <w:pPr>
        <w:pStyle w:val="Tijeloteksta"/>
        <w:tabs>
          <w:tab w:val="left" w:pos="7530"/>
        </w:tabs>
        <w:ind w:left="4248"/>
        <w:rPr>
          <w:b/>
          <w:bCs/>
        </w:rPr>
      </w:pPr>
      <w:r w:rsidRPr="00E10470">
        <w:rPr>
          <w:b/>
          <w:bCs/>
        </w:rPr>
        <w:t>______</w:t>
      </w:r>
      <w:r>
        <w:rPr>
          <w:b/>
          <w:bCs/>
        </w:rPr>
        <w:t>_____</w:t>
      </w:r>
      <w:r w:rsidRPr="00E10470">
        <w:rPr>
          <w:b/>
          <w:bCs/>
        </w:rPr>
        <w:t>______________________________</w:t>
      </w:r>
    </w:p>
    <w:p w14:paraId="5B41C72F" w14:textId="77777777" w:rsidR="00D53FE6" w:rsidRDefault="00D53FE6" w:rsidP="00D53FE6">
      <w:pPr>
        <w:pStyle w:val="Tijeloteksta"/>
        <w:tabs>
          <w:tab w:val="left" w:pos="7530"/>
        </w:tabs>
        <w:ind w:left="3540"/>
        <w:rPr>
          <w:bCs/>
        </w:rPr>
      </w:pPr>
      <w:r>
        <w:rPr>
          <w:b/>
          <w:bCs/>
        </w:rPr>
        <w:t xml:space="preserve">                                 </w:t>
      </w:r>
      <w:r w:rsidRPr="005C651D">
        <w:rPr>
          <w:bCs/>
        </w:rPr>
        <w:t xml:space="preserve">(potpis podnositelja </w:t>
      </w:r>
      <w:r>
        <w:rPr>
          <w:bCs/>
        </w:rPr>
        <w:t>zahtjeva</w:t>
      </w:r>
      <w:r w:rsidRPr="005C651D">
        <w:rPr>
          <w:bCs/>
        </w:rPr>
        <w:t>)</w:t>
      </w:r>
    </w:p>
    <w:p w14:paraId="05834605" w14:textId="77777777" w:rsidR="00D53FE6" w:rsidRDefault="00D53FE6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1821EF88" w14:textId="77777777" w:rsidR="00C409EB" w:rsidRDefault="00C409EB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68EEF358" w14:textId="77777777" w:rsidR="00D53FE6" w:rsidRPr="00D53FE6" w:rsidRDefault="00D53FE6" w:rsidP="00D53FE6">
      <w:pPr>
        <w:pStyle w:val="Tijeloteksta"/>
        <w:tabs>
          <w:tab w:val="left" w:pos="7530"/>
        </w:tabs>
        <w:ind w:left="-709"/>
        <w:rPr>
          <w:bCs/>
        </w:rPr>
      </w:pPr>
      <w:r>
        <w:rPr>
          <w:b/>
          <w:bCs/>
          <w:sz w:val="22"/>
          <w:szCs w:val="22"/>
          <w:u w:val="single"/>
        </w:rPr>
        <w:t xml:space="preserve">Zahtjev </w:t>
      </w:r>
      <w:r w:rsidRPr="00F80E06">
        <w:rPr>
          <w:b/>
          <w:bCs/>
          <w:sz w:val="22"/>
          <w:szCs w:val="22"/>
          <w:u w:val="single"/>
        </w:rPr>
        <w:t>se smatra valjan</w:t>
      </w:r>
      <w:r>
        <w:rPr>
          <w:b/>
          <w:bCs/>
          <w:sz w:val="22"/>
          <w:szCs w:val="22"/>
          <w:u w:val="single"/>
        </w:rPr>
        <w:t>i</w:t>
      </w:r>
      <w:r w:rsidRPr="00F80E06">
        <w:rPr>
          <w:b/>
          <w:bCs/>
          <w:sz w:val="22"/>
          <w:szCs w:val="22"/>
          <w:u w:val="single"/>
        </w:rPr>
        <w:t>m kada je uz ispunjen i potpisan</w:t>
      </w:r>
      <w:r>
        <w:rPr>
          <w:b/>
          <w:bCs/>
          <w:sz w:val="22"/>
          <w:szCs w:val="22"/>
          <w:u w:val="single"/>
        </w:rPr>
        <w:t xml:space="preserve"> Zahtjev </w:t>
      </w:r>
      <w:r w:rsidRPr="00F80E06">
        <w:rPr>
          <w:b/>
          <w:bCs/>
          <w:sz w:val="22"/>
          <w:szCs w:val="22"/>
          <w:u w:val="single"/>
        </w:rPr>
        <w:t>priložena sva tražena dokumentacija.</w:t>
      </w:r>
    </w:p>
    <w:p w14:paraId="31FA66FD" w14:textId="77777777" w:rsidR="0071570A" w:rsidRPr="00D53FE6" w:rsidRDefault="0071570A" w:rsidP="0071570A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sectPr w:rsidR="0071570A" w:rsidRPr="00D53FE6" w:rsidSect="008A2531">
      <w:headerReference w:type="default" r:id="rId9"/>
      <w:footerReference w:type="default" r:id="rId10"/>
      <w:pgSz w:w="11906" w:h="16838"/>
      <w:pgMar w:top="426" w:right="1417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EF74" w14:textId="77777777" w:rsidR="00C03D0B" w:rsidRDefault="00C03D0B" w:rsidP="00A3322B">
      <w:pPr>
        <w:spacing w:after="0" w:line="240" w:lineRule="auto"/>
      </w:pPr>
      <w:r>
        <w:separator/>
      </w:r>
    </w:p>
  </w:endnote>
  <w:endnote w:type="continuationSeparator" w:id="0">
    <w:p w14:paraId="7E9513DB" w14:textId="77777777" w:rsidR="00C03D0B" w:rsidRDefault="00C03D0B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133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A65F2D" w14:textId="073E9D5D"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9D37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D3778">
              <w:rPr>
                <w:b/>
                <w:bCs/>
                <w:sz w:val="24"/>
                <w:szCs w:val="24"/>
              </w:rPr>
              <w:fldChar w:fldCharType="separate"/>
            </w:r>
            <w:r w:rsidR="00870EB1">
              <w:rPr>
                <w:b/>
                <w:bCs/>
                <w:noProof/>
              </w:rPr>
              <w:t>1</w:t>
            </w:r>
            <w:r w:rsidR="009D377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9D37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D3778">
              <w:rPr>
                <w:b/>
                <w:bCs/>
                <w:sz w:val="24"/>
                <w:szCs w:val="24"/>
              </w:rPr>
              <w:fldChar w:fldCharType="separate"/>
            </w:r>
            <w:r w:rsidR="00870EB1">
              <w:rPr>
                <w:b/>
                <w:bCs/>
                <w:noProof/>
              </w:rPr>
              <w:t>5</w:t>
            </w:r>
            <w:r w:rsidR="009D377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9E1A36" w14:textId="77777777"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C512" w14:textId="77777777" w:rsidR="00C03D0B" w:rsidRDefault="00C03D0B" w:rsidP="00A3322B">
      <w:pPr>
        <w:spacing w:after="0" w:line="240" w:lineRule="auto"/>
      </w:pPr>
      <w:r>
        <w:separator/>
      </w:r>
    </w:p>
  </w:footnote>
  <w:footnote w:type="continuationSeparator" w:id="0">
    <w:p w14:paraId="33CA7A0B" w14:textId="77777777" w:rsidR="00C03D0B" w:rsidRDefault="00C03D0B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DEA0" w14:textId="1035B79D" w:rsidR="00D53FE6" w:rsidRPr="007D0471" w:rsidRDefault="00D0560F" w:rsidP="008A2531">
    <w:pPr>
      <w:pStyle w:val="Zaglavlje"/>
      <w:ind w:left="-567"/>
      <w:rPr>
        <w:b/>
        <w:bCs/>
      </w:rPr>
    </w:pPr>
    <w:r w:rsidRPr="008A2531">
      <w:rPr>
        <w:sz w:val="20"/>
        <w:szCs w:val="20"/>
      </w:rPr>
      <w:t>Javni poziv za dodjelu potpora sukladno Programu potpora</w:t>
    </w:r>
    <w:r>
      <w:t xml:space="preserve">               </w:t>
    </w:r>
    <w:r w:rsidR="008A2531">
      <w:t xml:space="preserve">                    </w:t>
    </w:r>
    <w:r>
      <w:t xml:space="preserve">             </w:t>
    </w:r>
    <w:r w:rsidRPr="007D0471">
      <w:rPr>
        <w:b/>
        <w:bCs/>
      </w:rPr>
      <w:t>OBRAZAC ZAHTJEVA</w:t>
    </w:r>
    <w:r w:rsidR="0056601A" w:rsidRPr="007D0471">
      <w:rPr>
        <w:b/>
        <w:bCs/>
      </w:rPr>
      <w:t xml:space="preserve"> </w:t>
    </w:r>
    <w:r w:rsidR="005D5B6D" w:rsidRPr="007D0471">
      <w:rPr>
        <w:b/>
        <w:bCs/>
      </w:rPr>
      <w:t xml:space="preserve"> </w:t>
    </w:r>
  </w:p>
  <w:p w14:paraId="0959837C" w14:textId="3B333399" w:rsidR="00D0560F" w:rsidRDefault="00D0560F" w:rsidP="009B43DA">
    <w:pPr>
      <w:pStyle w:val="Zaglavlje"/>
      <w:ind w:left="-567"/>
      <w:rPr>
        <w:sz w:val="20"/>
        <w:szCs w:val="20"/>
      </w:rPr>
    </w:pPr>
    <w:r w:rsidRPr="008A2531">
      <w:rPr>
        <w:sz w:val="20"/>
        <w:szCs w:val="20"/>
      </w:rPr>
      <w:t>poljoprivredi na području Općine Križ za 202</w:t>
    </w:r>
    <w:r w:rsidR="00464F6E">
      <w:rPr>
        <w:sz w:val="20"/>
        <w:szCs w:val="20"/>
      </w:rPr>
      <w:t>3</w:t>
    </w:r>
    <w:r w:rsidRPr="008A2531">
      <w:rPr>
        <w:sz w:val="20"/>
        <w:szCs w:val="20"/>
      </w:rPr>
      <w:t>. godinu</w:t>
    </w:r>
  </w:p>
  <w:p w14:paraId="4A15D9FA" w14:textId="77777777" w:rsidR="008A2531" w:rsidRPr="008A2531" w:rsidRDefault="008A2531" w:rsidP="008A2531">
    <w:pPr>
      <w:pStyle w:val="Zaglavlje"/>
      <w:ind w:left="-56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0194F"/>
    <w:multiLevelType w:val="hybridMultilevel"/>
    <w:tmpl w:val="FF62F992"/>
    <w:lvl w:ilvl="0" w:tplc="463C0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6770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56B34"/>
    <w:rsid w:val="00097DF5"/>
    <w:rsid w:val="000B4396"/>
    <w:rsid w:val="000C2385"/>
    <w:rsid w:val="00132F8E"/>
    <w:rsid w:val="00164CF4"/>
    <w:rsid w:val="001A5AC7"/>
    <w:rsid w:val="001B45A0"/>
    <w:rsid w:val="001D55B2"/>
    <w:rsid w:val="00277EE0"/>
    <w:rsid w:val="002A7211"/>
    <w:rsid w:val="002C003A"/>
    <w:rsid w:val="0031144C"/>
    <w:rsid w:val="003167F5"/>
    <w:rsid w:val="003626F5"/>
    <w:rsid w:val="003701D8"/>
    <w:rsid w:val="00381A3C"/>
    <w:rsid w:val="003E05DF"/>
    <w:rsid w:val="003E78C9"/>
    <w:rsid w:val="00464F6E"/>
    <w:rsid w:val="0046585E"/>
    <w:rsid w:val="00473EE7"/>
    <w:rsid w:val="00492CD1"/>
    <w:rsid w:val="004D295D"/>
    <w:rsid w:val="00510384"/>
    <w:rsid w:val="0056601A"/>
    <w:rsid w:val="005666F3"/>
    <w:rsid w:val="00595D1D"/>
    <w:rsid w:val="005C394F"/>
    <w:rsid w:val="005D5B6D"/>
    <w:rsid w:val="005D5C2C"/>
    <w:rsid w:val="005D7912"/>
    <w:rsid w:val="005E3059"/>
    <w:rsid w:val="006073F7"/>
    <w:rsid w:val="0067141A"/>
    <w:rsid w:val="00675A39"/>
    <w:rsid w:val="006A4FF9"/>
    <w:rsid w:val="006C43B3"/>
    <w:rsid w:val="006C463F"/>
    <w:rsid w:val="006E2BEF"/>
    <w:rsid w:val="006E344F"/>
    <w:rsid w:val="006E5AC4"/>
    <w:rsid w:val="006F2201"/>
    <w:rsid w:val="00704F5E"/>
    <w:rsid w:val="0071570A"/>
    <w:rsid w:val="00727C70"/>
    <w:rsid w:val="00735B18"/>
    <w:rsid w:val="0074573C"/>
    <w:rsid w:val="007B4314"/>
    <w:rsid w:val="007D0471"/>
    <w:rsid w:val="007E455A"/>
    <w:rsid w:val="0084498D"/>
    <w:rsid w:val="00870EB1"/>
    <w:rsid w:val="008A2531"/>
    <w:rsid w:val="008D7DC2"/>
    <w:rsid w:val="00926B40"/>
    <w:rsid w:val="0099351D"/>
    <w:rsid w:val="00997B3C"/>
    <w:rsid w:val="009A661B"/>
    <w:rsid w:val="009B43DA"/>
    <w:rsid w:val="009D3778"/>
    <w:rsid w:val="009F7BDC"/>
    <w:rsid w:val="00A152EC"/>
    <w:rsid w:val="00A3322B"/>
    <w:rsid w:val="00A515D2"/>
    <w:rsid w:val="00A6621E"/>
    <w:rsid w:val="00B2012F"/>
    <w:rsid w:val="00B706A8"/>
    <w:rsid w:val="00B81D9E"/>
    <w:rsid w:val="00B9594D"/>
    <w:rsid w:val="00BB23CC"/>
    <w:rsid w:val="00BB665D"/>
    <w:rsid w:val="00C012D2"/>
    <w:rsid w:val="00C03D0B"/>
    <w:rsid w:val="00C409EB"/>
    <w:rsid w:val="00C60CAB"/>
    <w:rsid w:val="00C6155E"/>
    <w:rsid w:val="00C91C42"/>
    <w:rsid w:val="00D0560F"/>
    <w:rsid w:val="00D13DC4"/>
    <w:rsid w:val="00D20903"/>
    <w:rsid w:val="00D24BED"/>
    <w:rsid w:val="00D35111"/>
    <w:rsid w:val="00D53FE6"/>
    <w:rsid w:val="00DB0DDD"/>
    <w:rsid w:val="00DB18FD"/>
    <w:rsid w:val="00E027F7"/>
    <w:rsid w:val="00E27121"/>
    <w:rsid w:val="00E3059A"/>
    <w:rsid w:val="00E80519"/>
    <w:rsid w:val="00EF470E"/>
    <w:rsid w:val="00F06F1A"/>
    <w:rsid w:val="00F95C6C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44AFB"/>
  <w15:docId w15:val="{4E70E82E-B888-4728-9B55-A985405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DC4"/>
  </w:style>
  <w:style w:type="paragraph" w:styleId="Naslov1">
    <w:name w:val="heading 1"/>
    <w:basedOn w:val="Normal"/>
    <w:next w:val="Normal"/>
    <w:link w:val="Naslov1Char"/>
    <w:uiPriority w:val="9"/>
    <w:qFormat/>
    <w:rsid w:val="00EF4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4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47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47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47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4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47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47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47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595D1D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D53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53FE6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D7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5D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F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47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47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470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470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47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47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47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470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315C7-2052-4D47-ABE7-6531EA28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1143</Words>
  <Characters>8337</Characters>
  <Application>Microsoft Office Word</Application>
  <DocSecurity>0</DocSecurity>
  <Lines>438</Lines>
  <Paragraphs>197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Marija Vuksan</cp:lastModifiedBy>
  <cp:revision>9</cp:revision>
  <cp:lastPrinted>2023-03-14T13:44:00Z</cp:lastPrinted>
  <dcterms:created xsi:type="dcterms:W3CDTF">2021-03-10T08:04:00Z</dcterms:created>
  <dcterms:modified xsi:type="dcterms:W3CDTF">2023-03-14T13:44:00Z</dcterms:modified>
</cp:coreProperties>
</file>