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3EE3" w14:textId="5D20F1A2" w:rsidR="00D574AE" w:rsidRPr="007F2864" w:rsidRDefault="00D574AE" w:rsidP="00D574AE">
      <w:pPr>
        <w:rPr>
          <w:rFonts w:ascii="Times New Roman" w:hAnsi="Times New Roman"/>
          <w:b/>
          <w:sz w:val="28"/>
          <w:szCs w:val="28"/>
        </w:rPr>
      </w:pPr>
      <w:r w:rsidRPr="007F2864">
        <w:rPr>
          <w:rFonts w:ascii="Times New Roman" w:hAnsi="Times New Roman"/>
          <w:b/>
          <w:sz w:val="28"/>
          <w:szCs w:val="28"/>
        </w:rPr>
        <w:t>Prilog IV</w:t>
      </w:r>
      <w:r w:rsidR="003E7E9B" w:rsidRPr="007F2864">
        <w:rPr>
          <w:rFonts w:ascii="Times New Roman" w:hAnsi="Times New Roman"/>
          <w:b/>
          <w:sz w:val="28"/>
          <w:szCs w:val="28"/>
        </w:rPr>
        <w:t>.</w:t>
      </w:r>
    </w:p>
    <w:p w14:paraId="7C1C468E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63CBA959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172CAD9A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280CA07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77600C8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508A78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48110DEA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514F923D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 JAMSTVENOM ROKU</w:t>
      </w:r>
    </w:p>
    <w:p w14:paraId="74AA0BE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869669C" w14:textId="77777777" w:rsidR="00147E1E" w:rsidRDefault="00D574AE" w:rsidP="00D574AE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574AE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sa zahtjevom za dostavu ponude za nabavu radova </w:t>
      </w:r>
      <w:r w:rsidR="00147E1E">
        <w:rPr>
          <w:rFonts w:ascii="Times New Roman" w:eastAsiaTheme="minorHAnsi" w:hAnsi="Times New Roman"/>
          <w:sz w:val="24"/>
          <w:szCs w:val="24"/>
        </w:rPr>
        <w:t>na obnovi konstrukcije zgrade galerije u Križu.</w:t>
      </w:r>
    </w:p>
    <w:p w14:paraId="7D9569AA" w14:textId="656466C1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7C6DE2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6803948B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C668703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4567B39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74C1FA5E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AEDEFC" w14:textId="77777777" w:rsidR="00D574AE" w:rsidRDefault="00D574AE" w:rsidP="00D574AE"/>
    <w:p w14:paraId="5FAD46AE" w14:textId="77777777" w:rsidR="00D574AE" w:rsidRDefault="00D574AE" w:rsidP="00D574AE"/>
    <w:p w14:paraId="0BC96B07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147E1E"/>
    <w:rsid w:val="003E7E9B"/>
    <w:rsid w:val="00742741"/>
    <w:rsid w:val="007F2864"/>
    <w:rsid w:val="00D5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992"/>
  <w15:chartTrackingRefBased/>
  <w15:docId w15:val="{4F14A7F4-22DB-4C3E-BAD0-F6E1D13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4</cp:revision>
  <cp:lastPrinted>2023-02-08T13:31:00Z</cp:lastPrinted>
  <dcterms:created xsi:type="dcterms:W3CDTF">2021-10-08T08:59:00Z</dcterms:created>
  <dcterms:modified xsi:type="dcterms:W3CDTF">2023-02-08T13:34:00Z</dcterms:modified>
</cp:coreProperties>
</file>