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C154" w14:textId="3EC4F90A" w:rsidR="00917E8F" w:rsidRPr="00917E8F" w:rsidRDefault="00917E8F" w:rsidP="002939AF">
      <w:pPr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 w:rsidRPr="00917E8F">
        <w:rPr>
          <w:rFonts w:ascii="Tahoma" w:hAnsi="Tahoma" w:cs="Tahoma"/>
          <w:b/>
          <w:bCs/>
          <w:sz w:val="28"/>
          <w:szCs w:val="28"/>
        </w:rPr>
        <w:t>Prilog II. Troškovnik</w:t>
      </w:r>
    </w:p>
    <w:p w14:paraId="4FCCFA76" w14:textId="77777777" w:rsidR="00917E8F" w:rsidRDefault="00917E8F" w:rsidP="002939AF">
      <w:pPr>
        <w:spacing w:after="0" w:line="240" w:lineRule="auto"/>
        <w:rPr>
          <w:rFonts w:ascii="Tahoma" w:hAnsi="Tahoma" w:cs="Tahoma"/>
        </w:rPr>
      </w:pPr>
    </w:p>
    <w:p w14:paraId="6D843CF3" w14:textId="4D299885" w:rsidR="002939AF" w:rsidRPr="00737E60" w:rsidRDefault="002939AF" w:rsidP="002939AF">
      <w:pPr>
        <w:spacing w:after="0" w:line="240" w:lineRule="auto"/>
        <w:rPr>
          <w:rFonts w:ascii="Tahoma" w:hAnsi="Tahoma" w:cs="Tahoma"/>
        </w:rPr>
      </w:pPr>
      <w:r w:rsidRPr="00737E60">
        <w:rPr>
          <w:rFonts w:ascii="Tahoma" w:hAnsi="Tahoma" w:cs="Tahoma"/>
        </w:rPr>
        <w:t xml:space="preserve">INVESTITOR: </w:t>
      </w:r>
      <w:r w:rsidRPr="00737E60">
        <w:rPr>
          <w:rFonts w:ascii="Tahoma" w:hAnsi="Tahoma" w:cs="Tahoma"/>
        </w:rPr>
        <w:tab/>
        <w:t>OPĆINA KRIŽ</w:t>
      </w:r>
    </w:p>
    <w:p w14:paraId="317822F8" w14:textId="6997C2C8" w:rsidR="002939AF" w:rsidRPr="00737E60" w:rsidRDefault="002939AF" w:rsidP="002939AF">
      <w:pPr>
        <w:spacing w:after="0" w:line="240" w:lineRule="auto"/>
        <w:rPr>
          <w:rFonts w:ascii="Tahoma" w:hAnsi="Tahoma" w:cs="Tahoma"/>
        </w:rPr>
      </w:pPr>
      <w:r w:rsidRPr="00737E60">
        <w:rPr>
          <w:rFonts w:ascii="Tahoma" w:hAnsi="Tahoma" w:cs="Tahoma"/>
        </w:rPr>
        <w:tab/>
      </w:r>
      <w:r w:rsidRPr="00737E60">
        <w:rPr>
          <w:rFonts w:ascii="Tahoma" w:hAnsi="Tahoma" w:cs="Tahoma"/>
        </w:rPr>
        <w:tab/>
        <w:t>KRIŽ, Trg S</w:t>
      </w:r>
      <w:r w:rsidR="001B59E6">
        <w:rPr>
          <w:rFonts w:ascii="Tahoma" w:hAnsi="Tahoma" w:cs="Tahoma"/>
        </w:rPr>
        <w:t xml:space="preserve">vetog </w:t>
      </w:r>
      <w:r w:rsidRPr="00737E60">
        <w:rPr>
          <w:rFonts w:ascii="Tahoma" w:hAnsi="Tahoma" w:cs="Tahoma"/>
        </w:rPr>
        <w:t>Križa 5</w:t>
      </w:r>
    </w:p>
    <w:p w14:paraId="06DA3E3D" w14:textId="77777777" w:rsidR="002939AF" w:rsidRPr="00737E60" w:rsidRDefault="002939AF" w:rsidP="002939AF">
      <w:pPr>
        <w:spacing w:after="0" w:line="240" w:lineRule="auto"/>
        <w:rPr>
          <w:rFonts w:ascii="Tahoma" w:hAnsi="Tahoma" w:cs="Tahoma"/>
        </w:rPr>
      </w:pPr>
    </w:p>
    <w:p w14:paraId="4AEDE05D" w14:textId="5B401254" w:rsidR="002939AF" w:rsidRPr="00737E60" w:rsidRDefault="002939AF" w:rsidP="002939AF">
      <w:pPr>
        <w:spacing w:after="0" w:line="240" w:lineRule="auto"/>
        <w:rPr>
          <w:rFonts w:ascii="Tahoma" w:hAnsi="Tahoma" w:cs="Tahoma"/>
        </w:rPr>
      </w:pPr>
      <w:r w:rsidRPr="00737E60">
        <w:rPr>
          <w:rFonts w:ascii="Tahoma" w:hAnsi="Tahoma" w:cs="Tahoma"/>
        </w:rPr>
        <w:t xml:space="preserve">GRAĐEVINA: </w:t>
      </w:r>
      <w:r w:rsidRPr="00737E60">
        <w:rPr>
          <w:rFonts w:ascii="Tahoma" w:hAnsi="Tahoma" w:cs="Tahoma"/>
        </w:rPr>
        <w:tab/>
        <w:t xml:space="preserve">Društveni </w:t>
      </w:r>
      <w:r w:rsidR="001B59E6">
        <w:rPr>
          <w:rFonts w:ascii="Tahoma" w:hAnsi="Tahoma" w:cs="Tahoma"/>
        </w:rPr>
        <w:t xml:space="preserve">i vatrogasni </w:t>
      </w:r>
      <w:r w:rsidRPr="00737E60">
        <w:rPr>
          <w:rFonts w:ascii="Tahoma" w:hAnsi="Tahoma" w:cs="Tahoma"/>
        </w:rPr>
        <w:t xml:space="preserve">dom </w:t>
      </w:r>
      <w:proofErr w:type="spellStart"/>
      <w:r w:rsidRPr="00737E60">
        <w:rPr>
          <w:rFonts w:ascii="Tahoma" w:hAnsi="Tahoma" w:cs="Tahoma"/>
        </w:rPr>
        <w:t>Razljev</w:t>
      </w:r>
      <w:proofErr w:type="spellEnd"/>
    </w:p>
    <w:p w14:paraId="45EF9D64" w14:textId="52DC6C04" w:rsidR="002939AF" w:rsidRPr="00737E60" w:rsidRDefault="002939AF" w:rsidP="002939AF">
      <w:pPr>
        <w:spacing w:after="0" w:line="240" w:lineRule="auto"/>
        <w:rPr>
          <w:rFonts w:ascii="Tahoma" w:hAnsi="Tahoma" w:cs="Tahoma"/>
        </w:rPr>
      </w:pPr>
      <w:r w:rsidRPr="00737E60">
        <w:rPr>
          <w:rFonts w:ascii="Tahoma" w:hAnsi="Tahoma" w:cs="Tahoma"/>
        </w:rPr>
        <w:tab/>
      </w:r>
      <w:r w:rsidRPr="00737E60">
        <w:rPr>
          <w:rFonts w:ascii="Tahoma" w:hAnsi="Tahoma" w:cs="Tahoma"/>
        </w:rPr>
        <w:tab/>
        <w:t>SANACIJA KROVIŠTA</w:t>
      </w:r>
    </w:p>
    <w:p w14:paraId="1D647B71" w14:textId="77777777" w:rsidR="002939AF" w:rsidRPr="00737E60" w:rsidRDefault="002939AF" w:rsidP="002939AF">
      <w:pPr>
        <w:spacing w:after="0" w:line="240" w:lineRule="auto"/>
        <w:rPr>
          <w:rFonts w:ascii="Tahoma" w:hAnsi="Tahoma" w:cs="Tahoma"/>
        </w:rPr>
      </w:pPr>
    </w:p>
    <w:p w14:paraId="494884CD" w14:textId="33B59BE8" w:rsidR="002939AF" w:rsidRPr="00737E60" w:rsidRDefault="002939AF" w:rsidP="002939AF">
      <w:pPr>
        <w:spacing w:after="0" w:line="240" w:lineRule="auto"/>
        <w:rPr>
          <w:rFonts w:ascii="Tahoma" w:hAnsi="Tahoma" w:cs="Tahoma"/>
        </w:rPr>
      </w:pPr>
      <w:r w:rsidRPr="00737E60">
        <w:rPr>
          <w:rFonts w:ascii="Tahoma" w:hAnsi="Tahoma" w:cs="Tahoma"/>
        </w:rPr>
        <w:t xml:space="preserve">LOKACIJA:  </w:t>
      </w:r>
      <w:r w:rsidRPr="00737E60">
        <w:rPr>
          <w:rFonts w:ascii="Tahoma" w:hAnsi="Tahoma" w:cs="Tahoma"/>
        </w:rPr>
        <w:tab/>
      </w:r>
      <w:proofErr w:type="spellStart"/>
      <w:r w:rsidRPr="00737E60">
        <w:rPr>
          <w:rFonts w:ascii="Tahoma" w:hAnsi="Tahoma" w:cs="Tahoma"/>
        </w:rPr>
        <w:t>Razljev</w:t>
      </w:r>
      <w:proofErr w:type="spellEnd"/>
      <w:r w:rsidRPr="00737E60">
        <w:rPr>
          <w:rFonts w:ascii="Tahoma" w:hAnsi="Tahoma" w:cs="Tahoma"/>
        </w:rPr>
        <w:t xml:space="preserve">, </w:t>
      </w:r>
      <w:proofErr w:type="spellStart"/>
      <w:r w:rsidRPr="00737E60">
        <w:rPr>
          <w:rFonts w:ascii="Tahoma" w:hAnsi="Tahoma" w:cs="Tahoma"/>
        </w:rPr>
        <w:t>Peščenička</w:t>
      </w:r>
      <w:proofErr w:type="spellEnd"/>
      <w:r w:rsidRPr="00737E60">
        <w:rPr>
          <w:rFonts w:ascii="Tahoma" w:hAnsi="Tahoma" w:cs="Tahoma"/>
        </w:rPr>
        <w:t xml:space="preserve"> 2, 10315 Novoselec</w:t>
      </w:r>
    </w:p>
    <w:p w14:paraId="592AF13D" w14:textId="3D7DB25A" w:rsidR="002939AF" w:rsidRPr="00737E60" w:rsidRDefault="002939AF" w:rsidP="002939AF">
      <w:pPr>
        <w:spacing w:after="0" w:line="240" w:lineRule="auto"/>
        <w:rPr>
          <w:rFonts w:ascii="Tahoma" w:hAnsi="Tahoma" w:cs="Tahoma"/>
        </w:rPr>
      </w:pPr>
      <w:r w:rsidRPr="00737E60">
        <w:rPr>
          <w:rFonts w:ascii="Tahoma" w:hAnsi="Tahoma" w:cs="Tahoma"/>
        </w:rPr>
        <w:tab/>
      </w:r>
      <w:r w:rsidRPr="00737E60">
        <w:rPr>
          <w:rFonts w:ascii="Tahoma" w:hAnsi="Tahoma" w:cs="Tahoma"/>
        </w:rPr>
        <w:tab/>
        <w:t>k.č.br. 1285 k.o. Novoselec</w:t>
      </w:r>
    </w:p>
    <w:p w14:paraId="67243D34" w14:textId="77777777" w:rsidR="002939AF" w:rsidRPr="00737E60" w:rsidRDefault="002939AF" w:rsidP="002939AF">
      <w:pPr>
        <w:spacing w:after="0" w:line="240" w:lineRule="auto"/>
        <w:rPr>
          <w:rFonts w:ascii="Tahoma" w:hAnsi="Tahoma" w:cs="Tahoma"/>
        </w:rPr>
      </w:pPr>
    </w:p>
    <w:tbl>
      <w:tblPr>
        <w:tblW w:w="10180" w:type="dxa"/>
        <w:tblInd w:w="-284" w:type="dxa"/>
        <w:tblLook w:val="04A0" w:firstRow="1" w:lastRow="0" w:firstColumn="1" w:lastColumn="0" w:noHBand="0" w:noVBand="1"/>
      </w:tblPr>
      <w:tblGrid>
        <w:gridCol w:w="807"/>
        <w:gridCol w:w="9373"/>
      </w:tblGrid>
      <w:tr w:rsidR="002939AF" w:rsidRPr="002939AF" w14:paraId="47525BED" w14:textId="77777777" w:rsidTr="007D7D0F">
        <w:trPr>
          <w:trHeight w:val="37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AA34B" w14:textId="77777777" w:rsidR="002939AF" w:rsidRPr="002939AF" w:rsidRDefault="002939AF" w:rsidP="00737E6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hr-HR"/>
              </w:rPr>
            </w:pPr>
          </w:p>
        </w:tc>
        <w:tc>
          <w:tcPr>
            <w:tcW w:w="9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6E60" w14:textId="1211A613" w:rsidR="002939AF" w:rsidRPr="00917E8F" w:rsidRDefault="002939AF" w:rsidP="00737E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917E8F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hr-HR"/>
              </w:rPr>
              <w:t>T</w:t>
            </w:r>
            <w:r w:rsidR="006D24AE" w:rsidRPr="00917E8F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hr-HR"/>
              </w:rPr>
              <w:t xml:space="preserve"> </w:t>
            </w:r>
            <w:r w:rsidRPr="00917E8F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hr-HR"/>
              </w:rPr>
              <w:t>R</w:t>
            </w:r>
            <w:r w:rsidR="006D24AE" w:rsidRPr="00917E8F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hr-HR"/>
              </w:rPr>
              <w:t xml:space="preserve"> </w:t>
            </w:r>
            <w:r w:rsidRPr="00917E8F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hr-HR"/>
              </w:rPr>
              <w:t>O</w:t>
            </w:r>
            <w:r w:rsidR="006D24AE" w:rsidRPr="00917E8F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hr-HR"/>
              </w:rPr>
              <w:t xml:space="preserve"> </w:t>
            </w:r>
            <w:r w:rsidRPr="00917E8F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hr-HR"/>
              </w:rPr>
              <w:t>Š</w:t>
            </w:r>
            <w:r w:rsidR="006D24AE" w:rsidRPr="00917E8F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hr-HR"/>
              </w:rPr>
              <w:t xml:space="preserve"> </w:t>
            </w:r>
            <w:r w:rsidRPr="00917E8F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hr-HR"/>
              </w:rPr>
              <w:t>K</w:t>
            </w:r>
            <w:r w:rsidR="006D24AE" w:rsidRPr="00917E8F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hr-HR"/>
              </w:rPr>
              <w:t xml:space="preserve"> </w:t>
            </w:r>
            <w:r w:rsidRPr="00917E8F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hr-HR"/>
              </w:rPr>
              <w:t>O</w:t>
            </w:r>
            <w:r w:rsidR="006D24AE" w:rsidRPr="00917E8F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hr-HR"/>
              </w:rPr>
              <w:t xml:space="preserve"> </w:t>
            </w:r>
            <w:r w:rsidRPr="00917E8F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hr-HR"/>
              </w:rPr>
              <w:t>V</w:t>
            </w:r>
            <w:r w:rsidR="006D24AE" w:rsidRPr="00917E8F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hr-HR"/>
              </w:rPr>
              <w:t xml:space="preserve"> </w:t>
            </w:r>
            <w:r w:rsidRPr="00917E8F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hr-HR"/>
              </w:rPr>
              <w:t>N</w:t>
            </w:r>
            <w:r w:rsidR="006D24AE" w:rsidRPr="00917E8F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hr-HR"/>
              </w:rPr>
              <w:t xml:space="preserve"> </w:t>
            </w:r>
            <w:r w:rsidRPr="00917E8F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hr-HR"/>
              </w:rPr>
              <w:t>I</w:t>
            </w:r>
            <w:r w:rsidR="006D24AE" w:rsidRPr="00917E8F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hr-HR"/>
              </w:rPr>
              <w:t xml:space="preserve"> </w:t>
            </w:r>
            <w:r w:rsidRPr="00917E8F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hr-HR"/>
              </w:rPr>
              <w:t>K</w:t>
            </w:r>
          </w:p>
        </w:tc>
      </w:tr>
    </w:tbl>
    <w:p w14:paraId="720A0198" w14:textId="77777777" w:rsidR="00D85DD8" w:rsidRDefault="00D85DD8"/>
    <w:tbl>
      <w:tblPr>
        <w:tblW w:w="10180" w:type="dxa"/>
        <w:tblInd w:w="-284" w:type="dxa"/>
        <w:tblLook w:val="04A0" w:firstRow="1" w:lastRow="0" w:firstColumn="1" w:lastColumn="0" w:noHBand="0" w:noVBand="1"/>
      </w:tblPr>
      <w:tblGrid>
        <w:gridCol w:w="807"/>
        <w:gridCol w:w="5314"/>
        <w:gridCol w:w="630"/>
        <w:gridCol w:w="884"/>
        <w:gridCol w:w="1070"/>
        <w:gridCol w:w="1475"/>
      </w:tblGrid>
      <w:tr w:rsidR="001955D4" w:rsidRPr="002939AF" w14:paraId="1CC20AB1" w14:textId="77777777" w:rsidTr="001350E6">
        <w:trPr>
          <w:trHeight w:val="37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F1BA22" w14:textId="77777777" w:rsidR="000E60D3" w:rsidRPr="002939AF" w:rsidRDefault="000E60D3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hr-HR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E83BD" w14:textId="77777777" w:rsidR="000E60D3" w:rsidRPr="002939AF" w:rsidRDefault="000E60D3" w:rsidP="001350E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0DE3F" w14:textId="77777777" w:rsidR="000E60D3" w:rsidRPr="002939AF" w:rsidRDefault="000E60D3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B0900" w14:textId="77777777" w:rsidR="000E60D3" w:rsidRPr="002939AF" w:rsidRDefault="000E60D3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5376A" w14:textId="77777777" w:rsidR="000E60D3" w:rsidRPr="002939AF" w:rsidRDefault="000E60D3" w:rsidP="001350E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BC570" w14:textId="77777777" w:rsidR="000E60D3" w:rsidRPr="002939AF" w:rsidRDefault="000E60D3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hr-HR"/>
              </w:rPr>
            </w:pPr>
          </w:p>
        </w:tc>
      </w:tr>
      <w:tr w:rsidR="001955D4" w:rsidRPr="00C206B9" w14:paraId="115821DB" w14:textId="77777777" w:rsidTr="006D24AE">
        <w:trPr>
          <w:trHeight w:val="56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A5F1B" w14:textId="77777777" w:rsidR="002939AF" w:rsidRPr="002939AF" w:rsidRDefault="002939AF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 w:rsidRPr="002939AF">
              <w:rPr>
                <w:rFonts w:ascii="Tahoma" w:eastAsia="Times New Roman" w:hAnsi="Tahoma" w:cs="Tahoma"/>
                <w:lang w:eastAsia="hr-HR"/>
              </w:rPr>
              <w:t>1.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F895E" w14:textId="6528A914" w:rsidR="00737E60" w:rsidRPr="00C206B9" w:rsidRDefault="00737E60" w:rsidP="00C206B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206B9">
              <w:rPr>
                <w:rFonts w:ascii="Tahoma" w:hAnsi="Tahoma" w:cs="Tahoma"/>
              </w:rPr>
              <w:t xml:space="preserve">Demontaža i rušenje postojećeg pokrova valovitim azbest-cementnim </w:t>
            </w:r>
            <w:proofErr w:type="spellStart"/>
            <w:r w:rsidRPr="00C206B9">
              <w:rPr>
                <w:rFonts w:ascii="Tahoma" w:hAnsi="Tahoma" w:cs="Tahoma"/>
              </w:rPr>
              <w:t>salonitnim</w:t>
            </w:r>
            <w:proofErr w:type="spellEnd"/>
            <w:r w:rsidRPr="00C206B9">
              <w:rPr>
                <w:rFonts w:ascii="Tahoma" w:hAnsi="Tahoma" w:cs="Tahoma"/>
              </w:rPr>
              <w:t xml:space="preserve"> pločama na </w:t>
            </w:r>
            <w:proofErr w:type="spellStart"/>
            <w:r w:rsidR="005A4A3E">
              <w:rPr>
                <w:rFonts w:ascii="Tahoma" w:hAnsi="Tahoma" w:cs="Tahoma"/>
              </w:rPr>
              <w:t>dvostrešnim</w:t>
            </w:r>
            <w:proofErr w:type="spellEnd"/>
            <w:r w:rsidR="005A4A3E">
              <w:rPr>
                <w:rFonts w:ascii="Tahoma" w:hAnsi="Tahoma" w:cs="Tahoma"/>
              </w:rPr>
              <w:t xml:space="preserve"> krovnim plohama </w:t>
            </w:r>
            <w:r w:rsidRPr="00C206B9">
              <w:rPr>
                <w:rFonts w:ascii="Tahoma" w:hAnsi="Tahoma" w:cs="Tahoma"/>
              </w:rPr>
              <w:t>svih dijelova zgrad</w:t>
            </w:r>
            <w:r w:rsidR="005A4A3E">
              <w:rPr>
                <w:rFonts w:ascii="Tahoma" w:hAnsi="Tahoma" w:cs="Tahoma"/>
              </w:rPr>
              <w:t>e</w:t>
            </w:r>
            <w:r w:rsidRPr="00C206B9">
              <w:rPr>
                <w:rFonts w:ascii="Tahoma" w:hAnsi="Tahoma" w:cs="Tahoma"/>
              </w:rPr>
              <w:t>.</w:t>
            </w:r>
          </w:p>
          <w:p w14:paraId="1F3AC972" w14:textId="13C5E5C9" w:rsidR="00737E60" w:rsidRPr="00C206B9" w:rsidRDefault="00737E60" w:rsidP="00C206B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206B9">
              <w:rPr>
                <w:rFonts w:ascii="Tahoma" w:hAnsi="Tahoma" w:cs="Tahoma"/>
              </w:rPr>
              <w:t xml:space="preserve">Ploče sive boje, </w:t>
            </w:r>
            <w:proofErr w:type="spellStart"/>
            <w:r w:rsidRPr="00C206B9">
              <w:rPr>
                <w:rFonts w:ascii="Tahoma" w:hAnsi="Tahoma" w:cs="Tahoma"/>
              </w:rPr>
              <w:t>sed</w:t>
            </w:r>
            <w:r w:rsidR="005A4A3E">
              <w:rPr>
                <w:rFonts w:ascii="Tahoma" w:hAnsi="Tahoma" w:cs="Tahoma"/>
              </w:rPr>
              <w:t>amvalne</w:t>
            </w:r>
            <w:proofErr w:type="spellEnd"/>
            <w:r w:rsidRPr="00C206B9">
              <w:rPr>
                <w:rFonts w:ascii="Tahoma" w:hAnsi="Tahoma" w:cs="Tahoma"/>
              </w:rPr>
              <w:t xml:space="preserve">, širine 1050 mm, dužine 1220 mm, debljine 6 mm, visine 51 mm, pričvršćene na drvenu </w:t>
            </w:r>
            <w:proofErr w:type="spellStart"/>
            <w:r w:rsidRPr="00C206B9">
              <w:rPr>
                <w:rFonts w:ascii="Tahoma" w:hAnsi="Tahoma" w:cs="Tahoma"/>
              </w:rPr>
              <w:t>po</w:t>
            </w:r>
            <w:r w:rsidR="005A4A3E">
              <w:rPr>
                <w:rFonts w:ascii="Tahoma" w:hAnsi="Tahoma" w:cs="Tahoma"/>
              </w:rPr>
              <w:t>t</w:t>
            </w:r>
            <w:r w:rsidRPr="00C206B9">
              <w:rPr>
                <w:rFonts w:ascii="Tahoma" w:hAnsi="Tahoma" w:cs="Tahoma"/>
              </w:rPr>
              <w:t>konstrukciju</w:t>
            </w:r>
            <w:proofErr w:type="spellEnd"/>
            <w:r w:rsidRPr="00C206B9">
              <w:rPr>
                <w:rFonts w:ascii="Tahoma" w:hAnsi="Tahoma" w:cs="Tahoma"/>
              </w:rPr>
              <w:t xml:space="preserve"> vijcima, na preklopima ploča brtvljene kitom ili trakama za brtvljenje, a čije je uklanjanje uključeno u jediničnu cijenu.</w:t>
            </w:r>
          </w:p>
          <w:p w14:paraId="6A77E7DD" w14:textId="77777777" w:rsidR="00737E60" w:rsidRPr="00C206B9" w:rsidRDefault="00737E60" w:rsidP="00C206B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206B9">
              <w:rPr>
                <w:rFonts w:ascii="Tahoma" w:hAnsi="Tahoma" w:cs="Tahoma"/>
              </w:rPr>
              <w:t>Navedene ploče demontirati i skladištiti po propisima i pravilima propisanim za navedeni materijal, te izvršiti odvoz i skladištenje na deponije određene za iste, sve prema odredbama Ministarstva zaštite okoliša i prirode, što je sve uključeno u cijenu.</w:t>
            </w:r>
          </w:p>
          <w:p w14:paraId="24291E39" w14:textId="1D867A4A" w:rsidR="00737E60" w:rsidRPr="00C206B9" w:rsidRDefault="00BE65C6" w:rsidP="00C206B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Prilikom izvođenja razgradnje pokrova</w:t>
            </w:r>
            <w:r w:rsidR="00737E60" w:rsidRPr="00C206B9">
              <w:rPr>
                <w:rFonts w:ascii="Tahoma" w:hAnsi="Tahoma" w:cs="Tahoma"/>
              </w:rPr>
              <w:t>, izvođač je dužan zaštititi</w:t>
            </w:r>
            <w:r>
              <w:rPr>
                <w:rFonts w:ascii="Tahoma" w:hAnsi="Tahoma" w:cs="Tahoma"/>
              </w:rPr>
              <w:t xml:space="preserve"> objekt </w:t>
            </w:r>
            <w:r w:rsidR="00737E60" w:rsidRPr="00C206B9">
              <w:rPr>
                <w:rFonts w:ascii="Tahoma" w:hAnsi="Tahoma" w:cs="Tahoma"/>
              </w:rPr>
              <w:t>od procurivanja</w:t>
            </w:r>
            <w:r>
              <w:rPr>
                <w:rFonts w:ascii="Tahoma" w:hAnsi="Tahoma" w:cs="Tahoma"/>
              </w:rPr>
              <w:t>.</w:t>
            </w:r>
          </w:p>
          <w:p w14:paraId="16A5CF7E" w14:textId="5B523411" w:rsidR="00737E60" w:rsidRPr="00C206B9" w:rsidRDefault="00737E60" w:rsidP="00C206B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206B9">
              <w:rPr>
                <w:rFonts w:ascii="Tahoma" w:hAnsi="Tahoma" w:cs="Tahoma"/>
              </w:rPr>
              <w:t xml:space="preserve">Nagib krova cca 18º i 40º </w:t>
            </w:r>
          </w:p>
          <w:p w14:paraId="46533031" w14:textId="7E764E50" w:rsidR="00737E60" w:rsidRDefault="00737E60" w:rsidP="00C206B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206B9">
              <w:rPr>
                <w:rFonts w:ascii="Tahoma" w:hAnsi="Tahoma" w:cs="Tahoma"/>
              </w:rPr>
              <w:t>Obračun po m2  kose površine krova.</w:t>
            </w:r>
          </w:p>
          <w:p w14:paraId="6B919F27" w14:textId="6A03BC2B" w:rsidR="006D24AE" w:rsidRDefault="006D24AE" w:rsidP="006D24AE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Opaska**</w:t>
            </w:r>
          </w:p>
          <w:p w14:paraId="12EE99CE" w14:textId="7D0CB53B" w:rsidR="006D24AE" w:rsidRPr="006D24AE" w:rsidRDefault="006D24AE" w:rsidP="006D24AE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D24AE">
              <w:rPr>
                <w:rFonts w:ascii="Tahoma" w:hAnsi="Tahoma" w:cs="Tahoma"/>
                <w:sz w:val="18"/>
                <w:szCs w:val="18"/>
              </w:rPr>
              <w:t xml:space="preserve">Upute o postupanju s građevinskim otpadom koji sadrži azbest (postojeći pokrov od valovitih </w:t>
            </w:r>
            <w:proofErr w:type="spellStart"/>
            <w:r w:rsidRPr="006D24AE">
              <w:rPr>
                <w:rFonts w:ascii="Tahoma" w:hAnsi="Tahoma" w:cs="Tahoma"/>
                <w:sz w:val="18"/>
                <w:szCs w:val="18"/>
              </w:rPr>
              <w:t>salonitnih</w:t>
            </w:r>
            <w:proofErr w:type="spellEnd"/>
            <w:r w:rsidRPr="006D24AE">
              <w:rPr>
                <w:rFonts w:ascii="Tahoma" w:hAnsi="Tahoma" w:cs="Tahoma"/>
                <w:sz w:val="18"/>
                <w:szCs w:val="18"/>
              </w:rPr>
              <w:t xml:space="preserve"> krovnih ploča). </w:t>
            </w:r>
          </w:p>
          <w:p w14:paraId="63FF614E" w14:textId="2C56B3B6" w:rsidR="002939AF" w:rsidRPr="002939AF" w:rsidRDefault="006D24AE" w:rsidP="006D24AE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hr-HR"/>
              </w:rPr>
            </w:pPr>
            <w:r w:rsidRPr="006D24AE">
              <w:rPr>
                <w:rFonts w:ascii="Tahoma" w:hAnsi="Tahoma" w:cs="Tahoma"/>
                <w:sz w:val="18"/>
                <w:szCs w:val="18"/>
              </w:rPr>
              <w:t>Prilikom uklanjanja potrebno je ploče cijelo vrijeme prskati vodom, te ih pažljivo demontirati kako ne bi došlo do lomljenja. Ploče se ne smiju bacati s krova, već ih je potrebno pažljivo spustiti i složiti na mjesto pristupačno za prijevoz - privremeni deponij. Izvoditelj radova obavezan je organizirati privremeni deponij u skladu s odredbama Pravilnika o načinu i postupcima gospodarenja otpadom koji sadrži azbest (NN 42/07) i Pravilnika o načinima i uvjetima odlaganja otpada, kategorijama i uvjetima rada za odlagalište otpada (NN 117/07).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C6A6" w14:textId="77777777" w:rsidR="002939AF" w:rsidRPr="002939AF" w:rsidRDefault="002939AF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BBEE" w14:textId="77777777" w:rsidR="002939AF" w:rsidRPr="002939AF" w:rsidRDefault="002939AF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742F9" w14:textId="77777777" w:rsidR="002939AF" w:rsidRPr="002939AF" w:rsidRDefault="002939AF" w:rsidP="00C206B9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1160F" w14:textId="77777777" w:rsidR="002939AF" w:rsidRPr="002939AF" w:rsidRDefault="002939AF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2939AF" w14:paraId="35CAAD4E" w14:textId="77777777" w:rsidTr="00904609">
        <w:trPr>
          <w:trHeight w:val="37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79151" w14:textId="77777777" w:rsidR="002939AF" w:rsidRPr="002939AF" w:rsidRDefault="002939AF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CA90" w14:textId="77777777" w:rsidR="002939AF" w:rsidRPr="002939AF" w:rsidRDefault="002939AF" w:rsidP="00737E60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ACC8" w14:textId="77777777" w:rsidR="002939AF" w:rsidRPr="002939AF" w:rsidRDefault="002939AF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hr-HR"/>
              </w:rPr>
            </w:pPr>
            <w:r w:rsidRPr="002939AF">
              <w:rPr>
                <w:rFonts w:ascii="Tahoma" w:eastAsia="Times New Roman" w:hAnsi="Tahoma" w:cs="Tahoma"/>
                <w:color w:val="000000"/>
                <w:lang w:eastAsia="hr-HR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76E1" w14:textId="2AABED3B" w:rsidR="002939AF" w:rsidRPr="002939AF" w:rsidRDefault="00904609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hr-HR"/>
              </w:rPr>
            </w:pPr>
            <w:r>
              <w:rPr>
                <w:rFonts w:ascii="Tahoma" w:eastAsia="Times New Roman" w:hAnsi="Tahoma" w:cs="Tahoma"/>
                <w:color w:val="000000"/>
                <w:lang w:eastAsia="hr-HR"/>
              </w:rPr>
              <w:t>550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F8A40" w14:textId="42AEFA09" w:rsidR="002939AF" w:rsidRPr="002939AF" w:rsidRDefault="002939AF" w:rsidP="00737E6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7A466" w14:textId="02E7AD6D" w:rsidR="002939AF" w:rsidRPr="002939AF" w:rsidRDefault="002939AF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hr-HR"/>
              </w:rPr>
            </w:pPr>
          </w:p>
        </w:tc>
      </w:tr>
      <w:tr w:rsidR="001955D4" w:rsidRPr="002939AF" w14:paraId="69AB6308" w14:textId="77777777" w:rsidTr="00904609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7516B" w14:textId="77777777" w:rsidR="002939AF" w:rsidRPr="002939AF" w:rsidRDefault="002939AF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hr-HR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45AC" w14:textId="77777777" w:rsidR="002939AF" w:rsidRPr="002939AF" w:rsidRDefault="002939AF" w:rsidP="00737E60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9C1F" w14:textId="77777777" w:rsidR="002939AF" w:rsidRPr="002939AF" w:rsidRDefault="002939AF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136D" w14:textId="77777777" w:rsidR="002939AF" w:rsidRPr="002939AF" w:rsidRDefault="002939AF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BFEFC" w14:textId="77777777" w:rsidR="002939AF" w:rsidRPr="002939AF" w:rsidRDefault="002939AF" w:rsidP="00737E60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1E0D7" w14:textId="04EC25C6" w:rsidR="002939AF" w:rsidRPr="002939AF" w:rsidRDefault="00D85DD8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  <w:r>
              <w:rPr>
                <w:rFonts w:ascii="Tahoma" w:eastAsia="Times New Roman" w:hAnsi="Tahoma" w:cs="Tahoma"/>
                <w:lang w:eastAsia="hr-HR"/>
              </w:rPr>
              <w:t>0</w:t>
            </w:r>
          </w:p>
        </w:tc>
      </w:tr>
      <w:tr w:rsidR="001955D4" w:rsidRPr="00C206B9" w14:paraId="5C3C774C" w14:textId="77777777" w:rsidTr="00904609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31C52" w14:textId="77777777" w:rsidR="002939AF" w:rsidRPr="002939AF" w:rsidRDefault="002939AF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 w:rsidRPr="002939AF">
              <w:rPr>
                <w:rFonts w:ascii="Tahoma" w:eastAsia="Times New Roman" w:hAnsi="Tahoma" w:cs="Tahoma"/>
                <w:lang w:eastAsia="hr-HR"/>
              </w:rPr>
              <w:t>2.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106A" w14:textId="77777777" w:rsidR="00C206B9" w:rsidRPr="00C206B9" w:rsidRDefault="00C206B9" w:rsidP="006615A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06B9">
              <w:rPr>
                <w:rFonts w:ascii="Arial" w:hAnsi="Arial" w:cs="Arial"/>
              </w:rPr>
              <w:t xml:space="preserve">Demontaža  postojećih tipskih </w:t>
            </w:r>
            <w:proofErr w:type="spellStart"/>
            <w:r w:rsidRPr="00C206B9">
              <w:rPr>
                <w:rFonts w:ascii="Arial" w:hAnsi="Arial" w:cs="Arial"/>
              </w:rPr>
              <w:t>sljemenjaka</w:t>
            </w:r>
            <w:proofErr w:type="spellEnd"/>
            <w:r w:rsidRPr="00C206B9">
              <w:rPr>
                <w:rFonts w:ascii="Arial" w:hAnsi="Arial" w:cs="Arial"/>
              </w:rPr>
              <w:t xml:space="preserve"> iz valovitog salonita, istog broja valova kao </w:t>
            </w:r>
            <w:proofErr w:type="spellStart"/>
            <w:r w:rsidRPr="00C206B9">
              <w:rPr>
                <w:rFonts w:ascii="Arial" w:hAnsi="Arial" w:cs="Arial"/>
              </w:rPr>
              <w:t>salonitne</w:t>
            </w:r>
            <w:proofErr w:type="spellEnd"/>
            <w:r w:rsidRPr="00C206B9">
              <w:rPr>
                <w:rFonts w:ascii="Arial" w:hAnsi="Arial" w:cs="Arial"/>
              </w:rPr>
              <w:t xml:space="preserve"> ploče pokrova.</w:t>
            </w:r>
          </w:p>
          <w:p w14:paraId="25ABAE7A" w14:textId="77777777" w:rsidR="006615A2" w:rsidRDefault="00C206B9" w:rsidP="006615A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06B9">
              <w:rPr>
                <w:rFonts w:ascii="Arial" w:hAnsi="Arial" w:cs="Arial"/>
              </w:rPr>
              <w:t xml:space="preserve">U jediničnu cijenu uključena pažljiva demontaža </w:t>
            </w:r>
            <w:proofErr w:type="spellStart"/>
            <w:r w:rsidRPr="00C206B9">
              <w:rPr>
                <w:rFonts w:ascii="Arial" w:hAnsi="Arial" w:cs="Arial"/>
              </w:rPr>
              <w:t>sljemenjaka</w:t>
            </w:r>
            <w:proofErr w:type="spellEnd"/>
            <w:r w:rsidRPr="00C206B9">
              <w:rPr>
                <w:rFonts w:ascii="Arial" w:hAnsi="Arial" w:cs="Arial"/>
              </w:rPr>
              <w:t xml:space="preserve"> i svog pribora. </w:t>
            </w:r>
          </w:p>
          <w:p w14:paraId="65625DA3" w14:textId="3F39C0F1" w:rsidR="002939AF" w:rsidRPr="002939AF" w:rsidRDefault="006615A2" w:rsidP="006615A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Uvjeti zaštite okoliša kao u st. 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2D21" w14:textId="77777777" w:rsidR="002939AF" w:rsidRPr="002939AF" w:rsidRDefault="002939AF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0895" w14:textId="77777777" w:rsidR="002939AF" w:rsidRPr="002939AF" w:rsidRDefault="002939AF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CFB72" w14:textId="77777777" w:rsidR="002939AF" w:rsidRPr="002939AF" w:rsidRDefault="002939AF" w:rsidP="00737E60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70A8C" w14:textId="7271D2A7" w:rsidR="002939AF" w:rsidRPr="002939AF" w:rsidRDefault="00D85DD8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  <w:r>
              <w:rPr>
                <w:rFonts w:ascii="Tahoma" w:eastAsia="Times New Roman" w:hAnsi="Tahoma" w:cs="Tahoma"/>
                <w:lang w:eastAsia="hr-HR"/>
              </w:rPr>
              <w:t>0</w:t>
            </w:r>
          </w:p>
        </w:tc>
      </w:tr>
      <w:tr w:rsidR="001955D4" w:rsidRPr="002939AF" w14:paraId="7242B41A" w14:textId="77777777" w:rsidTr="00904609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77551" w14:textId="77777777" w:rsidR="002939AF" w:rsidRPr="002939AF" w:rsidRDefault="002939AF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561B" w14:textId="77777777" w:rsidR="002939AF" w:rsidRPr="002939AF" w:rsidRDefault="002939AF" w:rsidP="00737E60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0DB2" w14:textId="7219165F" w:rsidR="002939AF" w:rsidRPr="002939AF" w:rsidRDefault="00C206B9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hr-HR"/>
              </w:rPr>
            </w:pPr>
            <w:r w:rsidRPr="002939AF">
              <w:rPr>
                <w:rFonts w:ascii="Tahoma" w:eastAsia="Times New Roman" w:hAnsi="Tahoma" w:cs="Tahoma"/>
                <w:color w:val="000000"/>
                <w:lang w:eastAsia="hr-HR"/>
              </w:rPr>
              <w:t>m</w:t>
            </w:r>
            <w:r>
              <w:rPr>
                <w:rFonts w:ascii="Tahoma" w:eastAsia="Times New Roman" w:hAnsi="Tahoma" w:cs="Tahoma"/>
                <w:color w:val="000000"/>
                <w:lang w:eastAsia="hr-HR"/>
              </w:rPr>
              <w:t>'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2EDE" w14:textId="23E8FC03" w:rsidR="002939AF" w:rsidRPr="002939AF" w:rsidRDefault="00904609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hr-HR"/>
              </w:rPr>
            </w:pPr>
            <w:r>
              <w:rPr>
                <w:rFonts w:ascii="Tahoma" w:eastAsia="Times New Roman" w:hAnsi="Tahoma" w:cs="Tahoma"/>
                <w:color w:val="000000"/>
                <w:lang w:eastAsia="hr-HR"/>
              </w:rPr>
              <w:t>31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4E63F" w14:textId="6F3EF070" w:rsidR="002939AF" w:rsidRPr="002939AF" w:rsidRDefault="002939AF" w:rsidP="00737E6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1D26F" w14:textId="0733855E" w:rsidR="002939AF" w:rsidRPr="002939AF" w:rsidRDefault="002939AF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hr-HR"/>
              </w:rPr>
            </w:pPr>
          </w:p>
        </w:tc>
      </w:tr>
      <w:tr w:rsidR="001955D4" w:rsidRPr="00C206B9" w14:paraId="7ACC028D" w14:textId="77777777" w:rsidTr="001350E6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83775" w14:textId="77777777" w:rsidR="006615A2" w:rsidRPr="002939AF" w:rsidRDefault="006615A2" w:rsidP="001350E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5879" w14:textId="77777777" w:rsidR="006615A2" w:rsidRPr="002939AF" w:rsidRDefault="006615A2" w:rsidP="001350E6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F30C" w14:textId="77777777" w:rsidR="006615A2" w:rsidRPr="002939AF" w:rsidRDefault="006615A2" w:rsidP="001350E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EC14" w14:textId="77777777" w:rsidR="006615A2" w:rsidRPr="002939AF" w:rsidRDefault="006615A2" w:rsidP="001350E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77124" w14:textId="77777777" w:rsidR="006615A2" w:rsidRPr="002939AF" w:rsidRDefault="006615A2" w:rsidP="001350E6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C3C8E" w14:textId="13AB3394" w:rsidR="006615A2" w:rsidRPr="002939AF" w:rsidRDefault="00D85DD8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  <w:r>
              <w:rPr>
                <w:rFonts w:ascii="Tahoma" w:eastAsia="Times New Roman" w:hAnsi="Tahoma" w:cs="Tahoma"/>
                <w:lang w:eastAsia="hr-HR"/>
              </w:rPr>
              <w:t>0</w:t>
            </w:r>
          </w:p>
        </w:tc>
      </w:tr>
      <w:tr w:rsidR="001955D4" w:rsidRPr="00C206B9" w14:paraId="21BC6BCA" w14:textId="77777777" w:rsidTr="001350E6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ADBDF" w14:textId="77777777" w:rsidR="006615A2" w:rsidRPr="002939AF" w:rsidRDefault="006615A2" w:rsidP="001350E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 w:rsidRPr="002939AF">
              <w:rPr>
                <w:rFonts w:ascii="Tahoma" w:eastAsia="Times New Roman" w:hAnsi="Tahoma" w:cs="Tahoma"/>
                <w:lang w:eastAsia="hr-HR"/>
              </w:rPr>
              <w:lastRenderedPageBreak/>
              <w:t>3.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F592" w14:textId="440C0C56" w:rsidR="006615A2" w:rsidRDefault="006615A2" w:rsidP="001350E6">
            <w:pPr>
              <w:spacing w:after="0"/>
              <w:jc w:val="both"/>
              <w:rPr>
                <w:rFonts w:ascii="Tahoma" w:hAnsi="Tahoma" w:cs="Tahoma"/>
              </w:rPr>
            </w:pPr>
            <w:r w:rsidRPr="00C206B9">
              <w:rPr>
                <w:rFonts w:ascii="Tahoma" w:hAnsi="Tahoma" w:cs="Tahoma"/>
              </w:rPr>
              <w:t xml:space="preserve">Demontaža </w:t>
            </w:r>
            <w:r>
              <w:rPr>
                <w:rFonts w:ascii="Tahoma" w:hAnsi="Tahoma" w:cs="Tahoma"/>
              </w:rPr>
              <w:t>krovnih letva dim.</w:t>
            </w:r>
            <w:r w:rsidR="001B59E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presjeka 5x8 cm</w:t>
            </w:r>
            <w:r w:rsidRPr="00C206B9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sa slaganjem na parceli uz objekt uz selektiranje radi ponovne ugradnje.</w:t>
            </w:r>
          </w:p>
          <w:p w14:paraId="6AD6A9BE" w14:textId="77777777" w:rsidR="006615A2" w:rsidRPr="00C206B9" w:rsidRDefault="006615A2" w:rsidP="001350E6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Obračun po m'</w:t>
            </w:r>
            <w:r w:rsidRPr="00C206B9">
              <w:rPr>
                <w:rFonts w:ascii="Tahoma" w:hAnsi="Tahoma" w:cs="Tahoma"/>
              </w:rPr>
              <w:t>.</w:t>
            </w:r>
          </w:p>
          <w:p w14:paraId="483AD7B5" w14:textId="77777777" w:rsidR="006615A2" w:rsidRPr="002939AF" w:rsidRDefault="006615A2" w:rsidP="001350E6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13FF" w14:textId="77777777" w:rsidR="006615A2" w:rsidRPr="002939AF" w:rsidRDefault="006615A2" w:rsidP="001350E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DDEC" w14:textId="77777777" w:rsidR="006615A2" w:rsidRPr="002939AF" w:rsidRDefault="006615A2" w:rsidP="001350E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FA117" w14:textId="77777777" w:rsidR="006615A2" w:rsidRPr="002939AF" w:rsidRDefault="006615A2" w:rsidP="001350E6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3E105" w14:textId="77777777" w:rsidR="006615A2" w:rsidRPr="002939AF" w:rsidRDefault="006615A2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C206B9" w14:paraId="28659D81" w14:textId="77777777" w:rsidTr="001350E6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FD83B" w14:textId="77777777" w:rsidR="006615A2" w:rsidRPr="002939AF" w:rsidRDefault="006615A2" w:rsidP="001350E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43F2" w14:textId="77777777" w:rsidR="006615A2" w:rsidRPr="002939AF" w:rsidRDefault="006615A2" w:rsidP="001350E6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8611" w14:textId="77777777" w:rsidR="006615A2" w:rsidRPr="002939AF" w:rsidRDefault="006615A2" w:rsidP="001350E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 w:rsidRPr="002939AF">
              <w:rPr>
                <w:rFonts w:ascii="Tahoma" w:eastAsia="Times New Roman" w:hAnsi="Tahoma" w:cs="Tahoma"/>
                <w:lang w:eastAsia="hr-HR"/>
              </w:rPr>
              <w:t>m</w:t>
            </w:r>
            <w:r>
              <w:rPr>
                <w:rFonts w:ascii="Tahoma" w:eastAsia="Times New Roman" w:hAnsi="Tahoma" w:cs="Tahoma"/>
                <w:lang w:eastAsia="hr-HR"/>
              </w:rPr>
              <w:t>'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E3EA" w14:textId="77777777" w:rsidR="006615A2" w:rsidRPr="002939AF" w:rsidRDefault="006615A2" w:rsidP="001350E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>
              <w:rPr>
                <w:rFonts w:ascii="Tahoma" w:eastAsia="Times New Roman" w:hAnsi="Tahoma" w:cs="Tahoma"/>
                <w:lang w:eastAsia="hr-HR"/>
              </w:rPr>
              <w:t>550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14227" w14:textId="02BFBFD7" w:rsidR="006615A2" w:rsidRPr="002939AF" w:rsidRDefault="006615A2" w:rsidP="001350E6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3AA35" w14:textId="2C975CB1" w:rsidR="006615A2" w:rsidRPr="002939AF" w:rsidRDefault="006615A2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C206B9" w14:paraId="0363BC20" w14:textId="77777777" w:rsidTr="00904609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57999" w14:textId="77777777" w:rsidR="007F7CEF" w:rsidRPr="002939AF" w:rsidRDefault="007F7CEF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C615" w14:textId="77777777" w:rsidR="007F7CEF" w:rsidRPr="002939AF" w:rsidRDefault="007F7CEF" w:rsidP="001350E6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1C39" w14:textId="77777777" w:rsidR="007F7CEF" w:rsidRPr="002939AF" w:rsidRDefault="007F7CEF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95A4" w14:textId="77777777" w:rsidR="007F7CEF" w:rsidRPr="002939AF" w:rsidRDefault="007F7CEF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E93BD" w14:textId="77777777" w:rsidR="007F7CEF" w:rsidRPr="002939AF" w:rsidRDefault="007F7CEF" w:rsidP="001350E6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6875D" w14:textId="45CBAA92" w:rsidR="007F7CEF" w:rsidRPr="002939AF" w:rsidRDefault="007F7CEF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C206B9" w14:paraId="68D2EB25" w14:textId="77777777" w:rsidTr="00904609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38FEC" w14:textId="0487F3F6" w:rsidR="002939AF" w:rsidRPr="002939AF" w:rsidRDefault="007F7CEF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>
              <w:rPr>
                <w:rFonts w:ascii="Tahoma" w:eastAsia="Times New Roman" w:hAnsi="Tahoma" w:cs="Tahoma"/>
                <w:lang w:eastAsia="hr-HR"/>
              </w:rPr>
              <w:t>4</w:t>
            </w:r>
            <w:r w:rsidR="002939AF" w:rsidRPr="002939AF">
              <w:rPr>
                <w:rFonts w:ascii="Tahoma" w:eastAsia="Times New Roman" w:hAnsi="Tahoma" w:cs="Tahoma"/>
                <w:lang w:eastAsia="hr-HR"/>
              </w:rPr>
              <w:t>.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A8DD" w14:textId="77777777" w:rsidR="006F329C" w:rsidRDefault="00C206B9" w:rsidP="00C206B9">
            <w:pPr>
              <w:spacing w:after="0"/>
              <w:rPr>
                <w:rFonts w:ascii="Tahoma" w:hAnsi="Tahoma" w:cs="Tahoma"/>
              </w:rPr>
            </w:pPr>
            <w:r w:rsidRPr="00C206B9">
              <w:rPr>
                <w:rFonts w:ascii="Tahoma" w:hAnsi="Tahoma" w:cs="Tahoma"/>
              </w:rPr>
              <w:t xml:space="preserve">Demontaža postojećih pocinčanih žlijebova krovova uključivo i kuke. </w:t>
            </w:r>
          </w:p>
          <w:p w14:paraId="715F6180" w14:textId="64077EF0" w:rsidR="00C206B9" w:rsidRPr="00C206B9" w:rsidRDefault="00C206B9" w:rsidP="00C206B9">
            <w:pPr>
              <w:spacing w:after="0"/>
              <w:rPr>
                <w:rFonts w:ascii="Tahoma" w:hAnsi="Tahoma" w:cs="Tahoma"/>
              </w:rPr>
            </w:pPr>
            <w:r w:rsidRPr="00C206B9">
              <w:rPr>
                <w:rFonts w:ascii="Tahoma" w:hAnsi="Tahoma" w:cs="Tahoma"/>
              </w:rPr>
              <w:t>Žlijeb razvijene širine cca 55 cm.</w:t>
            </w:r>
          </w:p>
          <w:p w14:paraId="2A43176B" w14:textId="49DE856D" w:rsidR="00C206B9" w:rsidRPr="00C206B9" w:rsidRDefault="006F329C" w:rsidP="00C206B9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Uključivo</w:t>
            </w:r>
            <w:r w:rsidR="00C206B9" w:rsidRPr="00C206B9">
              <w:rPr>
                <w:rFonts w:ascii="Tahoma" w:hAnsi="Tahoma" w:cs="Tahoma"/>
              </w:rPr>
              <w:t xml:space="preserve"> odvoz na mjesni deponij.</w:t>
            </w:r>
          </w:p>
          <w:p w14:paraId="2B750CE7" w14:textId="144FC5C7" w:rsidR="002939AF" w:rsidRPr="002939AF" w:rsidRDefault="002939AF" w:rsidP="00C206B9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CE4A" w14:textId="77777777" w:rsidR="002939AF" w:rsidRPr="002939AF" w:rsidRDefault="002939AF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B498" w14:textId="77777777" w:rsidR="002939AF" w:rsidRPr="002939AF" w:rsidRDefault="002939AF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6D82E" w14:textId="77777777" w:rsidR="002939AF" w:rsidRPr="002939AF" w:rsidRDefault="002939AF" w:rsidP="00737E60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00F96" w14:textId="315B8CB0" w:rsidR="002939AF" w:rsidRPr="002939AF" w:rsidRDefault="002939AF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C206B9" w14:paraId="741F8EC1" w14:textId="77777777" w:rsidTr="00904609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CEDFB" w14:textId="77777777" w:rsidR="00C206B9" w:rsidRPr="002939AF" w:rsidRDefault="00C206B9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86A6" w14:textId="77777777" w:rsidR="00C206B9" w:rsidRPr="002939AF" w:rsidRDefault="00C206B9" w:rsidP="001350E6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5C0A" w14:textId="7F7F67D7" w:rsidR="00C206B9" w:rsidRPr="002939AF" w:rsidRDefault="00904609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 w:rsidRPr="002939AF">
              <w:rPr>
                <w:rFonts w:ascii="Tahoma" w:eastAsia="Times New Roman" w:hAnsi="Tahoma" w:cs="Tahoma"/>
                <w:lang w:eastAsia="hr-HR"/>
              </w:rPr>
              <w:t>m</w:t>
            </w:r>
            <w:r>
              <w:rPr>
                <w:rFonts w:ascii="Tahoma" w:eastAsia="Times New Roman" w:hAnsi="Tahoma" w:cs="Tahoma"/>
                <w:lang w:eastAsia="hr-HR"/>
              </w:rPr>
              <w:t>'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E9FF" w14:textId="7B7BD88C" w:rsidR="00C206B9" w:rsidRPr="002939AF" w:rsidRDefault="00904609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>
              <w:rPr>
                <w:rFonts w:ascii="Tahoma" w:eastAsia="Times New Roman" w:hAnsi="Tahoma" w:cs="Tahoma"/>
                <w:lang w:eastAsia="hr-HR"/>
              </w:rPr>
              <w:t>62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CD59F" w14:textId="1FB314B1" w:rsidR="00C206B9" w:rsidRPr="002939AF" w:rsidRDefault="00C206B9" w:rsidP="001350E6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C0384" w14:textId="6E5AED7D" w:rsidR="00C206B9" w:rsidRPr="002939AF" w:rsidRDefault="00C206B9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C206B9" w14:paraId="50B32EA4" w14:textId="77777777" w:rsidTr="00904609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3DBBB" w14:textId="2982A35A" w:rsidR="002939AF" w:rsidRPr="002939AF" w:rsidRDefault="00122D13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>
              <w:rPr>
                <w:rFonts w:ascii="Tahoma" w:eastAsia="Times New Roman" w:hAnsi="Tahoma" w:cs="Tahoma"/>
                <w:lang w:eastAsia="hr-HR"/>
              </w:rPr>
              <w:t>5</w:t>
            </w:r>
            <w:r w:rsidR="00C206B9" w:rsidRPr="002939AF">
              <w:rPr>
                <w:rFonts w:ascii="Tahoma" w:eastAsia="Times New Roman" w:hAnsi="Tahoma" w:cs="Tahoma"/>
                <w:lang w:eastAsia="hr-HR"/>
              </w:rPr>
              <w:t>.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A0149" w14:textId="574636FE" w:rsidR="00C206B9" w:rsidRDefault="00C206B9" w:rsidP="00121635">
            <w:pPr>
              <w:spacing w:after="0"/>
              <w:jc w:val="both"/>
              <w:rPr>
                <w:rFonts w:ascii="Tahoma" w:hAnsi="Tahoma" w:cs="Tahoma"/>
              </w:rPr>
            </w:pPr>
            <w:r w:rsidRPr="00C206B9">
              <w:rPr>
                <w:rFonts w:ascii="Tahoma" w:hAnsi="Tahoma" w:cs="Tahoma"/>
              </w:rPr>
              <w:t xml:space="preserve">Isto kao stavka </w:t>
            </w:r>
            <w:r>
              <w:rPr>
                <w:rFonts w:ascii="Tahoma" w:hAnsi="Tahoma" w:cs="Tahoma"/>
              </w:rPr>
              <w:t>3.</w:t>
            </w:r>
            <w:r w:rsidRPr="00C206B9">
              <w:rPr>
                <w:rFonts w:ascii="Tahoma" w:hAnsi="Tahoma" w:cs="Tahoma"/>
              </w:rPr>
              <w:t>, samo krovnih vertikala sa obujmicama.</w:t>
            </w:r>
          </w:p>
          <w:p w14:paraId="3BB8A243" w14:textId="27ACDE7E" w:rsidR="0014456A" w:rsidRPr="00C206B9" w:rsidRDefault="0014456A" w:rsidP="00C206B9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Obračun po m'.</w:t>
            </w:r>
          </w:p>
          <w:p w14:paraId="0961875A" w14:textId="6D63B292" w:rsidR="002939AF" w:rsidRPr="002939AF" w:rsidRDefault="002939AF" w:rsidP="00C206B9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4941" w14:textId="77777777" w:rsidR="002939AF" w:rsidRPr="002939AF" w:rsidRDefault="002939AF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4057" w14:textId="77777777" w:rsidR="002939AF" w:rsidRPr="002939AF" w:rsidRDefault="002939AF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E4203" w14:textId="77777777" w:rsidR="002939AF" w:rsidRPr="002939AF" w:rsidRDefault="002939AF" w:rsidP="00737E60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76965" w14:textId="3155D13E" w:rsidR="002939AF" w:rsidRPr="002939AF" w:rsidRDefault="002939AF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C206B9" w14:paraId="3AEC0942" w14:textId="77777777" w:rsidTr="00904609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13973" w14:textId="77777777" w:rsidR="002939AF" w:rsidRPr="002939AF" w:rsidRDefault="002939AF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AB86" w14:textId="77777777" w:rsidR="002939AF" w:rsidRPr="002939AF" w:rsidRDefault="002939AF" w:rsidP="00737E60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F6BE" w14:textId="2FC1520E" w:rsidR="002939AF" w:rsidRPr="002939AF" w:rsidRDefault="00904609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 w:rsidRPr="002939AF">
              <w:rPr>
                <w:rFonts w:ascii="Tahoma" w:eastAsia="Times New Roman" w:hAnsi="Tahoma" w:cs="Tahoma"/>
                <w:lang w:eastAsia="hr-HR"/>
              </w:rPr>
              <w:t>m</w:t>
            </w:r>
            <w:r>
              <w:rPr>
                <w:rFonts w:ascii="Tahoma" w:eastAsia="Times New Roman" w:hAnsi="Tahoma" w:cs="Tahoma"/>
                <w:lang w:eastAsia="hr-HR"/>
              </w:rPr>
              <w:t>'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A04E" w14:textId="681F6626" w:rsidR="002939AF" w:rsidRPr="002939AF" w:rsidRDefault="00122D13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>
              <w:rPr>
                <w:rFonts w:ascii="Tahoma" w:eastAsia="Times New Roman" w:hAnsi="Tahoma" w:cs="Tahoma"/>
                <w:lang w:eastAsia="hr-HR"/>
              </w:rPr>
              <w:t>40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9A809" w14:textId="7DAC2457" w:rsidR="002939AF" w:rsidRPr="002939AF" w:rsidRDefault="002939AF" w:rsidP="00737E60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065BF" w14:textId="1BC9E81C" w:rsidR="002939AF" w:rsidRPr="002939AF" w:rsidRDefault="002939AF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C206B9" w14:paraId="746653FF" w14:textId="77777777" w:rsidTr="00904609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BFDA6" w14:textId="77777777" w:rsidR="002939AF" w:rsidRPr="002939AF" w:rsidRDefault="002939AF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8686" w14:textId="77777777" w:rsidR="002939AF" w:rsidRPr="002939AF" w:rsidRDefault="002939AF" w:rsidP="00737E60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8584" w14:textId="77777777" w:rsidR="002939AF" w:rsidRPr="002939AF" w:rsidRDefault="002939AF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F3B1" w14:textId="77777777" w:rsidR="002939AF" w:rsidRPr="002939AF" w:rsidRDefault="002939AF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AA5DD" w14:textId="77777777" w:rsidR="002939AF" w:rsidRPr="002939AF" w:rsidRDefault="002939AF" w:rsidP="00737E60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A03F2" w14:textId="2BDA378A" w:rsidR="002939AF" w:rsidRPr="002939AF" w:rsidRDefault="002939AF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2939AF" w14:paraId="0FADA884" w14:textId="77777777" w:rsidTr="00904609">
        <w:trPr>
          <w:trHeight w:val="907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D4628" w14:textId="015FE977" w:rsidR="006F329C" w:rsidRPr="002939AF" w:rsidRDefault="00122D13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>
              <w:rPr>
                <w:rFonts w:ascii="Tahoma" w:eastAsia="Times New Roman" w:hAnsi="Tahoma" w:cs="Tahoma"/>
                <w:lang w:eastAsia="hr-HR"/>
              </w:rPr>
              <w:t>6</w:t>
            </w:r>
            <w:r w:rsidR="006F329C">
              <w:rPr>
                <w:rFonts w:ascii="Tahoma" w:eastAsia="Times New Roman" w:hAnsi="Tahoma" w:cs="Tahoma"/>
                <w:lang w:eastAsia="hr-HR"/>
              </w:rPr>
              <w:t>.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94E9D" w14:textId="69060B61" w:rsidR="006F329C" w:rsidRPr="006F329C" w:rsidRDefault="006F329C" w:rsidP="00121635">
            <w:pPr>
              <w:spacing w:after="0"/>
              <w:jc w:val="both"/>
              <w:rPr>
                <w:rFonts w:ascii="Tahoma" w:hAnsi="Tahoma" w:cs="Tahoma"/>
              </w:rPr>
            </w:pPr>
            <w:r w:rsidRPr="006F329C">
              <w:rPr>
                <w:rFonts w:ascii="Tahoma" w:hAnsi="Tahoma" w:cs="Tahoma"/>
              </w:rPr>
              <w:t xml:space="preserve">Demontaža pocinčanih </w:t>
            </w:r>
            <w:proofErr w:type="spellStart"/>
            <w:r w:rsidRPr="006F329C">
              <w:rPr>
                <w:rFonts w:ascii="Tahoma" w:hAnsi="Tahoma" w:cs="Tahoma"/>
              </w:rPr>
              <w:t>opšava</w:t>
            </w:r>
            <w:proofErr w:type="spellEnd"/>
            <w:r w:rsidRPr="006F329C">
              <w:rPr>
                <w:rFonts w:ascii="Tahoma" w:hAnsi="Tahoma" w:cs="Tahoma"/>
              </w:rPr>
              <w:t xml:space="preserve"> </w:t>
            </w:r>
            <w:r w:rsidR="00606948">
              <w:rPr>
                <w:rFonts w:ascii="Tahoma" w:hAnsi="Tahoma" w:cs="Tahoma"/>
              </w:rPr>
              <w:t>spoja zida plohe krovišta</w:t>
            </w:r>
            <w:r w:rsidRPr="006F329C">
              <w:rPr>
                <w:rFonts w:ascii="Tahoma" w:hAnsi="Tahoma" w:cs="Tahoma"/>
              </w:rPr>
              <w:t>.</w:t>
            </w:r>
          </w:p>
          <w:p w14:paraId="714F0F41" w14:textId="77777777" w:rsidR="006F329C" w:rsidRDefault="006F329C" w:rsidP="001350E6">
            <w:pPr>
              <w:spacing w:after="0"/>
              <w:rPr>
                <w:rFonts w:ascii="Tahoma" w:hAnsi="Tahoma" w:cs="Tahoma"/>
              </w:rPr>
            </w:pPr>
            <w:r w:rsidRPr="006F329C">
              <w:rPr>
                <w:rFonts w:ascii="Tahoma" w:hAnsi="Tahoma" w:cs="Tahoma"/>
              </w:rPr>
              <w:t>Uključivo odvoz na mjesni deponij.</w:t>
            </w:r>
          </w:p>
          <w:p w14:paraId="1199ADF6" w14:textId="7F04C928" w:rsidR="006F329C" w:rsidRPr="002939AF" w:rsidRDefault="006F329C" w:rsidP="001350E6">
            <w:pPr>
              <w:spacing w:after="0"/>
              <w:rPr>
                <w:rFonts w:ascii="Tahoma" w:eastAsia="Times New Roman" w:hAnsi="Tahoma" w:cs="Tahoma"/>
                <w:lang w:eastAsia="hr-HR"/>
              </w:rPr>
            </w:pPr>
            <w:r>
              <w:rPr>
                <w:rFonts w:ascii="Tahoma" w:eastAsia="Times New Roman" w:hAnsi="Tahoma" w:cs="Tahoma"/>
                <w:lang w:eastAsia="hr-HR"/>
              </w:rPr>
              <w:t xml:space="preserve">Obračun po m' </w:t>
            </w:r>
            <w:proofErr w:type="spellStart"/>
            <w:r>
              <w:rPr>
                <w:rFonts w:ascii="Tahoma" w:eastAsia="Times New Roman" w:hAnsi="Tahoma" w:cs="Tahoma"/>
                <w:lang w:eastAsia="hr-HR"/>
              </w:rPr>
              <w:t>opšava</w:t>
            </w:r>
            <w:proofErr w:type="spellEnd"/>
            <w:r w:rsidR="00121635">
              <w:rPr>
                <w:rFonts w:ascii="Tahoma" w:eastAsia="Times New Roman" w:hAnsi="Tahoma" w:cs="Tahoma"/>
                <w:lang w:eastAsia="hr-HR"/>
              </w:rPr>
              <w:t xml:space="preserve"> bez obzira na </w:t>
            </w:r>
            <w:proofErr w:type="spellStart"/>
            <w:r w:rsidR="00121635">
              <w:rPr>
                <w:rFonts w:ascii="Tahoma" w:eastAsia="Times New Roman" w:hAnsi="Tahoma" w:cs="Tahoma"/>
                <w:lang w:eastAsia="hr-HR"/>
              </w:rPr>
              <w:t>razv.širinu</w:t>
            </w:r>
            <w:proofErr w:type="spellEnd"/>
            <w:r w:rsidR="0014456A">
              <w:rPr>
                <w:rFonts w:ascii="Tahoma" w:eastAsia="Times New Roman" w:hAnsi="Tahoma" w:cs="Tahoma"/>
                <w:lang w:eastAsia="hr-HR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7070" w14:textId="77777777" w:rsidR="006F329C" w:rsidRPr="002939AF" w:rsidRDefault="006F329C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49C3" w14:textId="77777777" w:rsidR="006F329C" w:rsidRPr="002939AF" w:rsidRDefault="006F329C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385D8" w14:textId="77777777" w:rsidR="006F329C" w:rsidRPr="002939AF" w:rsidRDefault="006F329C" w:rsidP="001350E6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29EAA" w14:textId="7AC9A632" w:rsidR="006F329C" w:rsidRPr="002939AF" w:rsidRDefault="006F329C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2939AF" w14:paraId="0F509CF1" w14:textId="77777777" w:rsidTr="00121635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5B2D97" w14:textId="77777777" w:rsidR="00121635" w:rsidRPr="002939AF" w:rsidRDefault="00121635" w:rsidP="001350E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0D9FE" w14:textId="77777777" w:rsidR="00121635" w:rsidRPr="002939AF" w:rsidRDefault="00121635" w:rsidP="001350E6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79A7A" w14:textId="279C52DF" w:rsidR="00121635" w:rsidRPr="002939AF" w:rsidRDefault="00121635" w:rsidP="001350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DEC72" w14:textId="22A17899" w:rsidR="00121635" w:rsidRPr="002939AF" w:rsidRDefault="00121635" w:rsidP="001350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4BF1D" w14:textId="77777777" w:rsidR="00121635" w:rsidRPr="002939AF" w:rsidRDefault="00121635" w:rsidP="001350E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46C04" w14:textId="24F9C806" w:rsidR="00121635" w:rsidRPr="002939AF" w:rsidRDefault="00121635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hr-HR"/>
              </w:rPr>
            </w:pPr>
          </w:p>
        </w:tc>
      </w:tr>
      <w:tr w:rsidR="001955D4" w:rsidRPr="002939AF" w14:paraId="33009B91" w14:textId="77777777" w:rsidTr="00904609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691BE" w14:textId="77777777" w:rsidR="006F329C" w:rsidRPr="002939AF" w:rsidRDefault="006F329C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1EBEF" w14:textId="77777777" w:rsidR="006F329C" w:rsidRPr="002939AF" w:rsidRDefault="006F329C" w:rsidP="001350E6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F55C" w14:textId="04AF5602" w:rsidR="006F329C" w:rsidRPr="002939AF" w:rsidRDefault="0014456A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hr-HR"/>
              </w:rPr>
            </w:pPr>
            <w:r w:rsidRPr="002939AF">
              <w:rPr>
                <w:rFonts w:ascii="Tahoma" w:eastAsia="Times New Roman" w:hAnsi="Tahoma" w:cs="Tahoma"/>
                <w:color w:val="000000"/>
                <w:lang w:eastAsia="hr-HR"/>
              </w:rPr>
              <w:t>m</w:t>
            </w:r>
            <w:r>
              <w:rPr>
                <w:rFonts w:ascii="Tahoma" w:eastAsia="Times New Roman" w:hAnsi="Tahoma" w:cs="Tahoma"/>
                <w:color w:val="000000"/>
                <w:lang w:eastAsia="hr-HR"/>
              </w:rPr>
              <w:t>'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937A" w14:textId="3C508B68" w:rsidR="006F329C" w:rsidRPr="002939AF" w:rsidRDefault="0014456A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hr-HR"/>
              </w:rPr>
            </w:pPr>
            <w:r>
              <w:rPr>
                <w:rFonts w:ascii="Tahoma" w:eastAsia="Times New Roman" w:hAnsi="Tahoma" w:cs="Tahoma"/>
                <w:color w:val="000000"/>
                <w:lang w:eastAsia="hr-HR"/>
              </w:rPr>
              <w:t>2</w:t>
            </w:r>
            <w:r w:rsidR="00122D13">
              <w:rPr>
                <w:rFonts w:ascii="Tahoma" w:eastAsia="Times New Roman" w:hAnsi="Tahoma" w:cs="Tahoma"/>
                <w:color w:val="000000"/>
                <w:lang w:eastAsia="hr-HR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78CFA" w14:textId="0E51FFA9" w:rsidR="006F329C" w:rsidRPr="002939AF" w:rsidRDefault="006F329C" w:rsidP="001350E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854F9" w14:textId="38CD1760" w:rsidR="006F329C" w:rsidRPr="002939AF" w:rsidRDefault="006F329C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hr-HR"/>
              </w:rPr>
            </w:pPr>
          </w:p>
        </w:tc>
      </w:tr>
      <w:tr w:rsidR="001955D4" w:rsidRPr="002939AF" w14:paraId="163C18C4" w14:textId="77777777" w:rsidTr="00904609">
        <w:trPr>
          <w:trHeight w:val="907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CCB9D" w14:textId="3863432F" w:rsidR="006F329C" w:rsidRPr="002939AF" w:rsidRDefault="00122D13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>
              <w:rPr>
                <w:rFonts w:ascii="Tahoma" w:eastAsia="Times New Roman" w:hAnsi="Tahoma" w:cs="Tahoma"/>
                <w:lang w:eastAsia="hr-HR"/>
              </w:rPr>
              <w:t>7</w:t>
            </w:r>
            <w:r w:rsidR="006F329C">
              <w:rPr>
                <w:rFonts w:ascii="Tahoma" w:eastAsia="Times New Roman" w:hAnsi="Tahoma" w:cs="Tahoma"/>
                <w:lang w:eastAsia="hr-HR"/>
              </w:rPr>
              <w:t>.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C19E1" w14:textId="5F1C3502" w:rsidR="006F329C" w:rsidRPr="006F329C" w:rsidRDefault="006F329C" w:rsidP="001350E6">
            <w:pPr>
              <w:spacing w:after="0"/>
              <w:rPr>
                <w:rFonts w:ascii="Tahoma" w:hAnsi="Tahoma" w:cs="Tahoma"/>
              </w:rPr>
            </w:pPr>
            <w:r w:rsidRPr="006F329C">
              <w:rPr>
                <w:rFonts w:ascii="Tahoma" w:hAnsi="Tahoma" w:cs="Tahoma"/>
              </w:rPr>
              <w:t xml:space="preserve">Demontaža pocinčanih </w:t>
            </w:r>
            <w:proofErr w:type="spellStart"/>
            <w:r w:rsidRPr="006F329C">
              <w:rPr>
                <w:rFonts w:ascii="Tahoma" w:hAnsi="Tahoma" w:cs="Tahoma"/>
              </w:rPr>
              <w:t>opšava</w:t>
            </w:r>
            <w:proofErr w:type="spellEnd"/>
            <w:r w:rsidRPr="006F329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dimnjaka</w:t>
            </w:r>
            <w:r w:rsidRPr="006F329C">
              <w:rPr>
                <w:rFonts w:ascii="Tahoma" w:hAnsi="Tahoma" w:cs="Tahoma"/>
              </w:rPr>
              <w:t xml:space="preserve"> širine </w:t>
            </w:r>
            <w:r>
              <w:rPr>
                <w:rFonts w:ascii="Tahoma" w:hAnsi="Tahoma" w:cs="Tahoma"/>
              </w:rPr>
              <w:t>55</w:t>
            </w:r>
            <w:r w:rsidRPr="006F329C">
              <w:rPr>
                <w:rFonts w:ascii="Tahoma" w:hAnsi="Tahoma" w:cs="Tahoma"/>
              </w:rPr>
              <w:t xml:space="preserve"> cm.</w:t>
            </w:r>
          </w:p>
          <w:p w14:paraId="577BF1DA" w14:textId="77777777" w:rsidR="006F329C" w:rsidRDefault="006F329C" w:rsidP="001350E6">
            <w:pPr>
              <w:spacing w:after="0"/>
              <w:rPr>
                <w:rFonts w:ascii="Tahoma" w:hAnsi="Tahoma" w:cs="Tahoma"/>
              </w:rPr>
            </w:pPr>
            <w:r w:rsidRPr="006F329C">
              <w:rPr>
                <w:rFonts w:ascii="Tahoma" w:hAnsi="Tahoma" w:cs="Tahoma"/>
              </w:rPr>
              <w:t>Uključivo odvoz na mjesni deponij.</w:t>
            </w:r>
          </w:p>
          <w:p w14:paraId="5D79B064" w14:textId="03D46EF8" w:rsidR="006F329C" w:rsidRPr="002939AF" w:rsidRDefault="006F329C" w:rsidP="001350E6">
            <w:pPr>
              <w:spacing w:after="0"/>
              <w:rPr>
                <w:rFonts w:ascii="Tahoma" w:eastAsia="Times New Roman" w:hAnsi="Tahoma" w:cs="Tahoma"/>
                <w:lang w:eastAsia="hr-HR"/>
              </w:rPr>
            </w:pPr>
            <w:r>
              <w:rPr>
                <w:rFonts w:ascii="Tahoma" w:eastAsia="Times New Roman" w:hAnsi="Tahoma" w:cs="Tahoma"/>
                <w:lang w:eastAsia="hr-HR"/>
              </w:rPr>
              <w:t xml:space="preserve">Obračun po komadu </w:t>
            </w:r>
            <w:proofErr w:type="spellStart"/>
            <w:r>
              <w:rPr>
                <w:rFonts w:ascii="Tahoma" w:eastAsia="Times New Roman" w:hAnsi="Tahoma" w:cs="Tahoma"/>
                <w:lang w:eastAsia="hr-HR"/>
              </w:rPr>
              <w:t>opšava</w:t>
            </w:r>
            <w:proofErr w:type="spellEnd"/>
            <w:r w:rsidR="0014456A">
              <w:rPr>
                <w:rFonts w:ascii="Tahoma" w:eastAsia="Times New Roman" w:hAnsi="Tahoma" w:cs="Tahoma"/>
                <w:lang w:eastAsia="hr-HR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DC7F" w14:textId="77777777" w:rsidR="006F329C" w:rsidRPr="002939AF" w:rsidRDefault="006F329C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CAC1" w14:textId="77777777" w:rsidR="006F329C" w:rsidRPr="002939AF" w:rsidRDefault="006F329C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A270E" w14:textId="77777777" w:rsidR="006F329C" w:rsidRPr="002939AF" w:rsidRDefault="006F329C" w:rsidP="001350E6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90EDD" w14:textId="2F0685BC" w:rsidR="006F329C" w:rsidRPr="002939AF" w:rsidRDefault="006F329C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2939AF" w14:paraId="253D76A4" w14:textId="77777777" w:rsidTr="007D7D0F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4CD981" w14:textId="77777777" w:rsidR="00606948" w:rsidRPr="002939AF" w:rsidRDefault="00606948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10A26" w14:textId="77777777" w:rsidR="00606948" w:rsidRPr="002939AF" w:rsidRDefault="00606948" w:rsidP="001350E6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F16F0" w14:textId="13F92359" w:rsidR="00606948" w:rsidRPr="002939AF" w:rsidRDefault="00606948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FEBCD" w14:textId="29D60E8E" w:rsidR="00606948" w:rsidRPr="002939AF" w:rsidRDefault="00606948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5DFA0" w14:textId="2BDBC9B6" w:rsidR="00606948" w:rsidRPr="002939AF" w:rsidRDefault="00606948" w:rsidP="001350E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0FA41" w14:textId="28453831" w:rsidR="00606948" w:rsidRPr="002939AF" w:rsidRDefault="00606948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hr-HR"/>
              </w:rPr>
            </w:pPr>
          </w:p>
        </w:tc>
      </w:tr>
      <w:tr w:rsidR="001955D4" w:rsidRPr="002939AF" w14:paraId="0E898156" w14:textId="77777777" w:rsidTr="00904609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EE0EF" w14:textId="77777777" w:rsidR="006F329C" w:rsidRPr="002939AF" w:rsidRDefault="006F329C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80078" w14:textId="77777777" w:rsidR="006F329C" w:rsidRPr="002939AF" w:rsidRDefault="006F329C" w:rsidP="001350E6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FF05" w14:textId="67A0B501" w:rsidR="006F329C" w:rsidRPr="002939AF" w:rsidRDefault="00606948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hr-HR"/>
              </w:rPr>
            </w:pPr>
            <w:r>
              <w:rPr>
                <w:rFonts w:ascii="Tahoma" w:eastAsia="Times New Roman" w:hAnsi="Tahoma" w:cs="Tahoma"/>
                <w:color w:val="000000"/>
                <w:lang w:eastAsia="hr-HR"/>
              </w:rPr>
              <w:t>kom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2D5E" w14:textId="4DB206D4" w:rsidR="006F329C" w:rsidRPr="002939AF" w:rsidRDefault="0014456A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hr-HR"/>
              </w:rPr>
            </w:pPr>
            <w:r>
              <w:rPr>
                <w:rFonts w:ascii="Tahoma" w:eastAsia="Times New Roman" w:hAnsi="Tahoma" w:cs="Tahoma"/>
                <w:color w:val="000000"/>
                <w:lang w:eastAsia="hr-HR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36515" w14:textId="7E574D91" w:rsidR="006F329C" w:rsidRPr="002939AF" w:rsidRDefault="006F329C" w:rsidP="001350E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9D33D" w14:textId="488DD740" w:rsidR="006F329C" w:rsidRPr="002939AF" w:rsidRDefault="006F329C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hr-HR"/>
              </w:rPr>
            </w:pPr>
          </w:p>
        </w:tc>
      </w:tr>
      <w:tr w:rsidR="001955D4" w:rsidRPr="002939AF" w14:paraId="1ABF271E" w14:textId="77777777" w:rsidTr="00904609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25170" w14:textId="77777777" w:rsidR="002939AF" w:rsidRPr="002939AF" w:rsidRDefault="002939AF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hr-HR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19CB" w14:textId="77777777" w:rsidR="002939AF" w:rsidRPr="002939AF" w:rsidRDefault="002939AF" w:rsidP="00737E60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4E00" w14:textId="77777777" w:rsidR="002939AF" w:rsidRPr="002939AF" w:rsidRDefault="002939AF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13E3" w14:textId="77777777" w:rsidR="002939AF" w:rsidRPr="002939AF" w:rsidRDefault="002939AF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1ED03" w14:textId="77777777" w:rsidR="002939AF" w:rsidRPr="002939AF" w:rsidRDefault="002939AF" w:rsidP="00737E60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E8E8B" w14:textId="04879F0D" w:rsidR="002939AF" w:rsidRPr="002939AF" w:rsidRDefault="002939AF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F833C4" w14:paraId="7C130FE6" w14:textId="77777777" w:rsidTr="007D7D0F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9F8736" w14:textId="7237DFB3" w:rsidR="00C7772A" w:rsidRPr="002939AF" w:rsidRDefault="00122D13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>
              <w:rPr>
                <w:rFonts w:ascii="Tahoma" w:eastAsia="Times New Roman" w:hAnsi="Tahoma" w:cs="Tahoma"/>
                <w:lang w:eastAsia="hr-HR"/>
              </w:rPr>
              <w:t>8</w:t>
            </w:r>
            <w:r w:rsidR="00C7772A" w:rsidRPr="00F833C4">
              <w:rPr>
                <w:rFonts w:ascii="Tahoma" w:eastAsia="Times New Roman" w:hAnsi="Tahoma" w:cs="Tahoma"/>
                <w:lang w:eastAsia="hr-HR"/>
              </w:rPr>
              <w:t>.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13B9F" w14:textId="01CB9053" w:rsidR="00C7772A" w:rsidRPr="00F833C4" w:rsidRDefault="00C7772A" w:rsidP="007D7D0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833C4">
              <w:rPr>
                <w:rFonts w:ascii="Tahoma" w:hAnsi="Tahoma" w:cs="Tahoma"/>
              </w:rPr>
              <w:t xml:space="preserve">Izrada i </w:t>
            </w:r>
            <w:r w:rsidR="005C4EA5">
              <w:rPr>
                <w:rFonts w:ascii="Tahoma" w:hAnsi="Tahoma" w:cs="Tahoma"/>
              </w:rPr>
              <w:t xml:space="preserve">djelomična </w:t>
            </w:r>
            <w:r w:rsidRPr="00F833C4">
              <w:rPr>
                <w:rFonts w:ascii="Tahoma" w:hAnsi="Tahoma" w:cs="Tahoma"/>
              </w:rPr>
              <w:t xml:space="preserve">zamjena ili ojačavanje oštećenih i dotrajalih dijelova drvene krovne konstrukcije  </w:t>
            </w:r>
            <w:proofErr w:type="spellStart"/>
            <w:r w:rsidR="0014456A">
              <w:rPr>
                <w:rFonts w:ascii="Tahoma" w:hAnsi="Tahoma" w:cs="Tahoma"/>
              </w:rPr>
              <w:t>dvostrešnog</w:t>
            </w:r>
            <w:proofErr w:type="spellEnd"/>
            <w:r w:rsidR="0014456A">
              <w:rPr>
                <w:rFonts w:ascii="Tahoma" w:hAnsi="Tahoma" w:cs="Tahoma"/>
              </w:rPr>
              <w:t xml:space="preserve"> </w:t>
            </w:r>
            <w:r w:rsidRPr="00F833C4">
              <w:rPr>
                <w:rFonts w:ascii="Tahoma" w:hAnsi="Tahoma" w:cs="Tahoma"/>
              </w:rPr>
              <w:t xml:space="preserve">krovišta postojeće građevine. </w:t>
            </w:r>
          </w:p>
          <w:p w14:paraId="744A3FDC" w14:textId="77777777" w:rsidR="007D7D0F" w:rsidRDefault="007D7D0F" w:rsidP="007D7D0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**Opaska:</w:t>
            </w:r>
          </w:p>
          <w:p w14:paraId="7BB4A67B" w14:textId="1AD17B9A" w:rsidR="00F833C4" w:rsidRPr="00F833C4" w:rsidRDefault="00F833C4" w:rsidP="007D7D0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833C4">
              <w:rPr>
                <w:rFonts w:ascii="Tahoma" w:hAnsi="Tahoma" w:cs="Tahoma"/>
              </w:rPr>
              <w:t>Ova stavka se izvodi ukoliko se prilikom uklanjanja pokrova i pregleda drvene konstrukcije krovišta utvrdi da je potrebna zamjena ili ojačanje postojećih elemenata.</w:t>
            </w:r>
          </w:p>
          <w:p w14:paraId="2063E699" w14:textId="68D3B045" w:rsidR="00C7772A" w:rsidRPr="00F833C4" w:rsidRDefault="00C7772A" w:rsidP="007D7D0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833C4">
              <w:rPr>
                <w:rFonts w:ascii="Tahoma" w:hAnsi="Tahoma" w:cs="Tahoma"/>
              </w:rPr>
              <w:t>Elemente ojačanja izvesti od građe četinara II klase. Građa mora biti suha i pravilno ispiljena u svemu prema postojećim nosačima.</w:t>
            </w:r>
          </w:p>
          <w:p w14:paraId="1573E446" w14:textId="350E10BD" w:rsidR="00C7772A" w:rsidRPr="00F833C4" w:rsidRDefault="00C7772A" w:rsidP="007D7D0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833C4">
              <w:rPr>
                <w:rFonts w:ascii="Tahoma" w:hAnsi="Tahoma" w:cs="Tahoma"/>
              </w:rPr>
              <w:t xml:space="preserve">Drveni dio konstrukcije krovišta </w:t>
            </w:r>
            <w:r w:rsidR="00F833C4" w:rsidRPr="00F833C4">
              <w:rPr>
                <w:rFonts w:ascii="Tahoma" w:hAnsi="Tahoma" w:cs="Tahoma"/>
              </w:rPr>
              <w:t>je krovna građa (rogovi)</w:t>
            </w:r>
            <w:r w:rsidRPr="00F833C4">
              <w:rPr>
                <w:rFonts w:ascii="Tahoma" w:hAnsi="Tahoma" w:cs="Tahoma"/>
              </w:rPr>
              <w:t xml:space="preserve"> </w:t>
            </w:r>
            <w:r w:rsidR="00F833C4" w:rsidRPr="00F833C4">
              <w:rPr>
                <w:rFonts w:ascii="Tahoma" w:hAnsi="Tahoma" w:cs="Tahoma"/>
              </w:rPr>
              <w:t xml:space="preserve">dim. presjeka 10x12 cm  oslonjeni na </w:t>
            </w:r>
            <w:proofErr w:type="spellStart"/>
            <w:r w:rsidR="00F833C4" w:rsidRPr="00F833C4">
              <w:rPr>
                <w:rFonts w:ascii="Tahoma" w:hAnsi="Tahoma" w:cs="Tahoma"/>
              </w:rPr>
              <w:t>podrožnice</w:t>
            </w:r>
            <w:proofErr w:type="spellEnd"/>
            <w:r w:rsidR="00F833C4" w:rsidRPr="00F833C4">
              <w:rPr>
                <w:rFonts w:ascii="Tahoma" w:hAnsi="Tahoma" w:cs="Tahoma"/>
              </w:rPr>
              <w:t xml:space="preserve"> i </w:t>
            </w:r>
            <w:proofErr w:type="spellStart"/>
            <w:r w:rsidR="00F833C4" w:rsidRPr="00F833C4">
              <w:rPr>
                <w:rFonts w:ascii="Tahoma" w:hAnsi="Tahoma" w:cs="Tahoma"/>
              </w:rPr>
              <w:t>nadzidnice</w:t>
            </w:r>
            <w:proofErr w:type="spellEnd"/>
            <w:r w:rsidR="00F833C4" w:rsidRPr="00F833C4">
              <w:rPr>
                <w:rFonts w:ascii="Tahoma" w:hAnsi="Tahoma" w:cs="Tahoma"/>
              </w:rPr>
              <w:t xml:space="preserve"> te na srednje nosive zidove</w:t>
            </w:r>
            <w:r w:rsidRPr="00F833C4">
              <w:rPr>
                <w:rFonts w:ascii="Tahoma" w:hAnsi="Tahoma" w:cs="Tahoma"/>
              </w:rPr>
              <w:t>.</w:t>
            </w:r>
          </w:p>
          <w:p w14:paraId="28935DEA" w14:textId="7F2560D9" w:rsidR="00F833C4" w:rsidRPr="00F833C4" w:rsidRDefault="00F833C4" w:rsidP="007D7D0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833C4">
              <w:rPr>
                <w:rFonts w:ascii="Tahoma" w:hAnsi="Tahoma" w:cs="Tahoma"/>
              </w:rPr>
              <w:t>U jediničnu cijenu uključen sav potreban rad materijal, pribor, svi potrebni elementi za spoj konstruktivnih elemenata do pune gotovosti.</w:t>
            </w:r>
          </w:p>
          <w:p w14:paraId="0CAD49DF" w14:textId="17BA7EF1" w:rsidR="00C7772A" w:rsidRPr="002939AF" w:rsidRDefault="00F833C4" w:rsidP="007D7D0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833C4">
              <w:rPr>
                <w:rFonts w:ascii="Tahoma" w:hAnsi="Tahoma" w:cs="Tahoma"/>
              </w:rPr>
              <w:t>Obračun po m3 novih elemenata krovne konstrukcije</w:t>
            </w:r>
            <w:r w:rsidR="007D7D0F">
              <w:rPr>
                <w:rFonts w:ascii="Tahoma" w:hAnsi="Tahoma" w:cs="Tahoma"/>
              </w:rPr>
              <w:t xml:space="preserve"> u aproksimativnoj količini</w:t>
            </w:r>
            <w:r w:rsidRPr="00F833C4">
              <w:rPr>
                <w:rFonts w:ascii="Tahoma" w:hAnsi="Tahoma" w:cs="Tahoma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7B192" w14:textId="77777777" w:rsidR="00C7772A" w:rsidRPr="002939AF" w:rsidRDefault="00C7772A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42BC5" w14:textId="77777777" w:rsidR="00C7772A" w:rsidRPr="002939AF" w:rsidRDefault="00C7772A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FF69D" w14:textId="77777777" w:rsidR="00C7772A" w:rsidRPr="002939AF" w:rsidRDefault="00C7772A" w:rsidP="007D7D0F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4BAE8" w14:textId="7647A9D6" w:rsidR="00C7772A" w:rsidRPr="002939AF" w:rsidRDefault="00C7772A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2939AF" w14:paraId="3BB92BE5" w14:textId="77777777" w:rsidTr="00904609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46DED" w14:textId="77777777" w:rsidR="00F833C4" w:rsidRPr="002939AF" w:rsidRDefault="00F833C4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9FF42" w14:textId="77777777" w:rsidR="00F833C4" w:rsidRPr="002939AF" w:rsidRDefault="00F833C4" w:rsidP="007D7D0F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4401" w14:textId="27865BA1" w:rsidR="00F833C4" w:rsidRPr="002939AF" w:rsidRDefault="007D7D0F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hr-HR"/>
              </w:rPr>
            </w:pPr>
            <w:r>
              <w:rPr>
                <w:rFonts w:ascii="Tahoma" w:eastAsia="Times New Roman" w:hAnsi="Tahoma" w:cs="Tahoma"/>
                <w:color w:val="000000"/>
                <w:lang w:eastAsia="hr-HR"/>
              </w:rPr>
              <w:t>m3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C553" w14:textId="31E4E289" w:rsidR="00F833C4" w:rsidRPr="002939AF" w:rsidRDefault="0014456A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hr-HR"/>
              </w:rPr>
            </w:pPr>
            <w:r>
              <w:rPr>
                <w:rFonts w:ascii="Tahoma" w:eastAsia="Times New Roman" w:hAnsi="Tahoma" w:cs="Tahoma"/>
                <w:color w:val="000000"/>
                <w:lang w:eastAsia="hr-HR"/>
              </w:rPr>
              <w:t>**1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9D30D" w14:textId="42037E40" w:rsidR="00F833C4" w:rsidRPr="002939AF" w:rsidRDefault="00F833C4" w:rsidP="007D7D0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261A7" w14:textId="1EA5E119" w:rsidR="00F833C4" w:rsidRPr="002939AF" w:rsidRDefault="00F833C4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hr-HR"/>
              </w:rPr>
            </w:pPr>
          </w:p>
        </w:tc>
      </w:tr>
      <w:tr w:rsidR="001955D4" w:rsidRPr="002939AF" w14:paraId="431FC34A" w14:textId="77777777" w:rsidTr="007D7D0F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D110EC" w14:textId="77777777" w:rsidR="00C7772A" w:rsidRPr="002939AF" w:rsidRDefault="00C7772A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309D1" w14:textId="77777777" w:rsidR="00C7772A" w:rsidRPr="002939AF" w:rsidRDefault="00C7772A" w:rsidP="007D7D0F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CA032" w14:textId="4ABA73BC" w:rsidR="00C7772A" w:rsidRPr="002939AF" w:rsidRDefault="00C7772A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A6F04" w14:textId="7384DA5F" w:rsidR="00C7772A" w:rsidRPr="002939AF" w:rsidRDefault="00C7772A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19F8F" w14:textId="538D6C69" w:rsidR="00C7772A" w:rsidRPr="002939AF" w:rsidRDefault="00C7772A" w:rsidP="007D7D0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2DFC7" w14:textId="71F15D19" w:rsidR="00C7772A" w:rsidRPr="002939AF" w:rsidRDefault="00C7772A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hr-HR"/>
              </w:rPr>
            </w:pPr>
          </w:p>
        </w:tc>
      </w:tr>
      <w:tr w:rsidR="001955D4" w:rsidRPr="000349CC" w14:paraId="06A98E92" w14:textId="77777777" w:rsidTr="00904609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3D204" w14:textId="30B3C35B" w:rsidR="005D0A84" w:rsidRPr="002939AF" w:rsidRDefault="00122D13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>
              <w:rPr>
                <w:rFonts w:ascii="Tahoma" w:eastAsia="Times New Roman" w:hAnsi="Tahoma" w:cs="Tahoma"/>
                <w:lang w:eastAsia="hr-HR"/>
              </w:rPr>
              <w:lastRenderedPageBreak/>
              <w:t>9</w:t>
            </w:r>
            <w:r w:rsidR="005D0A84" w:rsidRPr="000349CC">
              <w:rPr>
                <w:rFonts w:ascii="Tahoma" w:eastAsia="Times New Roman" w:hAnsi="Tahoma" w:cs="Tahoma"/>
                <w:lang w:eastAsia="hr-HR"/>
              </w:rPr>
              <w:t>.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CA6EE" w14:textId="2AB9EE71" w:rsidR="005D0A84" w:rsidRPr="000349CC" w:rsidRDefault="005D0A84" w:rsidP="001350E6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  <w:r w:rsidRPr="002939AF">
              <w:rPr>
                <w:rFonts w:ascii="Tahoma" w:eastAsia="Times New Roman" w:hAnsi="Tahoma" w:cs="Tahoma"/>
                <w:lang w:eastAsia="hr-HR"/>
              </w:rPr>
              <w:t xml:space="preserve">Postavljanje krovne </w:t>
            </w:r>
            <w:proofErr w:type="spellStart"/>
            <w:r w:rsidRPr="002939AF">
              <w:rPr>
                <w:rFonts w:ascii="Tahoma" w:eastAsia="Times New Roman" w:hAnsi="Tahoma" w:cs="Tahoma"/>
                <w:lang w:eastAsia="hr-HR"/>
              </w:rPr>
              <w:t>paropropusne</w:t>
            </w:r>
            <w:proofErr w:type="spellEnd"/>
            <w:r w:rsidRPr="002939AF">
              <w:rPr>
                <w:rFonts w:ascii="Tahoma" w:eastAsia="Times New Roman" w:hAnsi="Tahoma" w:cs="Tahoma"/>
                <w:lang w:eastAsia="hr-HR"/>
              </w:rPr>
              <w:t xml:space="preserve"> vodonepropusne folije </w:t>
            </w:r>
            <w:r w:rsidR="005C4EA5">
              <w:rPr>
                <w:rFonts w:ascii="Tahoma" w:eastAsia="Times New Roman" w:hAnsi="Tahoma" w:cs="Tahoma"/>
                <w:lang w:eastAsia="hr-HR"/>
              </w:rPr>
              <w:t xml:space="preserve">kao EUROVENT super 170 gr/m2, </w:t>
            </w:r>
            <w:r w:rsidRPr="000349CC">
              <w:rPr>
                <w:rFonts w:ascii="Tahoma" w:eastAsia="Times New Roman" w:hAnsi="Tahoma" w:cs="Tahoma"/>
                <w:lang w:eastAsia="hr-HR"/>
              </w:rPr>
              <w:t xml:space="preserve">učvršćenjem </w:t>
            </w:r>
            <w:r w:rsidRPr="002939AF">
              <w:rPr>
                <w:rFonts w:ascii="Tahoma" w:eastAsia="Times New Roman" w:hAnsi="Tahoma" w:cs="Tahoma"/>
                <w:lang w:eastAsia="hr-HR"/>
              </w:rPr>
              <w:t xml:space="preserve">na </w:t>
            </w:r>
            <w:r w:rsidRPr="000349CC">
              <w:rPr>
                <w:rFonts w:ascii="Tahoma" w:eastAsia="Times New Roman" w:hAnsi="Tahoma" w:cs="Tahoma"/>
                <w:lang w:eastAsia="hr-HR"/>
              </w:rPr>
              <w:t>postojeću podlogu s preklopom 15 cm</w:t>
            </w:r>
            <w:r>
              <w:rPr>
                <w:rFonts w:ascii="Tahoma" w:eastAsia="Times New Roman" w:hAnsi="Tahoma" w:cs="Tahoma"/>
                <w:lang w:eastAsia="hr-HR"/>
              </w:rPr>
              <w:t>.</w:t>
            </w:r>
          </w:p>
          <w:p w14:paraId="61CCAE85" w14:textId="77777777" w:rsidR="005D0A84" w:rsidRPr="002939AF" w:rsidRDefault="005D0A84" w:rsidP="001350E6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  <w:r w:rsidRPr="002939AF">
              <w:rPr>
                <w:rFonts w:ascii="Tahoma" w:eastAsia="Times New Roman" w:hAnsi="Tahoma" w:cs="Tahoma"/>
                <w:lang w:eastAsia="hr-HR"/>
              </w:rPr>
              <w:t xml:space="preserve">Obračun po m2 krovne površine.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1367" w14:textId="77777777" w:rsidR="005D0A84" w:rsidRPr="002939AF" w:rsidRDefault="005D0A84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0194" w14:textId="77777777" w:rsidR="005D0A84" w:rsidRPr="002939AF" w:rsidRDefault="005D0A84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A5638" w14:textId="77777777" w:rsidR="005D0A84" w:rsidRPr="002939AF" w:rsidRDefault="005D0A84" w:rsidP="001350E6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A78CF" w14:textId="7CE91295" w:rsidR="005D0A84" w:rsidRPr="002939AF" w:rsidRDefault="005D0A84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0349CC" w14:paraId="56AC2B60" w14:textId="77777777" w:rsidTr="00904609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F23B3" w14:textId="77777777" w:rsidR="005D0A84" w:rsidRPr="002939AF" w:rsidRDefault="005D0A84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94764" w14:textId="77777777" w:rsidR="005D0A84" w:rsidRPr="002939AF" w:rsidRDefault="005D0A84" w:rsidP="001350E6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BE76" w14:textId="77777777" w:rsidR="005D0A84" w:rsidRPr="002939AF" w:rsidRDefault="005D0A84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 w:rsidRPr="002939AF">
              <w:rPr>
                <w:rFonts w:ascii="Tahoma" w:eastAsia="Times New Roman" w:hAnsi="Tahoma" w:cs="Tahoma"/>
                <w:lang w:eastAsia="hr-HR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ADE1" w14:textId="779A2BF0" w:rsidR="005D0A84" w:rsidRPr="002939AF" w:rsidRDefault="0014456A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>
              <w:rPr>
                <w:rFonts w:ascii="Tahoma" w:eastAsia="Times New Roman" w:hAnsi="Tahoma" w:cs="Tahoma"/>
                <w:lang w:eastAsia="hr-HR"/>
              </w:rPr>
              <w:t>550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A51B4" w14:textId="0988A72D" w:rsidR="005D0A84" w:rsidRPr="002939AF" w:rsidRDefault="005D0A84" w:rsidP="001350E6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D2C60" w14:textId="624976CA" w:rsidR="005D0A84" w:rsidRPr="002939AF" w:rsidRDefault="005D0A84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0349CC" w14:paraId="152B111C" w14:textId="77777777" w:rsidTr="00904609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8ED2D" w14:textId="77777777" w:rsidR="005D0A84" w:rsidRPr="002939AF" w:rsidRDefault="005D0A84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8F05" w14:textId="77777777" w:rsidR="005D0A84" w:rsidRPr="002939AF" w:rsidRDefault="005D0A84" w:rsidP="001350E6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8B16" w14:textId="77777777" w:rsidR="005D0A84" w:rsidRPr="002939AF" w:rsidRDefault="005D0A84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7D6C" w14:textId="77777777" w:rsidR="005D0A84" w:rsidRPr="002939AF" w:rsidRDefault="005D0A84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A5514" w14:textId="77777777" w:rsidR="005D0A84" w:rsidRPr="002939AF" w:rsidRDefault="005D0A84" w:rsidP="001350E6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EA6A0" w14:textId="375F0684" w:rsidR="005D0A84" w:rsidRPr="002939AF" w:rsidRDefault="005D0A84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7D7D0F" w14:paraId="356BC92F" w14:textId="77777777" w:rsidTr="001350E6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1E3394" w14:textId="766A57A3" w:rsidR="005D0A84" w:rsidRPr="002939AF" w:rsidRDefault="00122D13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>
              <w:rPr>
                <w:rFonts w:ascii="Tahoma" w:eastAsia="Times New Roman" w:hAnsi="Tahoma" w:cs="Tahoma"/>
                <w:lang w:eastAsia="hr-HR"/>
              </w:rPr>
              <w:t>10</w:t>
            </w:r>
            <w:r w:rsidR="005D0A84" w:rsidRPr="007D7D0F">
              <w:rPr>
                <w:rFonts w:ascii="Tahoma" w:eastAsia="Times New Roman" w:hAnsi="Tahoma" w:cs="Tahoma"/>
                <w:lang w:eastAsia="hr-HR"/>
              </w:rPr>
              <w:t>.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D9C51" w14:textId="3E6882EE" w:rsidR="005D0A84" w:rsidRDefault="005D0A84" w:rsidP="00D85DD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D7D0F">
              <w:rPr>
                <w:rFonts w:ascii="Tahoma" w:hAnsi="Tahoma" w:cs="Tahoma"/>
              </w:rPr>
              <w:t xml:space="preserve">Dobava materijala i </w:t>
            </w:r>
            <w:proofErr w:type="spellStart"/>
            <w:r w:rsidRPr="007D7D0F">
              <w:rPr>
                <w:rFonts w:ascii="Tahoma" w:hAnsi="Tahoma" w:cs="Tahoma"/>
              </w:rPr>
              <w:t>letvanje</w:t>
            </w:r>
            <w:proofErr w:type="spellEnd"/>
            <w:r w:rsidRPr="007D7D0F">
              <w:rPr>
                <w:rFonts w:ascii="Tahoma" w:hAnsi="Tahoma" w:cs="Tahoma"/>
              </w:rPr>
              <w:t xml:space="preserve"> kosog krova </w:t>
            </w:r>
            <w:r w:rsidR="00546D42">
              <w:rPr>
                <w:rFonts w:ascii="Tahoma" w:hAnsi="Tahoma" w:cs="Tahoma"/>
              </w:rPr>
              <w:t xml:space="preserve">zamjenskim </w:t>
            </w:r>
            <w:r>
              <w:rPr>
                <w:rFonts w:ascii="Tahoma" w:hAnsi="Tahoma" w:cs="Tahoma"/>
              </w:rPr>
              <w:t xml:space="preserve">kontra </w:t>
            </w:r>
            <w:r w:rsidRPr="007D7D0F">
              <w:rPr>
                <w:rFonts w:ascii="Tahoma" w:hAnsi="Tahoma" w:cs="Tahoma"/>
              </w:rPr>
              <w:t xml:space="preserve">letvama, dimenzija </w:t>
            </w:r>
            <w:r>
              <w:rPr>
                <w:rFonts w:ascii="Tahoma" w:hAnsi="Tahoma" w:cs="Tahoma"/>
              </w:rPr>
              <w:t>5x8 cm na postojeće rogove</w:t>
            </w:r>
            <w:r w:rsidR="00546D42">
              <w:rPr>
                <w:rFonts w:ascii="Tahoma" w:hAnsi="Tahoma" w:cs="Tahoma"/>
              </w:rPr>
              <w:t xml:space="preserve"> ili krovnu oplatu.</w:t>
            </w:r>
            <w:r w:rsidRPr="007D7D0F">
              <w:rPr>
                <w:rFonts w:ascii="Tahoma" w:hAnsi="Tahoma" w:cs="Tahoma"/>
              </w:rPr>
              <w:t xml:space="preserve"> </w:t>
            </w:r>
          </w:p>
          <w:p w14:paraId="3C64D055" w14:textId="1771AE5A" w:rsidR="00546D42" w:rsidRDefault="00546D42" w:rsidP="00D85DD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Predvidiva ugradnja 80% postojećih krovnih letava. </w:t>
            </w:r>
          </w:p>
          <w:p w14:paraId="7E5CA590" w14:textId="2AE13CE6" w:rsidR="005D0A84" w:rsidRPr="002939AF" w:rsidRDefault="005D0A84" w:rsidP="00D85DD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939AF">
              <w:rPr>
                <w:rFonts w:ascii="Tahoma" w:eastAsia="Times New Roman" w:hAnsi="Tahoma" w:cs="Tahoma"/>
                <w:lang w:eastAsia="hr-HR"/>
              </w:rPr>
              <w:t xml:space="preserve">Obračun po m2 krovne površine.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871BC" w14:textId="77777777" w:rsidR="005D0A84" w:rsidRPr="002939AF" w:rsidRDefault="005D0A84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01B3A" w14:textId="77777777" w:rsidR="005D0A84" w:rsidRPr="002939AF" w:rsidRDefault="005D0A84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1696C" w14:textId="77777777" w:rsidR="005D0A84" w:rsidRPr="002939AF" w:rsidRDefault="005D0A84" w:rsidP="001350E6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6168C" w14:textId="5A8225F7" w:rsidR="005D0A84" w:rsidRPr="002939AF" w:rsidRDefault="005D0A84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0349CC" w14:paraId="581CB584" w14:textId="77777777" w:rsidTr="001350E6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73572" w14:textId="77777777" w:rsidR="00546D42" w:rsidRPr="002939AF" w:rsidRDefault="00546D42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A331A" w14:textId="7BCFA205" w:rsidR="00546D42" w:rsidRPr="002939AF" w:rsidRDefault="00546D42" w:rsidP="001350E6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  <w:r>
              <w:rPr>
                <w:rFonts w:ascii="Tahoma" w:eastAsia="Times New Roman" w:hAnsi="Tahoma" w:cs="Tahoma"/>
                <w:lang w:eastAsia="hr-HR"/>
              </w:rPr>
              <w:t>Postojeće krovne letve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3A5E" w14:textId="77777777" w:rsidR="00546D42" w:rsidRPr="002939AF" w:rsidRDefault="00546D42" w:rsidP="001350E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 w:rsidRPr="002939AF">
              <w:rPr>
                <w:rFonts w:ascii="Tahoma" w:eastAsia="Times New Roman" w:hAnsi="Tahoma" w:cs="Tahoma"/>
                <w:lang w:eastAsia="hr-HR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24C1" w14:textId="3D10AFC4" w:rsidR="00546D42" w:rsidRPr="002939AF" w:rsidRDefault="00546D42" w:rsidP="001350E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>
              <w:rPr>
                <w:rFonts w:ascii="Tahoma" w:eastAsia="Times New Roman" w:hAnsi="Tahoma" w:cs="Tahoma"/>
                <w:lang w:eastAsia="hr-HR"/>
              </w:rPr>
              <w:t>440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9DCA6" w14:textId="55CCBA57" w:rsidR="00546D42" w:rsidRPr="002939AF" w:rsidRDefault="00546D42" w:rsidP="001350E6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2B2A8" w14:textId="541DC0BC" w:rsidR="00546D42" w:rsidRPr="002939AF" w:rsidRDefault="00546D42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0349CC" w14:paraId="5A95F8A1" w14:textId="77777777" w:rsidTr="00904609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1701F" w14:textId="77777777" w:rsidR="005D0A84" w:rsidRPr="002939AF" w:rsidRDefault="005D0A84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74355" w14:textId="535CCEDE" w:rsidR="005D0A84" w:rsidRPr="002939AF" w:rsidRDefault="00546D42" w:rsidP="001350E6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  <w:r>
              <w:rPr>
                <w:rFonts w:ascii="Tahoma" w:eastAsia="Times New Roman" w:hAnsi="Tahoma" w:cs="Tahoma"/>
                <w:lang w:eastAsia="hr-HR"/>
              </w:rPr>
              <w:t>Zamjenske krovne letve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E734" w14:textId="77777777" w:rsidR="005D0A84" w:rsidRPr="002939AF" w:rsidRDefault="005D0A84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 w:rsidRPr="002939AF">
              <w:rPr>
                <w:rFonts w:ascii="Tahoma" w:eastAsia="Times New Roman" w:hAnsi="Tahoma" w:cs="Tahoma"/>
                <w:lang w:eastAsia="hr-HR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68C4" w14:textId="0D26CBBF" w:rsidR="005D0A84" w:rsidRPr="002939AF" w:rsidRDefault="00546D42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>
              <w:rPr>
                <w:rFonts w:ascii="Tahoma" w:eastAsia="Times New Roman" w:hAnsi="Tahoma" w:cs="Tahoma"/>
                <w:lang w:eastAsia="hr-HR"/>
              </w:rPr>
              <w:t>110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80DDA" w14:textId="336DFFCD" w:rsidR="005D0A84" w:rsidRPr="002939AF" w:rsidRDefault="005D0A84" w:rsidP="001350E6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85EB4" w14:textId="34598112" w:rsidR="005D0A84" w:rsidRPr="002939AF" w:rsidRDefault="005D0A84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0349CC" w14:paraId="48296CF0" w14:textId="77777777" w:rsidTr="00904609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01F24" w14:textId="77777777" w:rsidR="005D0A84" w:rsidRPr="002939AF" w:rsidRDefault="005D0A84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7C12" w14:textId="77777777" w:rsidR="005D0A84" w:rsidRPr="002939AF" w:rsidRDefault="005D0A84" w:rsidP="001350E6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B021" w14:textId="77777777" w:rsidR="005D0A84" w:rsidRPr="002939AF" w:rsidRDefault="005D0A84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C9EB" w14:textId="77777777" w:rsidR="005D0A84" w:rsidRPr="002939AF" w:rsidRDefault="005D0A84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2ED5F" w14:textId="77777777" w:rsidR="005D0A84" w:rsidRPr="002939AF" w:rsidRDefault="005D0A84" w:rsidP="001350E6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94DC7" w14:textId="68B95F56" w:rsidR="005D0A84" w:rsidRPr="002939AF" w:rsidRDefault="005D0A84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7D7D0F" w14:paraId="228426B3" w14:textId="77777777" w:rsidTr="007D7D0F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3FA8C6" w14:textId="6C041260" w:rsidR="002939AF" w:rsidRPr="002939AF" w:rsidRDefault="005D0A84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>
              <w:rPr>
                <w:rFonts w:ascii="Tahoma" w:eastAsia="Times New Roman" w:hAnsi="Tahoma" w:cs="Tahoma"/>
                <w:lang w:eastAsia="hr-HR"/>
              </w:rPr>
              <w:t>1</w:t>
            </w:r>
            <w:r w:rsidR="00122D13">
              <w:rPr>
                <w:rFonts w:ascii="Tahoma" w:eastAsia="Times New Roman" w:hAnsi="Tahoma" w:cs="Tahoma"/>
                <w:lang w:eastAsia="hr-HR"/>
              </w:rPr>
              <w:t>1</w:t>
            </w:r>
            <w:r w:rsidR="002A60AB" w:rsidRPr="007D7D0F">
              <w:rPr>
                <w:rFonts w:ascii="Tahoma" w:eastAsia="Times New Roman" w:hAnsi="Tahoma" w:cs="Tahoma"/>
                <w:lang w:eastAsia="hr-HR"/>
              </w:rPr>
              <w:t>.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BA2E6" w14:textId="016237EE" w:rsidR="005D0A84" w:rsidRDefault="002A60AB" w:rsidP="00546D42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D7D0F">
              <w:rPr>
                <w:rFonts w:ascii="Tahoma" w:hAnsi="Tahoma" w:cs="Tahoma"/>
              </w:rPr>
              <w:t xml:space="preserve">Dobava materijala i </w:t>
            </w:r>
            <w:proofErr w:type="spellStart"/>
            <w:r w:rsidRPr="007D7D0F">
              <w:rPr>
                <w:rFonts w:ascii="Tahoma" w:hAnsi="Tahoma" w:cs="Tahoma"/>
              </w:rPr>
              <w:t>letvanje</w:t>
            </w:r>
            <w:proofErr w:type="spellEnd"/>
            <w:r w:rsidRPr="007D7D0F">
              <w:rPr>
                <w:rFonts w:ascii="Tahoma" w:hAnsi="Tahoma" w:cs="Tahoma"/>
              </w:rPr>
              <w:t xml:space="preserve"> kosog krova, </w:t>
            </w:r>
            <w:r w:rsidR="00546D42">
              <w:rPr>
                <w:rFonts w:ascii="Tahoma" w:hAnsi="Tahoma" w:cs="Tahoma"/>
              </w:rPr>
              <w:t xml:space="preserve">letvama </w:t>
            </w:r>
            <w:proofErr w:type="spellStart"/>
            <w:r w:rsidRPr="007D7D0F">
              <w:rPr>
                <w:rFonts w:ascii="Tahoma" w:hAnsi="Tahoma" w:cs="Tahoma"/>
              </w:rPr>
              <w:t>dim</w:t>
            </w:r>
            <w:r w:rsidR="00546D42">
              <w:rPr>
                <w:rFonts w:ascii="Tahoma" w:hAnsi="Tahoma" w:cs="Tahoma"/>
              </w:rPr>
              <w:t>.presjeka</w:t>
            </w:r>
            <w:proofErr w:type="spellEnd"/>
            <w:r w:rsidRPr="007D7D0F">
              <w:rPr>
                <w:rFonts w:ascii="Tahoma" w:hAnsi="Tahoma" w:cs="Tahoma"/>
              </w:rPr>
              <w:t xml:space="preserve"> </w:t>
            </w:r>
            <w:r w:rsidR="005D0A84">
              <w:rPr>
                <w:rFonts w:ascii="Tahoma" w:hAnsi="Tahoma" w:cs="Tahoma"/>
              </w:rPr>
              <w:t xml:space="preserve">3x5 cm </w:t>
            </w:r>
            <w:r w:rsidR="00546D42" w:rsidRPr="007D7D0F">
              <w:rPr>
                <w:rFonts w:ascii="Tahoma" w:hAnsi="Tahoma" w:cs="Tahoma"/>
              </w:rPr>
              <w:t>učvršć</w:t>
            </w:r>
            <w:r w:rsidR="00546D42">
              <w:rPr>
                <w:rFonts w:ascii="Tahoma" w:hAnsi="Tahoma" w:cs="Tahoma"/>
              </w:rPr>
              <w:t>enjem</w:t>
            </w:r>
            <w:r w:rsidR="00546D42" w:rsidRPr="007D7D0F">
              <w:rPr>
                <w:rFonts w:ascii="Tahoma" w:hAnsi="Tahoma" w:cs="Tahoma"/>
              </w:rPr>
              <w:t xml:space="preserve"> na kontra letve </w:t>
            </w:r>
            <w:r w:rsidR="00546D42">
              <w:rPr>
                <w:rFonts w:ascii="Tahoma" w:hAnsi="Tahoma" w:cs="Tahoma"/>
              </w:rPr>
              <w:t xml:space="preserve">na zadanom razmaku za pokrov </w:t>
            </w:r>
            <w:r w:rsidR="00546D42" w:rsidRPr="007D7D0F">
              <w:rPr>
                <w:rFonts w:ascii="Tahoma" w:hAnsi="Tahoma" w:cs="Tahoma"/>
              </w:rPr>
              <w:t>limom</w:t>
            </w:r>
            <w:r w:rsidR="00546D42">
              <w:rPr>
                <w:rFonts w:ascii="Tahoma" w:hAnsi="Tahoma" w:cs="Tahoma"/>
              </w:rPr>
              <w:t xml:space="preserve"> 'crijep-ploča'</w:t>
            </w:r>
            <w:r w:rsidR="00546D42" w:rsidRPr="007D7D0F">
              <w:rPr>
                <w:rFonts w:ascii="Tahoma" w:hAnsi="Tahoma" w:cs="Tahoma"/>
              </w:rPr>
              <w:t>.</w:t>
            </w:r>
            <w:r w:rsidR="007F7CEF">
              <w:rPr>
                <w:rFonts w:ascii="Tahoma" w:hAnsi="Tahoma" w:cs="Tahoma"/>
              </w:rPr>
              <w:t xml:space="preserve"> </w:t>
            </w:r>
          </w:p>
          <w:p w14:paraId="073AA0A8" w14:textId="393E0228" w:rsidR="007F7CEF" w:rsidRPr="002939AF" w:rsidRDefault="005D0A84" w:rsidP="007D7D0F">
            <w:pPr>
              <w:spacing w:after="0" w:line="240" w:lineRule="auto"/>
              <w:rPr>
                <w:rFonts w:ascii="Tahoma" w:hAnsi="Tahoma" w:cs="Tahoma"/>
              </w:rPr>
            </w:pPr>
            <w:r w:rsidRPr="002939AF">
              <w:rPr>
                <w:rFonts w:ascii="Tahoma" w:eastAsia="Times New Roman" w:hAnsi="Tahoma" w:cs="Tahoma"/>
                <w:lang w:eastAsia="hr-HR"/>
              </w:rPr>
              <w:t xml:space="preserve">Obračun po m2 krovne površine.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1EFA5" w14:textId="58A7DBC3" w:rsidR="002939AF" w:rsidRPr="002939AF" w:rsidRDefault="002939AF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389FF" w14:textId="289E36C5" w:rsidR="002939AF" w:rsidRPr="002939AF" w:rsidRDefault="002939AF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1DBA0" w14:textId="1CD16862" w:rsidR="002939AF" w:rsidRPr="002939AF" w:rsidRDefault="002939AF" w:rsidP="007D7D0F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33064" w14:textId="1DFB20DC" w:rsidR="002939AF" w:rsidRPr="002939AF" w:rsidRDefault="002939AF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0349CC" w14:paraId="4104723D" w14:textId="77777777" w:rsidTr="00904609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4FC04" w14:textId="77777777" w:rsidR="005D0A84" w:rsidRPr="002939AF" w:rsidRDefault="005D0A84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51493" w14:textId="77777777" w:rsidR="005D0A84" w:rsidRPr="002939AF" w:rsidRDefault="005D0A84" w:rsidP="001350E6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0D43" w14:textId="77777777" w:rsidR="005D0A84" w:rsidRPr="002939AF" w:rsidRDefault="005D0A84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 w:rsidRPr="002939AF">
              <w:rPr>
                <w:rFonts w:ascii="Tahoma" w:eastAsia="Times New Roman" w:hAnsi="Tahoma" w:cs="Tahoma"/>
                <w:lang w:eastAsia="hr-HR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B694" w14:textId="4E1D0D32" w:rsidR="005D0A84" w:rsidRPr="002939AF" w:rsidRDefault="00546D42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>
              <w:rPr>
                <w:rFonts w:ascii="Tahoma" w:eastAsia="Times New Roman" w:hAnsi="Tahoma" w:cs="Tahoma"/>
                <w:lang w:eastAsia="hr-HR"/>
              </w:rPr>
              <w:t>550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9338A" w14:textId="1AAC36C6" w:rsidR="005D0A84" w:rsidRPr="002939AF" w:rsidRDefault="005D0A84" w:rsidP="001350E6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B24ED" w14:textId="440C890B" w:rsidR="005D0A84" w:rsidRPr="002939AF" w:rsidRDefault="005D0A84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0349CC" w14:paraId="799D22B3" w14:textId="77777777" w:rsidTr="00904609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C6D2" w14:textId="77777777" w:rsidR="007D7D0F" w:rsidRPr="002939AF" w:rsidRDefault="007D7D0F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126C" w14:textId="77777777" w:rsidR="007D7D0F" w:rsidRPr="002939AF" w:rsidRDefault="007D7D0F" w:rsidP="001350E6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928C" w14:textId="77777777" w:rsidR="007D7D0F" w:rsidRPr="002939AF" w:rsidRDefault="007D7D0F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F27B" w14:textId="77777777" w:rsidR="007D7D0F" w:rsidRPr="002939AF" w:rsidRDefault="007D7D0F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7288E" w14:textId="77777777" w:rsidR="007D7D0F" w:rsidRPr="002939AF" w:rsidRDefault="007D7D0F" w:rsidP="001350E6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BC18E" w14:textId="5BBDFF21" w:rsidR="007D7D0F" w:rsidRPr="002939AF" w:rsidRDefault="007D7D0F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0349CC" w14:paraId="2C66FA13" w14:textId="77777777" w:rsidTr="00904609">
        <w:trPr>
          <w:trHeight w:val="15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92A61" w14:textId="40AA2730" w:rsidR="007D7D0F" w:rsidRPr="002939AF" w:rsidRDefault="005D0A84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>
              <w:rPr>
                <w:rFonts w:ascii="Tahoma" w:eastAsia="Times New Roman" w:hAnsi="Tahoma" w:cs="Tahoma"/>
                <w:lang w:eastAsia="hr-HR"/>
              </w:rPr>
              <w:t>1</w:t>
            </w:r>
            <w:r w:rsidR="00122D13">
              <w:rPr>
                <w:rFonts w:ascii="Tahoma" w:eastAsia="Times New Roman" w:hAnsi="Tahoma" w:cs="Tahoma"/>
                <w:lang w:eastAsia="hr-HR"/>
              </w:rPr>
              <w:t>2</w:t>
            </w:r>
            <w:r w:rsidR="007D7D0F" w:rsidRPr="002939AF">
              <w:rPr>
                <w:rFonts w:ascii="Tahoma" w:eastAsia="Times New Roman" w:hAnsi="Tahoma" w:cs="Tahoma"/>
                <w:lang w:eastAsia="hr-HR"/>
              </w:rPr>
              <w:t>.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63AF9" w14:textId="23F75C3A" w:rsidR="000349CC" w:rsidRPr="000349CC" w:rsidRDefault="000349CC" w:rsidP="007F7CE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349CC">
              <w:rPr>
                <w:rFonts w:ascii="Tahoma" w:hAnsi="Tahoma" w:cs="Tahoma"/>
              </w:rPr>
              <w:t xml:space="preserve">Dobava i pokrivanje  </w:t>
            </w:r>
            <w:proofErr w:type="spellStart"/>
            <w:r w:rsidRPr="000349CC">
              <w:rPr>
                <w:rFonts w:ascii="Tahoma" w:hAnsi="Tahoma" w:cs="Tahoma"/>
              </w:rPr>
              <w:t>dvostrešnog</w:t>
            </w:r>
            <w:proofErr w:type="spellEnd"/>
            <w:r w:rsidRPr="000349CC">
              <w:rPr>
                <w:rFonts w:ascii="Tahoma" w:hAnsi="Tahoma" w:cs="Tahoma"/>
              </w:rPr>
              <w:t xml:space="preserve"> kosog krova trapeznim čeličnim plastificiranim limom </w:t>
            </w:r>
            <w:r w:rsidR="007F7CEF">
              <w:rPr>
                <w:rFonts w:ascii="Tahoma" w:hAnsi="Tahoma" w:cs="Tahoma"/>
              </w:rPr>
              <w:t>'</w:t>
            </w:r>
            <w:r w:rsidRPr="000349CC">
              <w:rPr>
                <w:rFonts w:ascii="Tahoma" w:hAnsi="Tahoma" w:cs="Tahoma"/>
              </w:rPr>
              <w:t>crijep-ploča</w:t>
            </w:r>
            <w:r w:rsidR="007F7CEF">
              <w:rPr>
                <w:rFonts w:ascii="Tahoma" w:hAnsi="Tahoma" w:cs="Tahoma"/>
              </w:rPr>
              <w:t>'</w:t>
            </w:r>
            <w:r w:rsidR="00943E89">
              <w:rPr>
                <w:rFonts w:ascii="Tahoma" w:hAnsi="Tahoma" w:cs="Tahoma"/>
              </w:rPr>
              <w:t xml:space="preserve"> </w:t>
            </w:r>
            <w:r w:rsidR="001F163C">
              <w:rPr>
                <w:rFonts w:ascii="Tahoma" w:hAnsi="Tahoma" w:cs="Tahoma"/>
              </w:rPr>
              <w:t xml:space="preserve">sa </w:t>
            </w:r>
            <w:proofErr w:type="spellStart"/>
            <w:r w:rsidR="001F163C">
              <w:rPr>
                <w:rFonts w:ascii="Tahoma" w:hAnsi="Tahoma" w:cs="Tahoma"/>
              </w:rPr>
              <w:t>antikondenzacijskim</w:t>
            </w:r>
            <w:proofErr w:type="spellEnd"/>
            <w:r w:rsidR="001F163C">
              <w:rPr>
                <w:rFonts w:ascii="Tahoma" w:hAnsi="Tahoma" w:cs="Tahoma"/>
              </w:rPr>
              <w:t xml:space="preserve"> </w:t>
            </w:r>
            <w:proofErr w:type="spellStart"/>
            <w:r w:rsidR="001F163C">
              <w:rPr>
                <w:rFonts w:ascii="Tahoma" w:hAnsi="Tahoma" w:cs="Tahoma"/>
              </w:rPr>
              <w:t>filcom</w:t>
            </w:r>
            <w:proofErr w:type="spellEnd"/>
            <w:r w:rsidR="001F163C">
              <w:rPr>
                <w:rFonts w:ascii="Tahoma" w:hAnsi="Tahoma" w:cs="Tahoma"/>
              </w:rPr>
              <w:t xml:space="preserve"> 300 gr/m2</w:t>
            </w:r>
            <w:r w:rsidRPr="000349CC">
              <w:rPr>
                <w:rFonts w:ascii="Tahoma" w:hAnsi="Tahoma" w:cs="Tahoma"/>
              </w:rPr>
              <w:t>, debljine 0</w:t>
            </w:r>
            <w:r w:rsidR="00F93931">
              <w:rPr>
                <w:rFonts w:ascii="Tahoma" w:hAnsi="Tahoma" w:cs="Tahoma"/>
              </w:rPr>
              <w:t>,</w:t>
            </w:r>
            <w:r w:rsidRPr="000349CC">
              <w:rPr>
                <w:rFonts w:ascii="Tahoma" w:hAnsi="Tahoma" w:cs="Tahoma"/>
              </w:rPr>
              <w:t>60 mm, u boji</w:t>
            </w:r>
            <w:r w:rsidR="00943E89">
              <w:rPr>
                <w:rFonts w:ascii="Tahoma" w:hAnsi="Tahoma" w:cs="Tahoma"/>
              </w:rPr>
              <w:t xml:space="preserve"> RAL 8019.</w:t>
            </w:r>
          </w:p>
          <w:p w14:paraId="7ECF47EF" w14:textId="11F652F6" w:rsidR="000349CC" w:rsidRPr="000349CC" w:rsidRDefault="000349CC" w:rsidP="007F7CE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349CC">
              <w:rPr>
                <w:rFonts w:ascii="Tahoma" w:hAnsi="Tahoma" w:cs="Tahoma"/>
              </w:rPr>
              <w:t xml:space="preserve">Elementi pokrova se postavljaju </w:t>
            </w:r>
            <w:r w:rsidR="00F93931">
              <w:rPr>
                <w:rFonts w:ascii="Tahoma" w:hAnsi="Tahoma" w:cs="Tahoma"/>
              </w:rPr>
              <w:t xml:space="preserve">na način da </w:t>
            </w:r>
            <w:r w:rsidR="0067658C">
              <w:rPr>
                <w:rFonts w:ascii="Tahoma" w:hAnsi="Tahoma" w:cs="Tahoma"/>
              </w:rPr>
              <w:t>se</w:t>
            </w:r>
            <w:r w:rsidRPr="000349CC">
              <w:rPr>
                <w:rFonts w:ascii="Tahoma" w:hAnsi="Tahoma" w:cs="Tahoma"/>
              </w:rPr>
              <w:t xml:space="preserve"> </w:t>
            </w:r>
            <w:r w:rsidR="0067658C">
              <w:rPr>
                <w:rFonts w:ascii="Tahoma" w:hAnsi="Tahoma" w:cs="Tahoma"/>
              </w:rPr>
              <w:t>na duljini krovne plohe izvede najviše jedan preklop elemenata pokrova</w:t>
            </w:r>
            <w:r w:rsidRPr="000349CC">
              <w:rPr>
                <w:rFonts w:ascii="Tahoma" w:hAnsi="Tahoma" w:cs="Tahoma"/>
              </w:rPr>
              <w:t xml:space="preserve">. </w:t>
            </w:r>
          </w:p>
          <w:p w14:paraId="2D8F7B9F" w14:textId="36E15D91" w:rsidR="000349CC" w:rsidRPr="000349CC" w:rsidRDefault="000349CC" w:rsidP="007F7CE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349CC">
              <w:rPr>
                <w:rFonts w:ascii="Tahoma" w:hAnsi="Tahoma" w:cs="Tahoma"/>
              </w:rPr>
              <w:t>Lim se vijcima pričvršćuje na drvene letve na razmaku cca 50 cm.</w:t>
            </w:r>
          </w:p>
          <w:p w14:paraId="7FABCEED" w14:textId="1CAB1251" w:rsidR="000349CC" w:rsidRPr="000349CC" w:rsidRDefault="000349CC" w:rsidP="007F7CE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349CC">
              <w:rPr>
                <w:rFonts w:ascii="Tahoma" w:hAnsi="Tahoma" w:cs="Tahoma"/>
              </w:rPr>
              <w:t>U cijenu uračunati predviđene elemente za prozračivanje, zaštitne pocinčane mrežice po obodu krova, te sav potreban rad materijal i pribor za izvedbu pokrova.</w:t>
            </w:r>
          </w:p>
          <w:p w14:paraId="41E72FDA" w14:textId="5637D748" w:rsidR="000349CC" w:rsidRPr="000349CC" w:rsidRDefault="000349CC" w:rsidP="007F7CE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349CC">
              <w:rPr>
                <w:rFonts w:ascii="Tahoma" w:hAnsi="Tahoma" w:cs="Tahoma"/>
              </w:rPr>
              <w:t>Obračun po m2 kose  površine krova</w:t>
            </w:r>
            <w:r w:rsidR="005A4A3E">
              <w:rPr>
                <w:rFonts w:ascii="Tahoma" w:hAnsi="Tahoma" w:cs="Tahoma"/>
              </w:rPr>
              <w:t>, komplet izvedeno.</w:t>
            </w:r>
          </w:p>
          <w:p w14:paraId="74DBA7FF" w14:textId="204EC16B" w:rsidR="007D7D0F" w:rsidRPr="002939AF" w:rsidRDefault="007D7D0F" w:rsidP="000349CC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DCE5" w14:textId="77777777" w:rsidR="007D7D0F" w:rsidRPr="002939AF" w:rsidRDefault="007D7D0F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0F64" w14:textId="77777777" w:rsidR="007D7D0F" w:rsidRPr="002939AF" w:rsidRDefault="007D7D0F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E2CC5" w14:textId="77777777" w:rsidR="007D7D0F" w:rsidRPr="002939AF" w:rsidRDefault="007D7D0F" w:rsidP="000349CC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8594E" w14:textId="1C21982C" w:rsidR="007D7D0F" w:rsidRPr="002939AF" w:rsidRDefault="007D7D0F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F93931" w14:paraId="4BBADE7E" w14:textId="77777777" w:rsidTr="00122D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48498" w14:textId="77777777" w:rsidR="007D7D0F" w:rsidRPr="002939AF" w:rsidRDefault="007D7D0F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F7EF5" w14:textId="77777777" w:rsidR="007D7D0F" w:rsidRPr="002939AF" w:rsidRDefault="007D7D0F" w:rsidP="007D7D0F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3846" w14:textId="77777777" w:rsidR="007D7D0F" w:rsidRPr="002939AF" w:rsidRDefault="007D7D0F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 w:rsidRPr="002939AF">
              <w:rPr>
                <w:rFonts w:ascii="Tahoma" w:eastAsia="Times New Roman" w:hAnsi="Tahoma" w:cs="Tahoma"/>
                <w:lang w:eastAsia="hr-HR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9A2E8" w14:textId="1A9F14EB" w:rsidR="007D7D0F" w:rsidRPr="002939AF" w:rsidRDefault="00122D13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>
              <w:rPr>
                <w:rFonts w:ascii="Tahoma" w:eastAsia="Times New Roman" w:hAnsi="Tahoma" w:cs="Tahoma"/>
                <w:lang w:eastAsia="hr-HR"/>
              </w:rPr>
              <w:t>550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B7114" w14:textId="152A8AF5" w:rsidR="007D7D0F" w:rsidRPr="002939AF" w:rsidRDefault="007D7D0F" w:rsidP="007D7D0F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DDB16" w14:textId="055295FC" w:rsidR="007D7D0F" w:rsidRPr="002939AF" w:rsidRDefault="007D7D0F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15652C" w14:paraId="36B1EF26" w14:textId="77777777" w:rsidTr="00904609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65938" w14:textId="77777777" w:rsidR="007D7D0F" w:rsidRPr="002939AF" w:rsidRDefault="007D7D0F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A431" w14:textId="77777777" w:rsidR="007D7D0F" w:rsidRPr="002939AF" w:rsidRDefault="007D7D0F" w:rsidP="0015652C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C663" w14:textId="77777777" w:rsidR="007D7D0F" w:rsidRPr="002939AF" w:rsidRDefault="007D7D0F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B4F4" w14:textId="77777777" w:rsidR="007D7D0F" w:rsidRPr="002939AF" w:rsidRDefault="007D7D0F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1F18B" w14:textId="77777777" w:rsidR="007D7D0F" w:rsidRPr="002939AF" w:rsidRDefault="007D7D0F" w:rsidP="0015652C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C59E9" w14:textId="4C50A582" w:rsidR="007D7D0F" w:rsidRPr="002939AF" w:rsidRDefault="007D7D0F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D85DD8" w14:paraId="3CD0E306" w14:textId="77777777" w:rsidTr="00904609">
        <w:trPr>
          <w:trHeight w:val="9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064C9" w14:textId="6D8BA84C" w:rsidR="007D7D0F" w:rsidRPr="002939AF" w:rsidRDefault="00122D13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 w:rsidRPr="00D85DD8">
              <w:rPr>
                <w:rFonts w:ascii="Tahoma" w:eastAsia="Times New Roman" w:hAnsi="Tahoma" w:cs="Tahoma"/>
                <w:lang w:eastAsia="hr-HR"/>
              </w:rPr>
              <w:t>13</w:t>
            </w:r>
            <w:r w:rsidR="007D7D0F" w:rsidRPr="002939AF">
              <w:rPr>
                <w:rFonts w:ascii="Tahoma" w:eastAsia="Times New Roman" w:hAnsi="Tahoma" w:cs="Tahoma"/>
                <w:lang w:eastAsia="hr-HR"/>
              </w:rPr>
              <w:t>.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E25FC" w14:textId="6B4BC3A7" w:rsidR="007D7D0F" w:rsidRPr="00D85DD8" w:rsidRDefault="0015652C" w:rsidP="0015652C">
            <w:pPr>
              <w:spacing w:after="0" w:line="240" w:lineRule="auto"/>
              <w:rPr>
                <w:rFonts w:ascii="Tahoma" w:hAnsi="Tahoma" w:cs="Tahoma"/>
              </w:rPr>
            </w:pPr>
            <w:r w:rsidRPr="00D85DD8">
              <w:rPr>
                <w:rFonts w:ascii="Tahoma" w:hAnsi="Tahoma" w:cs="Tahoma"/>
              </w:rPr>
              <w:t xml:space="preserve">Dobava i suha ugradba tipskih </w:t>
            </w:r>
            <w:proofErr w:type="spellStart"/>
            <w:r w:rsidRPr="00D85DD8">
              <w:rPr>
                <w:rFonts w:ascii="Tahoma" w:hAnsi="Tahoma" w:cs="Tahoma"/>
              </w:rPr>
              <w:t>sljemenjaka</w:t>
            </w:r>
            <w:proofErr w:type="spellEnd"/>
            <w:r w:rsidRPr="00D85DD8">
              <w:rPr>
                <w:rFonts w:ascii="Tahoma" w:hAnsi="Tahoma" w:cs="Tahoma"/>
              </w:rPr>
              <w:t xml:space="preserve"> </w:t>
            </w:r>
            <w:r w:rsidR="00F93931" w:rsidRPr="00D85DD8">
              <w:rPr>
                <w:rFonts w:ascii="Tahoma" w:hAnsi="Tahoma" w:cs="Tahoma"/>
              </w:rPr>
              <w:t>za pokrov 'crijep-ploča'</w:t>
            </w:r>
            <w:r w:rsidRPr="00D85DD8">
              <w:rPr>
                <w:rFonts w:ascii="Tahoma" w:hAnsi="Tahoma" w:cs="Tahoma"/>
              </w:rPr>
              <w:t xml:space="preserve">, uključivo i </w:t>
            </w:r>
            <w:proofErr w:type="spellStart"/>
            <w:r w:rsidRPr="00D85DD8">
              <w:rPr>
                <w:rFonts w:ascii="Tahoma" w:hAnsi="Tahoma" w:cs="Tahoma"/>
              </w:rPr>
              <w:t>odzračni</w:t>
            </w:r>
            <w:proofErr w:type="spellEnd"/>
            <w:r w:rsidRPr="00D85DD8">
              <w:rPr>
                <w:rFonts w:ascii="Tahoma" w:hAnsi="Tahoma" w:cs="Tahoma"/>
              </w:rPr>
              <w:t xml:space="preserve"> element za sljeme krova. </w:t>
            </w:r>
          </w:p>
          <w:p w14:paraId="52976702" w14:textId="1CCD502E" w:rsidR="00F93931" w:rsidRPr="002939AF" w:rsidRDefault="00F93931" w:rsidP="00F9393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85DD8">
              <w:rPr>
                <w:rFonts w:ascii="Tahoma" w:hAnsi="Tahoma" w:cs="Tahoma"/>
              </w:rPr>
              <w:t>Obračun po m' duljine sljemena</w:t>
            </w:r>
            <w:r w:rsidR="005A4A3E" w:rsidRPr="00D85DD8">
              <w:rPr>
                <w:rFonts w:ascii="Tahoma" w:hAnsi="Tahoma" w:cs="Tahoma"/>
              </w:rPr>
              <w:t>, komplet izvedeno</w:t>
            </w:r>
            <w:r w:rsidRPr="00D85DD8">
              <w:rPr>
                <w:rFonts w:ascii="Tahoma" w:hAnsi="Tahoma" w:cs="Tahoma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9876" w14:textId="77777777" w:rsidR="007D7D0F" w:rsidRPr="002939AF" w:rsidRDefault="007D7D0F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AD73" w14:textId="77777777" w:rsidR="007D7D0F" w:rsidRPr="002939AF" w:rsidRDefault="007D7D0F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AF2A9" w14:textId="77777777" w:rsidR="007D7D0F" w:rsidRPr="002939AF" w:rsidRDefault="007D7D0F" w:rsidP="0015652C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C2E17" w14:textId="4CEA5893" w:rsidR="007D7D0F" w:rsidRPr="002939AF" w:rsidRDefault="007D7D0F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D85DD8" w14:paraId="7849C97E" w14:textId="77777777" w:rsidTr="00122D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23FA3" w14:textId="77777777" w:rsidR="007D7D0F" w:rsidRPr="002939AF" w:rsidRDefault="007D7D0F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1D9D" w14:textId="77777777" w:rsidR="007D7D0F" w:rsidRPr="002939AF" w:rsidRDefault="007D7D0F" w:rsidP="0015652C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023A" w14:textId="14066364" w:rsidR="007D7D0F" w:rsidRPr="002939AF" w:rsidRDefault="00F93931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 w:rsidRPr="00D85DD8">
              <w:rPr>
                <w:rFonts w:ascii="Tahoma" w:eastAsia="Times New Roman" w:hAnsi="Tahoma" w:cs="Tahoma"/>
                <w:lang w:eastAsia="hr-HR"/>
              </w:rPr>
              <w:t>m'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B3E05" w14:textId="5F0FD494" w:rsidR="007D7D0F" w:rsidRPr="002939AF" w:rsidRDefault="00122D13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 w:rsidRPr="00D85DD8">
              <w:rPr>
                <w:rFonts w:ascii="Tahoma" w:eastAsia="Times New Roman" w:hAnsi="Tahoma" w:cs="Tahoma"/>
                <w:lang w:eastAsia="hr-HR"/>
              </w:rPr>
              <w:t>31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6FC37" w14:textId="00C902C0" w:rsidR="007D7D0F" w:rsidRPr="002939AF" w:rsidRDefault="007D7D0F" w:rsidP="0015652C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69EDF" w14:textId="53504F12" w:rsidR="007D7D0F" w:rsidRPr="002939AF" w:rsidRDefault="007D7D0F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D85DD8" w14:paraId="7F25FFD1" w14:textId="77777777" w:rsidTr="00904609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3E9F9" w14:textId="77777777" w:rsidR="007D7D0F" w:rsidRPr="002939AF" w:rsidRDefault="007D7D0F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D166" w14:textId="77777777" w:rsidR="007D7D0F" w:rsidRPr="002939AF" w:rsidRDefault="007D7D0F" w:rsidP="007D7D0F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E4AA" w14:textId="77777777" w:rsidR="007D7D0F" w:rsidRPr="002939AF" w:rsidRDefault="007D7D0F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007C" w14:textId="77777777" w:rsidR="007D7D0F" w:rsidRPr="002939AF" w:rsidRDefault="007D7D0F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06DC2" w14:textId="77777777" w:rsidR="007D7D0F" w:rsidRPr="002939AF" w:rsidRDefault="007D7D0F" w:rsidP="007D7D0F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AE13" w14:textId="4AF63C9B" w:rsidR="007D7D0F" w:rsidRPr="002939AF" w:rsidRDefault="007D7D0F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D85DD8" w14:paraId="4DB27508" w14:textId="77777777" w:rsidTr="001350E6">
        <w:trPr>
          <w:trHeight w:val="12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96EC77" w14:textId="2A4A9391" w:rsidR="005A2803" w:rsidRPr="002939AF" w:rsidRDefault="00122D13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 w:rsidRPr="00D85DD8">
              <w:rPr>
                <w:rFonts w:ascii="Tahoma" w:eastAsia="Times New Roman" w:hAnsi="Tahoma" w:cs="Tahoma"/>
                <w:lang w:eastAsia="hr-HR"/>
              </w:rPr>
              <w:t>14.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FA5D0F" w14:textId="65E6B457" w:rsidR="005A2803" w:rsidRPr="00D85DD8" w:rsidRDefault="005A2803" w:rsidP="001350E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85DD8">
              <w:rPr>
                <w:rFonts w:ascii="Tahoma" w:hAnsi="Tahoma" w:cs="Tahoma"/>
              </w:rPr>
              <w:t xml:space="preserve">Dobava i </w:t>
            </w:r>
            <w:r w:rsidR="008A1514" w:rsidRPr="00D85DD8">
              <w:rPr>
                <w:rFonts w:ascii="Tahoma" w:eastAsia="Times New Roman" w:hAnsi="Tahoma" w:cs="Tahoma"/>
                <w:lang w:eastAsia="hr-HR"/>
              </w:rPr>
              <w:t>ugradnja</w:t>
            </w:r>
            <w:r w:rsidR="008A1514" w:rsidRPr="00D85DD8">
              <w:rPr>
                <w:rFonts w:ascii="Tahoma" w:hAnsi="Tahoma" w:cs="Tahoma"/>
              </w:rPr>
              <w:t xml:space="preserve"> </w:t>
            </w:r>
            <w:r w:rsidRPr="00D85DD8">
              <w:rPr>
                <w:rFonts w:ascii="Tahoma" w:hAnsi="Tahoma" w:cs="Tahoma"/>
              </w:rPr>
              <w:t xml:space="preserve">horizontalnih krovnih žlijebova od </w:t>
            </w:r>
            <w:proofErr w:type="spellStart"/>
            <w:r w:rsidRPr="00D85DD8">
              <w:rPr>
                <w:rFonts w:ascii="Tahoma" w:hAnsi="Tahoma" w:cs="Tahoma"/>
              </w:rPr>
              <w:t>čel</w:t>
            </w:r>
            <w:proofErr w:type="spellEnd"/>
            <w:r w:rsidRPr="00D85DD8">
              <w:rPr>
                <w:rFonts w:ascii="Tahoma" w:hAnsi="Tahoma" w:cs="Tahoma"/>
              </w:rPr>
              <w:t xml:space="preserve">. pocinčanog lima </w:t>
            </w:r>
            <w:proofErr w:type="spellStart"/>
            <w:r w:rsidR="008A1514" w:rsidRPr="00D85DD8">
              <w:rPr>
                <w:rFonts w:ascii="Tahoma" w:hAnsi="Tahoma" w:cs="Tahoma"/>
              </w:rPr>
              <w:t>deb</w:t>
            </w:r>
            <w:proofErr w:type="spellEnd"/>
            <w:r w:rsidR="008A1514" w:rsidRPr="00D85DD8">
              <w:rPr>
                <w:rFonts w:ascii="Tahoma" w:hAnsi="Tahoma" w:cs="Tahoma"/>
              </w:rPr>
              <w:t xml:space="preserve">. 0,55 mm, </w:t>
            </w:r>
            <w:proofErr w:type="spellStart"/>
            <w:r w:rsidR="008A1514" w:rsidRPr="00D85DD8">
              <w:rPr>
                <w:rFonts w:ascii="Tahoma" w:eastAsia="Times New Roman" w:hAnsi="Tahoma" w:cs="Tahoma"/>
                <w:lang w:eastAsia="hr-HR"/>
              </w:rPr>
              <w:t>rš</w:t>
            </w:r>
            <w:proofErr w:type="spellEnd"/>
            <w:r w:rsidR="008A1514" w:rsidRPr="00D85DD8">
              <w:rPr>
                <w:rFonts w:ascii="Tahoma" w:eastAsia="Times New Roman" w:hAnsi="Tahoma" w:cs="Tahoma"/>
                <w:lang w:eastAsia="hr-HR"/>
              </w:rPr>
              <w:t xml:space="preserve"> 33 cm</w:t>
            </w:r>
            <w:r w:rsidR="008A1514" w:rsidRPr="00D85DD8">
              <w:rPr>
                <w:rFonts w:ascii="Tahoma" w:hAnsi="Tahoma" w:cs="Tahoma"/>
              </w:rPr>
              <w:t xml:space="preserve"> </w:t>
            </w:r>
            <w:r w:rsidRPr="00D85DD8">
              <w:rPr>
                <w:rFonts w:ascii="Tahoma" w:hAnsi="Tahoma" w:cs="Tahoma"/>
              </w:rPr>
              <w:t xml:space="preserve">u boji pokrova. </w:t>
            </w:r>
          </w:p>
          <w:p w14:paraId="6DD0DB64" w14:textId="77777777" w:rsidR="005A2803" w:rsidRPr="00D85DD8" w:rsidRDefault="005A2803" w:rsidP="001350E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85DD8">
              <w:rPr>
                <w:rFonts w:ascii="Tahoma" w:hAnsi="Tahoma" w:cs="Tahoma"/>
              </w:rPr>
              <w:t xml:space="preserve">Stavka obuhvaća kuke za žlijebove i obujmice za vertikale. </w:t>
            </w:r>
          </w:p>
          <w:p w14:paraId="007D8E75" w14:textId="77777777" w:rsidR="005A2803" w:rsidRPr="002939AF" w:rsidRDefault="005A2803" w:rsidP="001350E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85DD8">
              <w:rPr>
                <w:rFonts w:ascii="Tahoma" w:hAnsi="Tahoma" w:cs="Tahoma"/>
              </w:rPr>
              <w:t>Obračun radova po m'.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ECD2F" w14:textId="77777777" w:rsidR="005A2803" w:rsidRPr="002939AF" w:rsidRDefault="005A2803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26421" w14:textId="77777777" w:rsidR="005A2803" w:rsidRPr="002939AF" w:rsidRDefault="005A2803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84C7C" w14:textId="77777777" w:rsidR="005A2803" w:rsidRPr="002939AF" w:rsidRDefault="005A2803" w:rsidP="001350E6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B0CB0" w14:textId="3A7B24FD" w:rsidR="005A2803" w:rsidRPr="002939AF" w:rsidRDefault="005A2803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15652C" w14:paraId="768CB055" w14:textId="77777777" w:rsidTr="00122D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09D7B" w14:textId="77777777" w:rsidR="005A2803" w:rsidRPr="002939AF" w:rsidRDefault="005A2803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4EE7" w14:textId="48B92799" w:rsidR="005A2803" w:rsidRPr="002939AF" w:rsidRDefault="005A2803" w:rsidP="001350E6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  <w:r>
              <w:rPr>
                <w:rFonts w:ascii="Tahoma" w:eastAsia="Times New Roman" w:hAnsi="Tahoma" w:cs="Tahoma"/>
                <w:lang w:eastAsia="hr-HR"/>
              </w:rPr>
              <w:t xml:space="preserve">Žlijebovi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B7E2" w14:textId="77777777" w:rsidR="005A2803" w:rsidRPr="002939AF" w:rsidRDefault="005A2803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 w:rsidRPr="002939AF">
              <w:rPr>
                <w:rFonts w:ascii="Tahoma" w:eastAsia="Times New Roman" w:hAnsi="Tahoma" w:cs="Tahoma"/>
                <w:lang w:eastAsia="hr-HR"/>
              </w:rPr>
              <w:t>m</w:t>
            </w:r>
            <w:r>
              <w:rPr>
                <w:rFonts w:ascii="Tahoma" w:eastAsia="Times New Roman" w:hAnsi="Tahoma" w:cs="Tahoma"/>
                <w:lang w:eastAsia="hr-HR"/>
              </w:rPr>
              <w:t>'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402E9" w14:textId="25E38A12" w:rsidR="005A2803" w:rsidRPr="002939AF" w:rsidRDefault="00122D13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>
              <w:rPr>
                <w:rFonts w:ascii="Tahoma" w:eastAsia="Times New Roman" w:hAnsi="Tahoma" w:cs="Tahoma"/>
                <w:lang w:eastAsia="hr-HR"/>
              </w:rPr>
              <w:t>62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08C1F" w14:textId="7216CC23" w:rsidR="005A2803" w:rsidRPr="002939AF" w:rsidRDefault="005A2803" w:rsidP="001350E6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C552F" w14:textId="785D3604" w:rsidR="005A2803" w:rsidRPr="002939AF" w:rsidRDefault="005A2803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D85DD8" w14:paraId="2E83D2ED" w14:textId="77777777" w:rsidTr="001350E6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8DF301" w14:textId="77777777" w:rsidR="005A2803" w:rsidRPr="002939AF" w:rsidRDefault="005A2803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02781" w14:textId="77777777" w:rsidR="005A2803" w:rsidRPr="002939AF" w:rsidRDefault="005A2803" w:rsidP="001350E6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87E44" w14:textId="77777777" w:rsidR="005A2803" w:rsidRPr="002939AF" w:rsidRDefault="005A2803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0E107" w14:textId="77777777" w:rsidR="005A2803" w:rsidRPr="002939AF" w:rsidRDefault="005A2803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599B8" w14:textId="77777777" w:rsidR="005A2803" w:rsidRPr="002939AF" w:rsidRDefault="005A2803" w:rsidP="001350E6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6E8F5" w14:textId="2AEE3EC6" w:rsidR="005A2803" w:rsidRPr="002939AF" w:rsidRDefault="005A2803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D85DD8" w14:paraId="60D6CDBC" w14:textId="77777777" w:rsidTr="0067658C">
        <w:trPr>
          <w:trHeight w:val="12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D3EAEF" w14:textId="09D41D76" w:rsidR="007D7D0F" w:rsidRPr="002939AF" w:rsidRDefault="00122D13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 w:rsidRPr="00D85DD8">
              <w:rPr>
                <w:rFonts w:ascii="Tahoma" w:eastAsia="Times New Roman" w:hAnsi="Tahoma" w:cs="Tahoma"/>
                <w:lang w:eastAsia="hr-HR"/>
              </w:rPr>
              <w:lastRenderedPageBreak/>
              <w:t>15.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AF1942" w14:textId="32E51D2F" w:rsidR="00A01D07" w:rsidRPr="00D85DD8" w:rsidRDefault="0067658C" w:rsidP="005A280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85DD8">
              <w:rPr>
                <w:rFonts w:ascii="Tahoma" w:hAnsi="Tahoma" w:cs="Tahoma"/>
              </w:rPr>
              <w:t xml:space="preserve">Dobava i </w:t>
            </w:r>
            <w:r w:rsidR="008A1514" w:rsidRPr="00D85DD8">
              <w:rPr>
                <w:rFonts w:ascii="Tahoma" w:eastAsia="Times New Roman" w:hAnsi="Tahoma" w:cs="Tahoma"/>
                <w:lang w:eastAsia="hr-HR"/>
              </w:rPr>
              <w:t>ugradnja</w:t>
            </w:r>
            <w:r w:rsidR="008A1514" w:rsidRPr="00D85DD8">
              <w:rPr>
                <w:rFonts w:ascii="Tahoma" w:hAnsi="Tahoma" w:cs="Tahoma"/>
              </w:rPr>
              <w:t xml:space="preserve"> vertikalnih </w:t>
            </w:r>
            <w:r w:rsidR="005A2803" w:rsidRPr="00D85DD8">
              <w:rPr>
                <w:rFonts w:ascii="Tahoma" w:hAnsi="Tahoma" w:cs="Tahoma"/>
              </w:rPr>
              <w:t xml:space="preserve">slivnih cijevi </w:t>
            </w:r>
            <w:r w:rsidR="008A1514" w:rsidRPr="00D85DD8">
              <w:rPr>
                <w:rFonts w:ascii="Tahoma" w:eastAsia="Times New Roman" w:hAnsi="Tahoma" w:cs="Tahoma"/>
                <w:lang w:eastAsia="hr-HR"/>
              </w:rPr>
              <w:t>Ø 10cm</w:t>
            </w:r>
            <w:r w:rsidR="008A1514" w:rsidRPr="00D85DD8">
              <w:rPr>
                <w:rFonts w:ascii="Tahoma" w:hAnsi="Tahoma" w:cs="Tahoma"/>
              </w:rPr>
              <w:t xml:space="preserve"> </w:t>
            </w:r>
            <w:r w:rsidRPr="00D85DD8">
              <w:rPr>
                <w:rFonts w:ascii="Tahoma" w:hAnsi="Tahoma" w:cs="Tahoma"/>
              </w:rPr>
              <w:t>od</w:t>
            </w:r>
            <w:r w:rsidR="005A2803" w:rsidRPr="00D85DD8">
              <w:rPr>
                <w:rFonts w:ascii="Tahoma" w:hAnsi="Tahoma" w:cs="Tahoma"/>
              </w:rPr>
              <w:t xml:space="preserve"> </w:t>
            </w:r>
            <w:proofErr w:type="spellStart"/>
            <w:r w:rsidR="005A2803" w:rsidRPr="00D85DD8">
              <w:rPr>
                <w:rFonts w:ascii="Tahoma" w:hAnsi="Tahoma" w:cs="Tahoma"/>
              </w:rPr>
              <w:t>čel</w:t>
            </w:r>
            <w:proofErr w:type="spellEnd"/>
            <w:r w:rsidR="005A2803" w:rsidRPr="00D85DD8">
              <w:rPr>
                <w:rFonts w:ascii="Tahoma" w:hAnsi="Tahoma" w:cs="Tahoma"/>
              </w:rPr>
              <w:t xml:space="preserve">. pocinčanog </w:t>
            </w:r>
            <w:proofErr w:type="spellStart"/>
            <w:r w:rsidR="008A1514" w:rsidRPr="00D85DD8">
              <w:rPr>
                <w:rFonts w:ascii="Tahoma" w:hAnsi="Tahoma" w:cs="Tahoma"/>
              </w:rPr>
              <w:t>deb</w:t>
            </w:r>
            <w:proofErr w:type="spellEnd"/>
            <w:r w:rsidR="008A1514" w:rsidRPr="00D85DD8">
              <w:rPr>
                <w:rFonts w:ascii="Tahoma" w:hAnsi="Tahoma" w:cs="Tahoma"/>
              </w:rPr>
              <w:t xml:space="preserve">. 0,55 mm </w:t>
            </w:r>
            <w:r w:rsidRPr="00D85DD8">
              <w:rPr>
                <w:rFonts w:ascii="Tahoma" w:hAnsi="Tahoma" w:cs="Tahoma"/>
              </w:rPr>
              <w:t xml:space="preserve">u </w:t>
            </w:r>
            <w:r w:rsidR="00A01D07" w:rsidRPr="00D85DD8">
              <w:rPr>
                <w:rFonts w:ascii="Tahoma" w:hAnsi="Tahoma" w:cs="Tahoma"/>
              </w:rPr>
              <w:t>boji pokrova</w:t>
            </w:r>
            <w:r w:rsidRPr="00D85DD8">
              <w:rPr>
                <w:rFonts w:ascii="Tahoma" w:hAnsi="Tahoma" w:cs="Tahoma"/>
              </w:rPr>
              <w:t xml:space="preserve">. </w:t>
            </w:r>
          </w:p>
          <w:p w14:paraId="6754CF7F" w14:textId="77777777" w:rsidR="005A2803" w:rsidRPr="00D85DD8" w:rsidRDefault="0067658C" w:rsidP="005A280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85DD8">
              <w:rPr>
                <w:rFonts w:ascii="Tahoma" w:hAnsi="Tahoma" w:cs="Tahoma"/>
              </w:rPr>
              <w:t>Stavka obuhva</w:t>
            </w:r>
            <w:r w:rsidR="00A01D07" w:rsidRPr="00D85DD8">
              <w:rPr>
                <w:rFonts w:ascii="Tahoma" w:hAnsi="Tahoma" w:cs="Tahoma"/>
              </w:rPr>
              <w:t>ć</w:t>
            </w:r>
            <w:r w:rsidRPr="00D85DD8">
              <w:rPr>
                <w:rFonts w:ascii="Tahoma" w:hAnsi="Tahoma" w:cs="Tahoma"/>
              </w:rPr>
              <w:t xml:space="preserve">a obujmice </w:t>
            </w:r>
            <w:r w:rsidR="005A2803" w:rsidRPr="00D85DD8">
              <w:rPr>
                <w:rFonts w:ascii="Tahoma" w:hAnsi="Tahoma" w:cs="Tahoma"/>
              </w:rPr>
              <w:t>na razmaku 150 cm</w:t>
            </w:r>
            <w:r w:rsidRPr="00D85DD8">
              <w:rPr>
                <w:rFonts w:ascii="Tahoma" w:hAnsi="Tahoma" w:cs="Tahoma"/>
              </w:rPr>
              <w:t>.</w:t>
            </w:r>
          </w:p>
          <w:p w14:paraId="14A61AA1" w14:textId="77777777" w:rsidR="005A2803" w:rsidRPr="00D85DD8" w:rsidRDefault="0067658C" w:rsidP="005A280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85DD8">
              <w:rPr>
                <w:rFonts w:ascii="Tahoma" w:hAnsi="Tahoma" w:cs="Tahoma"/>
              </w:rPr>
              <w:t>Obračun radova po m'.</w:t>
            </w:r>
            <w:r w:rsidR="005A2803" w:rsidRPr="00D85DD8">
              <w:rPr>
                <w:rFonts w:ascii="Tahoma" w:hAnsi="Tahoma" w:cs="Tahoma"/>
              </w:rPr>
              <w:t xml:space="preserve"> </w:t>
            </w:r>
          </w:p>
          <w:p w14:paraId="2FE8D653" w14:textId="03EE479B" w:rsidR="007D7D0F" w:rsidRPr="002939AF" w:rsidRDefault="005A2803" w:rsidP="005A280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85DD8">
              <w:rPr>
                <w:rFonts w:ascii="Tahoma" w:hAnsi="Tahoma" w:cs="Tahoma"/>
              </w:rPr>
              <w:t>Spojni elementi (labuđi vrat, koljeno) obračunavaju se kao 1m'</w:t>
            </w:r>
            <w:r w:rsidR="008A1514" w:rsidRPr="00D85DD8">
              <w:rPr>
                <w:rFonts w:ascii="Tahoma" w:hAnsi="Tahoma" w:cs="Tahoma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2FF9A" w14:textId="77777777" w:rsidR="007D7D0F" w:rsidRPr="002939AF" w:rsidRDefault="007D7D0F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47B6E" w14:textId="77777777" w:rsidR="007D7D0F" w:rsidRPr="002939AF" w:rsidRDefault="007D7D0F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0058C" w14:textId="77777777" w:rsidR="007D7D0F" w:rsidRPr="002939AF" w:rsidRDefault="007D7D0F" w:rsidP="007D7D0F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1BCDB" w14:textId="6FA24257" w:rsidR="007D7D0F" w:rsidRPr="002939AF" w:rsidRDefault="007D7D0F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D85DD8" w14:paraId="76F343D0" w14:textId="77777777" w:rsidTr="00122D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17900" w14:textId="77777777" w:rsidR="005A2803" w:rsidRPr="002939AF" w:rsidRDefault="005A2803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BE504" w14:textId="43793F7C" w:rsidR="005A2803" w:rsidRPr="002939AF" w:rsidRDefault="005A2803" w:rsidP="005A2803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B992" w14:textId="77777777" w:rsidR="005A2803" w:rsidRPr="002939AF" w:rsidRDefault="005A2803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 w:rsidRPr="00D85DD8">
              <w:rPr>
                <w:rFonts w:ascii="Tahoma" w:eastAsia="Times New Roman" w:hAnsi="Tahoma" w:cs="Tahoma"/>
                <w:lang w:eastAsia="hr-HR"/>
              </w:rPr>
              <w:t>m'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4FE44" w14:textId="020EC9CF" w:rsidR="005A2803" w:rsidRPr="002939AF" w:rsidRDefault="00122D13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 w:rsidRPr="00D85DD8">
              <w:rPr>
                <w:rFonts w:ascii="Tahoma" w:eastAsia="Times New Roman" w:hAnsi="Tahoma" w:cs="Tahoma"/>
                <w:lang w:eastAsia="hr-HR"/>
              </w:rPr>
              <w:t>40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B43A9" w14:textId="6D488EA2" w:rsidR="005A2803" w:rsidRPr="002939AF" w:rsidRDefault="005A2803" w:rsidP="005A2803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F4C69" w14:textId="4CEEE858" w:rsidR="005A2803" w:rsidRPr="002939AF" w:rsidRDefault="005A2803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D85DD8" w14:paraId="24E52145" w14:textId="77777777" w:rsidTr="0067658C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F9DA2" w14:textId="77777777" w:rsidR="005A2803" w:rsidRPr="002939AF" w:rsidRDefault="005A2803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F1EC1" w14:textId="27F5F71E" w:rsidR="005A2803" w:rsidRPr="002939AF" w:rsidRDefault="005A2803" w:rsidP="005A28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B8FDB" w14:textId="7564789E" w:rsidR="005A2803" w:rsidRPr="002939AF" w:rsidRDefault="005A2803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A91CE" w14:textId="59DCFCD2" w:rsidR="005A2803" w:rsidRPr="002939AF" w:rsidRDefault="005A2803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89674" w14:textId="3296AFA4" w:rsidR="005A2803" w:rsidRPr="002939AF" w:rsidRDefault="005A2803" w:rsidP="005A2803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0BB7A" w14:textId="04545E06" w:rsidR="005A2803" w:rsidRPr="002939AF" w:rsidRDefault="005A2803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5A4A3E" w14:paraId="40B0773D" w14:textId="77777777" w:rsidTr="0067658C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3A27C4" w14:textId="1BEBDD08" w:rsidR="005A2803" w:rsidRPr="002939AF" w:rsidRDefault="005A4A3E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 w:rsidRPr="005A4A3E">
              <w:rPr>
                <w:rFonts w:ascii="Tahoma" w:eastAsia="Times New Roman" w:hAnsi="Tahoma" w:cs="Tahoma"/>
                <w:lang w:eastAsia="hr-HR"/>
              </w:rPr>
              <w:t>16.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BA42D" w14:textId="73E79A72" w:rsidR="008A1514" w:rsidRPr="005A4A3E" w:rsidRDefault="008A1514" w:rsidP="008A1514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hr-HR"/>
              </w:rPr>
            </w:pPr>
            <w:r w:rsidRPr="005A4A3E">
              <w:rPr>
                <w:rFonts w:ascii="Tahoma" w:eastAsia="Times New Roman" w:hAnsi="Tahoma" w:cs="Tahoma"/>
                <w:lang w:eastAsia="hr-HR"/>
              </w:rPr>
              <w:t xml:space="preserve">Dobava i ugradnja </w:t>
            </w:r>
            <w:proofErr w:type="spellStart"/>
            <w:r w:rsidRPr="005A4A3E">
              <w:rPr>
                <w:rFonts w:ascii="Tahoma" w:eastAsia="Times New Roman" w:hAnsi="Tahoma" w:cs="Tahoma"/>
                <w:lang w:eastAsia="hr-HR"/>
              </w:rPr>
              <w:t>opšava</w:t>
            </w:r>
            <w:proofErr w:type="spellEnd"/>
            <w:r w:rsidRPr="005A4A3E">
              <w:rPr>
                <w:rFonts w:ascii="Tahoma" w:eastAsia="Times New Roman" w:hAnsi="Tahoma" w:cs="Tahoma"/>
                <w:lang w:eastAsia="hr-HR"/>
              </w:rPr>
              <w:t xml:space="preserve"> dimnjaka </w:t>
            </w:r>
            <w:r w:rsidRPr="005A4A3E">
              <w:rPr>
                <w:rFonts w:ascii="Tahoma" w:hAnsi="Tahoma" w:cs="Tahoma"/>
              </w:rPr>
              <w:t xml:space="preserve">od </w:t>
            </w:r>
            <w:proofErr w:type="spellStart"/>
            <w:r w:rsidRPr="005A4A3E">
              <w:rPr>
                <w:rFonts w:ascii="Tahoma" w:hAnsi="Tahoma" w:cs="Tahoma"/>
              </w:rPr>
              <w:t>čel</w:t>
            </w:r>
            <w:proofErr w:type="spellEnd"/>
            <w:r w:rsidRPr="005A4A3E">
              <w:rPr>
                <w:rFonts w:ascii="Tahoma" w:hAnsi="Tahoma" w:cs="Tahoma"/>
              </w:rPr>
              <w:t xml:space="preserve">. pocinčanog lima </w:t>
            </w:r>
            <w:proofErr w:type="spellStart"/>
            <w:r w:rsidRPr="005A4A3E">
              <w:rPr>
                <w:rFonts w:ascii="Tahoma" w:hAnsi="Tahoma" w:cs="Tahoma"/>
              </w:rPr>
              <w:t>deb</w:t>
            </w:r>
            <w:proofErr w:type="spellEnd"/>
            <w:r w:rsidRPr="005A4A3E">
              <w:rPr>
                <w:rFonts w:ascii="Tahoma" w:hAnsi="Tahoma" w:cs="Tahoma"/>
              </w:rPr>
              <w:t>. 0,55 mm</w:t>
            </w:r>
            <w:r w:rsidR="000E60D3" w:rsidRPr="005A4A3E">
              <w:rPr>
                <w:rFonts w:ascii="Tahoma" w:hAnsi="Tahoma" w:cs="Tahoma"/>
              </w:rPr>
              <w:t>,</w:t>
            </w:r>
            <w:r w:rsidRPr="005A4A3E">
              <w:rPr>
                <w:rFonts w:ascii="Tahoma" w:hAnsi="Tahoma" w:cs="Tahoma"/>
              </w:rPr>
              <w:t xml:space="preserve"> </w:t>
            </w:r>
            <w:proofErr w:type="spellStart"/>
            <w:r w:rsidR="000E60D3" w:rsidRPr="005A4A3E">
              <w:rPr>
                <w:rFonts w:ascii="Tahoma" w:eastAsia="Times New Roman" w:hAnsi="Tahoma" w:cs="Tahoma"/>
                <w:lang w:eastAsia="hr-HR"/>
              </w:rPr>
              <w:t>rš</w:t>
            </w:r>
            <w:proofErr w:type="spellEnd"/>
            <w:r w:rsidR="000E60D3" w:rsidRPr="005A4A3E">
              <w:rPr>
                <w:rFonts w:ascii="Tahoma" w:eastAsia="Times New Roman" w:hAnsi="Tahoma" w:cs="Tahoma"/>
                <w:lang w:eastAsia="hr-HR"/>
              </w:rPr>
              <w:t xml:space="preserve"> 50 cm. </w:t>
            </w:r>
            <w:r w:rsidRPr="005A4A3E">
              <w:rPr>
                <w:rFonts w:ascii="Tahoma" w:hAnsi="Tahoma" w:cs="Tahoma"/>
              </w:rPr>
              <w:t>u boji pokrova</w:t>
            </w:r>
            <w:r w:rsidR="000E60D3" w:rsidRPr="005A4A3E">
              <w:rPr>
                <w:rFonts w:ascii="Tahoma" w:hAnsi="Tahoma" w:cs="Tahoma"/>
              </w:rPr>
              <w:t>.</w:t>
            </w:r>
          </w:p>
          <w:p w14:paraId="2314398F" w14:textId="73B141E1" w:rsidR="005A2803" w:rsidRPr="002939AF" w:rsidRDefault="008A1514" w:rsidP="008A151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5A4A3E">
              <w:rPr>
                <w:rFonts w:ascii="Tahoma" w:eastAsia="Times New Roman" w:hAnsi="Tahoma" w:cs="Tahoma"/>
                <w:lang w:eastAsia="hr-HR"/>
              </w:rPr>
              <w:t>Obračun po komadu.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0F4FF" w14:textId="77777777" w:rsidR="005A2803" w:rsidRPr="002939AF" w:rsidRDefault="005A2803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3B082" w14:textId="77777777" w:rsidR="005A2803" w:rsidRPr="002939AF" w:rsidRDefault="005A2803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724D9" w14:textId="77777777" w:rsidR="005A2803" w:rsidRPr="002939AF" w:rsidRDefault="005A2803" w:rsidP="005A2803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D6675" w14:textId="1394DEDB" w:rsidR="005A2803" w:rsidRPr="002939AF" w:rsidRDefault="005A2803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5A4A3E" w14:paraId="7045386E" w14:textId="77777777" w:rsidTr="0067658C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4ECE57" w14:textId="77777777" w:rsidR="008A1514" w:rsidRPr="002939AF" w:rsidRDefault="008A1514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EBF24" w14:textId="77777777" w:rsidR="008A1514" w:rsidRPr="002939AF" w:rsidRDefault="008A1514" w:rsidP="008A1514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79243" w14:textId="2567E8BE" w:rsidR="008A1514" w:rsidRPr="002939AF" w:rsidRDefault="008A1514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 w:rsidRPr="005A4A3E">
              <w:rPr>
                <w:rFonts w:ascii="Tahoma" w:eastAsia="Times New Roman" w:hAnsi="Tahoma" w:cs="Tahoma"/>
                <w:lang w:eastAsia="hr-HR"/>
              </w:rPr>
              <w:t>kom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2C112" w14:textId="0C15BC19" w:rsidR="008A1514" w:rsidRPr="002939AF" w:rsidRDefault="00122D13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 w:rsidRPr="005A4A3E">
              <w:rPr>
                <w:rFonts w:ascii="Tahoma" w:eastAsia="Times New Roman" w:hAnsi="Tahoma" w:cs="Tahoma"/>
                <w:lang w:eastAsia="hr-HR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5BA3D" w14:textId="263D960A" w:rsidR="008A1514" w:rsidRPr="002939AF" w:rsidRDefault="008A1514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682D0" w14:textId="2EEA9804" w:rsidR="008A1514" w:rsidRPr="002939AF" w:rsidRDefault="008A1514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5A4A3E" w14:paraId="19D49CF1" w14:textId="77777777" w:rsidTr="0067658C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C7A4F0" w14:textId="77777777" w:rsidR="008A1514" w:rsidRPr="002939AF" w:rsidRDefault="008A1514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F7716" w14:textId="64BCF383" w:rsidR="008A1514" w:rsidRPr="002939AF" w:rsidRDefault="008A1514" w:rsidP="008A1514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8500C" w14:textId="200B18A3" w:rsidR="008A1514" w:rsidRPr="002939AF" w:rsidRDefault="008A1514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3BA06" w14:textId="6A74DB39" w:rsidR="008A1514" w:rsidRPr="002939AF" w:rsidRDefault="008A1514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42D9B" w14:textId="3BD160A1" w:rsidR="008A1514" w:rsidRPr="002939AF" w:rsidRDefault="008A1514" w:rsidP="008A151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65A57" w14:textId="78D6920A" w:rsidR="008A1514" w:rsidRPr="002939AF" w:rsidRDefault="008A1514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D85DD8" w14:paraId="64C9B54E" w14:textId="77777777" w:rsidTr="001350E6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A93D97" w14:textId="6A155AD5" w:rsidR="008A1514" w:rsidRPr="002939AF" w:rsidRDefault="005A4A3E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 w:rsidRPr="00D85DD8">
              <w:rPr>
                <w:rFonts w:ascii="Tahoma" w:eastAsia="Times New Roman" w:hAnsi="Tahoma" w:cs="Tahoma"/>
                <w:lang w:eastAsia="hr-HR"/>
              </w:rPr>
              <w:t>17.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CBB5F" w14:textId="595283F7" w:rsidR="008A1514" w:rsidRPr="00D85DD8" w:rsidRDefault="008A1514" w:rsidP="001350E6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hr-HR"/>
              </w:rPr>
            </w:pPr>
            <w:r w:rsidRPr="00D85DD8">
              <w:rPr>
                <w:rFonts w:ascii="Tahoma" w:eastAsia="Times New Roman" w:hAnsi="Tahoma" w:cs="Tahoma"/>
                <w:lang w:eastAsia="hr-HR"/>
              </w:rPr>
              <w:t xml:space="preserve">Dobava i ugradnja limenog </w:t>
            </w:r>
            <w:proofErr w:type="spellStart"/>
            <w:r w:rsidRPr="00D85DD8">
              <w:rPr>
                <w:rFonts w:ascii="Tahoma" w:eastAsia="Times New Roman" w:hAnsi="Tahoma" w:cs="Tahoma"/>
                <w:lang w:eastAsia="hr-HR"/>
              </w:rPr>
              <w:t>opšava</w:t>
            </w:r>
            <w:proofErr w:type="spellEnd"/>
            <w:r w:rsidRPr="00D85DD8">
              <w:rPr>
                <w:rFonts w:ascii="Tahoma" w:eastAsia="Times New Roman" w:hAnsi="Tahoma" w:cs="Tahoma"/>
                <w:lang w:eastAsia="hr-HR"/>
              </w:rPr>
              <w:t xml:space="preserve"> na spoju zida i krovne plohe </w:t>
            </w:r>
            <w:r w:rsidRPr="00D85DD8">
              <w:rPr>
                <w:rFonts w:ascii="Tahoma" w:hAnsi="Tahoma" w:cs="Tahoma"/>
              </w:rPr>
              <w:t xml:space="preserve">od </w:t>
            </w:r>
            <w:proofErr w:type="spellStart"/>
            <w:r w:rsidRPr="00D85DD8">
              <w:rPr>
                <w:rFonts w:ascii="Tahoma" w:hAnsi="Tahoma" w:cs="Tahoma"/>
              </w:rPr>
              <w:t>čel</w:t>
            </w:r>
            <w:proofErr w:type="spellEnd"/>
            <w:r w:rsidRPr="00D85DD8">
              <w:rPr>
                <w:rFonts w:ascii="Tahoma" w:hAnsi="Tahoma" w:cs="Tahoma"/>
              </w:rPr>
              <w:t xml:space="preserve">. pocinčanog lima </w:t>
            </w:r>
            <w:proofErr w:type="spellStart"/>
            <w:r w:rsidR="000E60D3" w:rsidRPr="00D85DD8">
              <w:rPr>
                <w:rFonts w:ascii="Tahoma" w:hAnsi="Tahoma" w:cs="Tahoma"/>
              </w:rPr>
              <w:t>deb</w:t>
            </w:r>
            <w:proofErr w:type="spellEnd"/>
            <w:r w:rsidR="000E60D3" w:rsidRPr="00D85DD8">
              <w:rPr>
                <w:rFonts w:ascii="Tahoma" w:hAnsi="Tahoma" w:cs="Tahoma"/>
              </w:rPr>
              <w:t xml:space="preserve">. 0,55 mm, </w:t>
            </w:r>
            <w:proofErr w:type="spellStart"/>
            <w:r w:rsidR="000E60D3" w:rsidRPr="00D85DD8">
              <w:rPr>
                <w:rFonts w:ascii="Tahoma" w:eastAsia="Times New Roman" w:hAnsi="Tahoma" w:cs="Tahoma"/>
                <w:lang w:eastAsia="hr-HR"/>
              </w:rPr>
              <w:t>rš</w:t>
            </w:r>
            <w:proofErr w:type="spellEnd"/>
            <w:r w:rsidR="000E60D3" w:rsidRPr="00D85DD8">
              <w:rPr>
                <w:rFonts w:ascii="Tahoma" w:eastAsia="Times New Roman" w:hAnsi="Tahoma" w:cs="Tahoma"/>
                <w:lang w:eastAsia="hr-HR"/>
              </w:rPr>
              <w:t xml:space="preserve"> 50 cm</w:t>
            </w:r>
            <w:r w:rsidR="000E60D3" w:rsidRPr="00D85DD8">
              <w:rPr>
                <w:rFonts w:ascii="Tahoma" w:hAnsi="Tahoma" w:cs="Tahoma"/>
              </w:rPr>
              <w:t xml:space="preserve"> u boji pokrova</w:t>
            </w:r>
            <w:r w:rsidR="000E60D3" w:rsidRPr="00D85DD8">
              <w:rPr>
                <w:rFonts w:ascii="Tahoma" w:eastAsia="Times New Roman" w:hAnsi="Tahoma" w:cs="Tahoma"/>
                <w:lang w:eastAsia="hr-HR"/>
              </w:rPr>
              <w:t xml:space="preserve">. </w:t>
            </w:r>
          </w:p>
          <w:p w14:paraId="179D0C79" w14:textId="11DA02FC" w:rsidR="008A1514" w:rsidRPr="002939AF" w:rsidRDefault="008A1514" w:rsidP="001350E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85DD8">
              <w:rPr>
                <w:rFonts w:ascii="Tahoma" w:eastAsia="Times New Roman" w:hAnsi="Tahoma" w:cs="Tahoma"/>
                <w:lang w:eastAsia="hr-HR"/>
              </w:rPr>
              <w:t>Obračun po m'.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43314" w14:textId="77777777" w:rsidR="008A1514" w:rsidRPr="002939AF" w:rsidRDefault="008A1514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87E26" w14:textId="77777777" w:rsidR="008A1514" w:rsidRPr="002939AF" w:rsidRDefault="008A1514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C699F" w14:textId="77777777" w:rsidR="008A1514" w:rsidRPr="002939AF" w:rsidRDefault="008A1514" w:rsidP="001350E6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CCF4E" w14:textId="7F190D1D" w:rsidR="008A1514" w:rsidRPr="002939AF" w:rsidRDefault="008A1514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D85DD8" w14:paraId="10E7D884" w14:textId="77777777" w:rsidTr="006D24AE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3FC41C" w14:textId="77777777" w:rsidR="006D24AE" w:rsidRPr="002939AF" w:rsidRDefault="006D24AE" w:rsidP="001350E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531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E535570" w14:textId="77777777" w:rsidR="006D24AE" w:rsidRPr="002939AF" w:rsidRDefault="006D24AE" w:rsidP="001350E6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01B6C7" w14:textId="77777777" w:rsidR="006D24AE" w:rsidRPr="002939AF" w:rsidRDefault="006D24AE" w:rsidP="001350E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 w:rsidRPr="00D85DD8">
              <w:rPr>
                <w:rFonts w:ascii="Tahoma" w:eastAsia="Times New Roman" w:hAnsi="Tahoma" w:cs="Tahoma"/>
                <w:lang w:eastAsia="hr-HR"/>
              </w:rPr>
              <w:t>m'</w:t>
            </w:r>
          </w:p>
        </w:tc>
        <w:tc>
          <w:tcPr>
            <w:tcW w:w="8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CDCB56" w14:textId="1B36A1E7" w:rsidR="006D24AE" w:rsidRPr="002939AF" w:rsidRDefault="001C3427" w:rsidP="001350E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  <w:r>
              <w:rPr>
                <w:rFonts w:ascii="Tahoma" w:eastAsia="Times New Roman" w:hAnsi="Tahoma" w:cs="Tahoma"/>
                <w:lang w:eastAsia="hr-HR"/>
              </w:rPr>
              <w:t>28</w:t>
            </w:r>
          </w:p>
        </w:tc>
        <w:tc>
          <w:tcPr>
            <w:tcW w:w="1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FE49F5" w14:textId="2127131C" w:rsidR="006D24AE" w:rsidRPr="002939AF" w:rsidRDefault="006D24AE" w:rsidP="001350E6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567F9D2" w14:textId="7BA18931" w:rsidR="006D24AE" w:rsidRPr="002939AF" w:rsidRDefault="006D24AE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D85DD8" w14:paraId="5FA3E9CF" w14:textId="77777777" w:rsidTr="006D24AE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957B28" w14:textId="77777777" w:rsidR="008A1514" w:rsidRPr="002939AF" w:rsidRDefault="008A1514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531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DA26A72" w14:textId="47A21D60" w:rsidR="008A1514" w:rsidRPr="002939AF" w:rsidRDefault="008A1514" w:rsidP="008A1514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DA8B1B" w14:textId="6042396B" w:rsidR="008A1514" w:rsidRPr="002939AF" w:rsidRDefault="008A1514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174FAA" w14:textId="2969F0A9" w:rsidR="008A1514" w:rsidRPr="002939AF" w:rsidRDefault="008A1514" w:rsidP="0090460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582A30" w14:textId="319C71B5" w:rsidR="008A1514" w:rsidRPr="002939AF" w:rsidRDefault="008A1514" w:rsidP="008A1514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4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574FF8" w14:textId="7F191C86" w:rsidR="008A1514" w:rsidRPr="002939AF" w:rsidRDefault="008A1514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6D24AE" w14:paraId="065B6750" w14:textId="77777777" w:rsidTr="006D24AE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2E4D88D6" w14:textId="77777777" w:rsidR="006D24AE" w:rsidRPr="002939AF" w:rsidRDefault="006D24AE" w:rsidP="00122D1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5314" w:type="dxa"/>
            <w:tcBorders>
              <w:left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6F873D06" w14:textId="5B153AD6" w:rsidR="006D24AE" w:rsidRPr="002939AF" w:rsidRDefault="006D24AE" w:rsidP="008A1514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58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35D859" w14:textId="587F1628" w:rsidR="006D24AE" w:rsidRPr="002939AF" w:rsidRDefault="006D24AE" w:rsidP="008A1514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  <w:r w:rsidRPr="006D24AE">
              <w:rPr>
                <w:rFonts w:ascii="Tahoma" w:eastAsia="Times New Roman" w:hAnsi="Tahoma" w:cs="Tahoma"/>
                <w:lang w:eastAsia="hr-HR"/>
              </w:rPr>
              <w:t>UKUPNO:</w:t>
            </w:r>
          </w:p>
        </w:tc>
        <w:tc>
          <w:tcPr>
            <w:tcW w:w="147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8B9AE2A" w14:textId="06565EE9" w:rsidR="006D24AE" w:rsidRPr="002939AF" w:rsidRDefault="006D24AE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6D24AE" w14:paraId="46E68A97" w14:textId="77777777" w:rsidTr="006D24AE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65C02F38" w14:textId="77777777" w:rsidR="006D24AE" w:rsidRPr="002939AF" w:rsidRDefault="006D24AE" w:rsidP="005A4A3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5314" w:type="dxa"/>
            <w:tcBorders>
              <w:left w:val="nil"/>
              <w:right w:val="double" w:sz="4" w:space="0" w:color="auto"/>
            </w:tcBorders>
            <w:shd w:val="clear" w:color="auto" w:fill="auto"/>
            <w:noWrap/>
          </w:tcPr>
          <w:p w14:paraId="18E06843" w14:textId="70078322" w:rsidR="006D24AE" w:rsidRPr="002939AF" w:rsidRDefault="006D24AE" w:rsidP="005A4A3E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double" w:sz="4" w:space="0" w:color="auto"/>
              <w:bottom w:val="triple" w:sz="4" w:space="0" w:color="auto"/>
            </w:tcBorders>
            <w:shd w:val="clear" w:color="auto" w:fill="auto"/>
            <w:noWrap/>
            <w:vAlign w:val="bottom"/>
          </w:tcPr>
          <w:p w14:paraId="2789080C" w14:textId="6B3EA2AA" w:rsidR="006D24AE" w:rsidRPr="002939AF" w:rsidRDefault="006D24AE" w:rsidP="006D24AE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  <w:r w:rsidRPr="006D24AE">
              <w:rPr>
                <w:rFonts w:ascii="Tahoma" w:eastAsia="Times New Roman" w:hAnsi="Tahoma" w:cs="Tahoma"/>
                <w:lang w:eastAsia="hr-HR"/>
              </w:rPr>
              <w:t>PDV 25%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trip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F067C97" w14:textId="058B9550" w:rsidR="006D24AE" w:rsidRPr="002939AF" w:rsidRDefault="006D24AE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1955D4" w:rsidRPr="006D24AE" w14:paraId="689F07BF" w14:textId="77777777" w:rsidTr="006D24AE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155FA59D" w14:textId="77777777" w:rsidR="006D24AE" w:rsidRPr="002939AF" w:rsidRDefault="006D24AE" w:rsidP="005A4A3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5314" w:type="dxa"/>
            <w:tcBorders>
              <w:left w:val="nil"/>
              <w:right w:val="triple" w:sz="4" w:space="0" w:color="auto"/>
            </w:tcBorders>
            <w:shd w:val="clear" w:color="auto" w:fill="auto"/>
            <w:noWrap/>
            <w:vAlign w:val="bottom"/>
          </w:tcPr>
          <w:p w14:paraId="11613AF3" w14:textId="26C19410" w:rsidR="006D24AE" w:rsidRPr="002939AF" w:rsidRDefault="006D24AE" w:rsidP="005A4A3E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584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noWrap/>
            <w:vAlign w:val="bottom"/>
          </w:tcPr>
          <w:p w14:paraId="3F72F6EE" w14:textId="6B59FAE2" w:rsidR="006D24AE" w:rsidRPr="002939AF" w:rsidRDefault="006D24AE" w:rsidP="005A4A3E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  <w:r w:rsidRPr="006D24AE">
              <w:rPr>
                <w:rFonts w:ascii="Tahoma" w:eastAsia="Times New Roman" w:hAnsi="Tahoma" w:cs="Tahoma"/>
                <w:lang w:eastAsia="hr-HR"/>
              </w:rPr>
              <w:t>SVEUKUPNO:</w:t>
            </w:r>
          </w:p>
        </w:tc>
        <w:tc>
          <w:tcPr>
            <w:tcW w:w="1475" w:type="dxa"/>
            <w:tcBorders>
              <w:top w:val="triple" w:sz="4" w:space="0" w:color="auto"/>
              <w:left w:val="nil"/>
              <w:bottom w:val="triple" w:sz="4" w:space="0" w:color="auto"/>
              <w:right w:val="triple" w:sz="4" w:space="0" w:color="auto"/>
            </w:tcBorders>
            <w:shd w:val="clear" w:color="auto" w:fill="auto"/>
            <w:noWrap/>
            <w:vAlign w:val="bottom"/>
          </w:tcPr>
          <w:p w14:paraId="3877D7D0" w14:textId="31B0EFBF" w:rsidR="006D24AE" w:rsidRPr="002939AF" w:rsidRDefault="006D24AE" w:rsidP="00D85DD8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hr-HR"/>
              </w:rPr>
            </w:pPr>
          </w:p>
        </w:tc>
      </w:tr>
    </w:tbl>
    <w:p w14:paraId="0F64BF87" w14:textId="0134398E" w:rsidR="00384609" w:rsidRDefault="00384609" w:rsidP="001B59E6">
      <w:pPr>
        <w:spacing w:after="0" w:line="240" w:lineRule="auto"/>
        <w:rPr>
          <w:rFonts w:ascii="Tahoma" w:hAnsi="Tahoma" w:cs="Tahoma"/>
        </w:rPr>
      </w:pPr>
    </w:p>
    <w:p w14:paraId="4B909C21" w14:textId="05C289E4" w:rsidR="00917E8F" w:rsidRDefault="00917E8F" w:rsidP="001B59E6">
      <w:pPr>
        <w:spacing w:after="0" w:line="240" w:lineRule="auto"/>
        <w:rPr>
          <w:rFonts w:ascii="Tahoma" w:hAnsi="Tahoma" w:cs="Tahoma"/>
        </w:rPr>
      </w:pPr>
    </w:p>
    <w:p w14:paraId="13309DFD" w14:textId="4B29A231" w:rsidR="00917E8F" w:rsidRDefault="00917E8F" w:rsidP="001B59E6">
      <w:pPr>
        <w:spacing w:after="0" w:line="240" w:lineRule="auto"/>
        <w:rPr>
          <w:rFonts w:ascii="Tahoma" w:hAnsi="Tahoma" w:cs="Tahoma"/>
        </w:rPr>
      </w:pPr>
    </w:p>
    <w:p w14:paraId="7FC58CE8" w14:textId="58BB8BE1" w:rsidR="00917E8F" w:rsidRDefault="00917E8F" w:rsidP="001B59E6">
      <w:pPr>
        <w:spacing w:after="0" w:line="240" w:lineRule="auto"/>
        <w:rPr>
          <w:rFonts w:ascii="Tahoma" w:hAnsi="Tahoma" w:cs="Tahoma"/>
        </w:rPr>
      </w:pPr>
    </w:p>
    <w:p w14:paraId="2DF20A49" w14:textId="39815A4D" w:rsidR="00917E8F" w:rsidRDefault="00917E8F" w:rsidP="001B59E6">
      <w:pPr>
        <w:spacing w:after="0" w:line="240" w:lineRule="auto"/>
        <w:rPr>
          <w:rFonts w:ascii="Tahoma" w:hAnsi="Tahoma" w:cs="Tahoma"/>
        </w:rPr>
      </w:pPr>
    </w:p>
    <w:p w14:paraId="548BC6BC" w14:textId="77777777" w:rsidR="00917E8F" w:rsidRDefault="00917E8F" w:rsidP="00917E8F">
      <w:pPr>
        <w:suppressAutoHyphens/>
        <w:autoSpaceDN w:val="0"/>
        <w:spacing w:after="200" w:line="276" w:lineRule="auto"/>
        <w:ind w:left="3540"/>
        <w:textAlignment w:val="baseline"/>
        <w:rPr>
          <w:rFonts w:ascii="Tahoma" w:eastAsia="Calibri" w:hAnsi="Tahoma" w:cs="Tahoma"/>
          <w:sz w:val="24"/>
          <w:szCs w:val="24"/>
        </w:rPr>
      </w:pPr>
      <w:r w:rsidRPr="00917E8F">
        <w:rPr>
          <w:rFonts w:ascii="Tahoma" w:eastAsia="Calibri" w:hAnsi="Tahoma" w:cs="Tahoma"/>
          <w:sz w:val="24"/>
          <w:szCs w:val="24"/>
        </w:rPr>
        <w:t xml:space="preserve">MP.     </w:t>
      </w:r>
      <w:r>
        <w:rPr>
          <w:rFonts w:ascii="Tahoma" w:eastAsia="Calibri" w:hAnsi="Tahoma" w:cs="Tahoma"/>
          <w:sz w:val="24"/>
          <w:szCs w:val="24"/>
        </w:rPr>
        <w:t xml:space="preserve">     </w:t>
      </w:r>
    </w:p>
    <w:p w14:paraId="2EC47802" w14:textId="5B9A8B16" w:rsidR="00917E8F" w:rsidRPr="00917E8F" w:rsidRDefault="00917E8F" w:rsidP="00917E8F">
      <w:pPr>
        <w:suppressAutoHyphens/>
        <w:autoSpaceDN w:val="0"/>
        <w:spacing w:after="200" w:line="276" w:lineRule="auto"/>
        <w:ind w:left="3540"/>
        <w:textAlignment w:val="baseline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              </w:t>
      </w:r>
      <w:r w:rsidRPr="00917E8F">
        <w:rPr>
          <w:rFonts w:ascii="Tahoma" w:eastAsia="Calibri" w:hAnsi="Tahoma" w:cs="Tahoma"/>
          <w:sz w:val="24"/>
          <w:szCs w:val="24"/>
        </w:rPr>
        <w:t>_________________________________</w:t>
      </w:r>
    </w:p>
    <w:p w14:paraId="2C6542D5" w14:textId="748B8CF6" w:rsidR="00917E8F" w:rsidRPr="00917E8F" w:rsidRDefault="00917E8F" w:rsidP="00917E8F">
      <w:pPr>
        <w:tabs>
          <w:tab w:val="center" w:pos="5233"/>
          <w:tab w:val="right" w:pos="10466"/>
        </w:tabs>
        <w:suppressAutoHyphens/>
        <w:autoSpaceDN w:val="0"/>
        <w:spacing w:after="0" w:line="276" w:lineRule="auto"/>
        <w:ind w:left="4525"/>
        <w:jc w:val="both"/>
        <w:textAlignment w:val="baseline"/>
        <w:rPr>
          <w:rFonts w:ascii="Tahoma" w:eastAsia="Calibri" w:hAnsi="Tahoma" w:cs="Tahoma"/>
          <w:sz w:val="24"/>
          <w:szCs w:val="24"/>
        </w:rPr>
      </w:pPr>
      <w:r w:rsidRPr="00917E8F">
        <w:rPr>
          <w:rFonts w:ascii="Tahoma" w:eastAsia="Calibri" w:hAnsi="Tahoma" w:cs="Tahoma"/>
          <w:sz w:val="24"/>
          <w:szCs w:val="24"/>
        </w:rPr>
        <w:t>Ovjerava ovlaštena osoba ponuditelja (ime i prezime, potpis)</w:t>
      </w:r>
    </w:p>
    <w:p w14:paraId="0003D9BB" w14:textId="77777777" w:rsidR="00917E8F" w:rsidRPr="00737E60" w:rsidRDefault="00917E8F" w:rsidP="001B59E6">
      <w:pPr>
        <w:spacing w:after="0" w:line="240" w:lineRule="auto"/>
        <w:rPr>
          <w:rFonts w:ascii="Tahoma" w:hAnsi="Tahoma" w:cs="Tahoma"/>
        </w:rPr>
      </w:pPr>
    </w:p>
    <w:sectPr w:rsidR="00917E8F" w:rsidRPr="00737E60" w:rsidSect="00917E8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AF"/>
    <w:rsid w:val="000349CC"/>
    <w:rsid w:val="00096965"/>
    <w:rsid w:val="000E60D3"/>
    <w:rsid w:val="000F6489"/>
    <w:rsid w:val="00121635"/>
    <w:rsid w:val="00122D13"/>
    <w:rsid w:val="0014456A"/>
    <w:rsid w:val="0015652C"/>
    <w:rsid w:val="001777CF"/>
    <w:rsid w:val="001955D4"/>
    <w:rsid w:val="001B59E6"/>
    <w:rsid w:val="001C3427"/>
    <w:rsid w:val="001F163C"/>
    <w:rsid w:val="002939AF"/>
    <w:rsid w:val="002A60AB"/>
    <w:rsid w:val="00384609"/>
    <w:rsid w:val="004512F5"/>
    <w:rsid w:val="00546D42"/>
    <w:rsid w:val="005A2803"/>
    <w:rsid w:val="005A4A3E"/>
    <w:rsid w:val="005C4EA5"/>
    <w:rsid w:val="005D0A84"/>
    <w:rsid w:val="00606948"/>
    <w:rsid w:val="006615A2"/>
    <w:rsid w:val="0067658C"/>
    <w:rsid w:val="006D24AE"/>
    <w:rsid w:val="006F329C"/>
    <w:rsid w:val="00737E60"/>
    <w:rsid w:val="007A3A69"/>
    <w:rsid w:val="007D7D0F"/>
    <w:rsid w:val="007F7CEF"/>
    <w:rsid w:val="00805EA4"/>
    <w:rsid w:val="008A1514"/>
    <w:rsid w:val="008E164E"/>
    <w:rsid w:val="00904609"/>
    <w:rsid w:val="00917E8F"/>
    <w:rsid w:val="00943E89"/>
    <w:rsid w:val="009F618F"/>
    <w:rsid w:val="00A01D07"/>
    <w:rsid w:val="00BE65C6"/>
    <w:rsid w:val="00C206B9"/>
    <w:rsid w:val="00C55CE3"/>
    <w:rsid w:val="00C7772A"/>
    <w:rsid w:val="00D85DD8"/>
    <w:rsid w:val="00DB40B3"/>
    <w:rsid w:val="00F444C1"/>
    <w:rsid w:val="00F81068"/>
    <w:rsid w:val="00F833C4"/>
    <w:rsid w:val="00F93931"/>
    <w:rsid w:val="00F9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23E2"/>
  <w15:chartTrackingRefBased/>
  <w15:docId w15:val="{7F2F9B4E-BBC6-4228-9AB2-D2F2F041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Srećko Sraka</dc:creator>
  <cp:keywords/>
  <dc:description/>
  <cp:lastModifiedBy>Marija Vuksan</cp:lastModifiedBy>
  <cp:revision>2</cp:revision>
  <cp:lastPrinted>2023-02-08T12:13:00Z</cp:lastPrinted>
  <dcterms:created xsi:type="dcterms:W3CDTF">2023-02-08T12:13:00Z</dcterms:created>
  <dcterms:modified xsi:type="dcterms:W3CDTF">2023-02-08T12:13:00Z</dcterms:modified>
</cp:coreProperties>
</file>