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F2CA" w14:textId="77777777" w:rsidR="005E4BDE" w:rsidRDefault="005E4BDE" w:rsidP="00F91CF4">
      <w:pPr>
        <w:jc w:val="both"/>
        <w:rPr>
          <w:noProof/>
          <w:szCs w:val="24"/>
          <w:lang w:val="hr-HR"/>
        </w:rPr>
      </w:pPr>
    </w:p>
    <w:p w14:paraId="4751CFAD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14:paraId="289904B5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14:paraId="11564A9B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14:paraId="3678CE49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</w:p>
    <w:p w14:paraId="538EA647" w14:textId="77777777" w:rsidR="00B45690" w:rsidRPr="00F63224" w:rsidRDefault="00B45690" w:rsidP="00F91CF4">
      <w:pPr>
        <w:pBdr>
          <w:bottom w:val="single" w:sz="2" w:space="1" w:color="auto"/>
        </w:pBdr>
        <w:jc w:val="center"/>
        <w:rPr>
          <w:b/>
          <w:szCs w:val="24"/>
        </w:rPr>
      </w:pPr>
    </w:p>
    <w:p w14:paraId="228DD0E1" w14:textId="77777777" w:rsidR="00362897" w:rsidRDefault="00362897" w:rsidP="00F91CF4">
      <w:pPr>
        <w:jc w:val="center"/>
        <w:rPr>
          <w:b/>
          <w:szCs w:val="24"/>
        </w:rPr>
      </w:pPr>
    </w:p>
    <w:p w14:paraId="35930E79" w14:textId="662D0D60" w:rsidR="00E750C1" w:rsidRDefault="00FF2047" w:rsidP="00F91CF4">
      <w:pPr>
        <w:pBdr>
          <w:bottom w:val="single" w:sz="2" w:space="0" w:color="auto"/>
        </w:pBdr>
        <w:jc w:val="center"/>
        <w:rPr>
          <w:b/>
          <w:szCs w:val="24"/>
        </w:rPr>
      </w:pPr>
      <w:proofErr w:type="spellStart"/>
      <w:r>
        <w:rPr>
          <w:b/>
          <w:szCs w:val="24"/>
        </w:rPr>
        <w:t>Javni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natječaj</w:t>
      </w:r>
      <w:proofErr w:type="spellEnd"/>
      <w:r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dodjelu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financijske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potpore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udrugama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iz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područja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zdravstva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socijale</w:t>
      </w:r>
      <w:proofErr w:type="spellEnd"/>
      <w:r>
        <w:rPr>
          <w:b/>
          <w:szCs w:val="24"/>
        </w:rPr>
        <w:t xml:space="preserve"> i preventive od </w:t>
      </w:r>
      <w:proofErr w:type="spellStart"/>
      <w:r>
        <w:rPr>
          <w:b/>
          <w:szCs w:val="24"/>
        </w:rPr>
        <w:t>interesa</w:t>
      </w:r>
      <w:proofErr w:type="spellEnd"/>
      <w:r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Općinu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Križ  u</w:t>
      </w:r>
      <w:proofErr w:type="gramEnd"/>
      <w:r>
        <w:rPr>
          <w:b/>
          <w:szCs w:val="24"/>
        </w:rPr>
        <w:t xml:space="preserve"> 20</w:t>
      </w:r>
      <w:r w:rsidR="006631FB">
        <w:rPr>
          <w:b/>
          <w:szCs w:val="24"/>
        </w:rPr>
        <w:t>2</w:t>
      </w:r>
      <w:r w:rsidR="004F59F6">
        <w:rPr>
          <w:b/>
          <w:szCs w:val="24"/>
        </w:rPr>
        <w:t>2</w:t>
      </w:r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godini</w:t>
      </w:r>
      <w:proofErr w:type="spellEnd"/>
    </w:p>
    <w:p w14:paraId="659EFD6A" w14:textId="77777777" w:rsidR="00FF2047" w:rsidRPr="00F63224" w:rsidRDefault="00FF2047" w:rsidP="00F91CF4">
      <w:pPr>
        <w:pBdr>
          <w:bottom w:val="single" w:sz="2" w:space="0" w:color="auto"/>
        </w:pBdr>
        <w:jc w:val="center"/>
        <w:rPr>
          <w:b/>
          <w:szCs w:val="24"/>
        </w:rPr>
      </w:pPr>
    </w:p>
    <w:p w14:paraId="1F6CB3F6" w14:textId="77777777" w:rsidR="00B45690" w:rsidRPr="00F63224" w:rsidRDefault="00B45690" w:rsidP="00F91CF4">
      <w:pPr>
        <w:jc w:val="center"/>
        <w:rPr>
          <w:b/>
          <w:szCs w:val="24"/>
        </w:rPr>
      </w:pPr>
    </w:p>
    <w:p w14:paraId="28409FC9" w14:textId="77777777" w:rsidR="00B45690" w:rsidRPr="00F63224" w:rsidRDefault="00B45690" w:rsidP="00F91CF4">
      <w:pPr>
        <w:jc w:val="center"/>
        <w:rPr>
          <w:b/>
          <w:szCs w:val="24"/>
        </w:rPr>
      </w:pPr>
      <w:r w:rsidRPr="00F63224">
        <w:rPr>
          <w:b/>
          <w:szCs w:val="24"/>
        </w:rPr>
        <w:t xml:space="preserve">OBRAZAC ZA </w:t>
      </w:r>
      <w:r w:rsidR="00504149">
        <w:rPr>
          <w:b/>
          <w:szCs w:val="24"/>
        </w:rPr>
        <w:t>PR</w:t>
      </w:r>
      <w:r w:rsidRPr="00F63224">
        <w:rPr>
          <w:b/>
          <w:szCs w:val="24"/>
        </w:rPr>
        <w:t xml:space="preserve">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</w:p>
    <w:p w14:paraId="523EBD6E" w14:textId="77777777" w:rsidR="00B45690" w:rsidRPr="00F63224" w:rsidRDefault="00B45690" w:rsidP="00F91CF4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5FC15B27" w14:textId="77777777" w:rsidR="00B45690" w:rsidRPr="00F63224" w:rsidRDefault="00B45690" w:rsidP="00F91CF4">
      <w:pPr>
        <w:rPr>
          <w:b/>
          <w:szCs w:val="24"/>
        </w:rPr>
      </w:pPr>
    </w:p>
    <w:p w14:paraId="17D2DC0F" w14:textId="77777777" w:rsidR="00B45690" w:rsidRPr="00F63224" w:rsidRDefault="00B45690" w:rsidP="00F91CF4">
      <w:pPr>
        <w:rPr>
          <w:b/>
          <w:szCs w:val="24"/>
        </w:rPr>
      </w:pPr>
    </w:p>
    <w:p w14:paraId="0F50ECB7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</w:p>
    <w:tbl>
      <w:tblPr>
        <w:tblpPr w:leftFromText="180" w:rightFromText="180" w:vertAnchor="text" w:horzAnchor="margin" w:tblpXSpec="right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</w:tblGrid>
      <w:tr w:rsidR="004F59F6" w:rsidRPr="00F63224" w14:paraId="640B4753" w14:textId="77777777" w:rsidTr="004F59F6">
        <w:trPr>
          <w:trHeight w:val="1081"/>
        </w:trPr>
        <w:tc>
          <w:tcPr>
            <w:tcW w:w="4366" w:type="dxa"/>
            <w:shd w:val="clear" w:color="auto" w:fill="auto"/>
          </w:tcPr>
          <w:p w14:paraId="30F938F8" w14:textId="77777777" w:rsidR="004F59F6" w:rsidRPr="00F63224" w:rsidRDefault="004F59F6" w:rsidP="00F91CF4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14:paraId="091B638B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14:paraId="7AC67514" w14:textId="77777777" w:rsidR="00B45690" w:rsidRPr="00F63224" w:rsidRDefault="00B45690" w:rsidP="00F91CF4">
      <w:pPr>
        <w:rPr>
          <w:b/>
          <w:i/>
          <w:noProof/>
          <w:szCs w:val="24"/>
          <w:lang w:eastAsia="hr-HR" w:bidi="ta-IN"/>
        </w:rPr>
      </w:pPr>
    </w:p>
    <w:p w14:paraId="2A867934" w14:textId="3E032181" w:rsidR="00B45690" w:rsidRPr="00F63224" w:rsidRDefault="00B45690" w:rsidP="00F91CF4">
      <w:pPr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>(prema redoslijedu prispjeća prijave)</w:t>
      </w:r>
    </w:p>
    <w:p w14:paraId="03E479F7" w14:textId="77777777" w:rsidR="00B45690" w:rsidRPr="00F63224" w:rsidRDefault="00B45690" w:rsidP="00F91CF4">
      <w:pPr>
        <w:rPr>
          <w:b/>
          <w:i/>
          <w:noProof/>
          <w:szCs w:val="24"/>
          <w:lang w:eastAsia="hr-HR" w:bidi="ta-IN"/>
        </w:rPr>
      </w:pPr>
    </w:p>
    <w:p w14:paraId="19205484" w14:textId="7ACFA53F" w:rsidR="004F59F6" w:rsidRDefault="004F59F6" w:rsidP="00F91CF4">
      <w:pPr>
        <w:rPr>
          <w:szCs w:val="24"/>
        </w:rPr>
      </w:pPr>
      <w:proofErr w:type="spellStart"/>
      <w:r w:rsidRPr="006604C9">
        <w:rPr>
          <w:szCs w:val="24"/>
        </w:rPr>
        <w:t>Povjerenstvo</w:t>
      </w:r>
      <w:proofErr w:type="spellEnd"/>
      <w:r w:rsidRPr="006604C9">
        <w:rPr>
          <w:szCs w:val="24"/>
        </w:rPr>
        <w:t xml:space="preserve"> za </w:t>
      </w:r>
      <w:proofErr w:type="spellStart"/>
      <w:r>
        <w:rPr>
          <w:szCs w:val="24"/>
        </w:rPr>
        <w:t>ocjenjivanje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prijavljenih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programa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projekata</w:t>
      </w:r>
      <w:proofErr w:type="spellEnd"/>
      <w:r>
        <w:rPr>
          <w:szCs w:val="24"/>
        </w:rPr>
        <w:t xml:space="preserve"> </w:t>
      </w:r>
      <w:proofErr w:type="spellStart"/>
      <w:r w:rsidRPr="006604C9">
        <w:rPr>
          <w:szCs w:val="24"/>
        </w:rPr>
        <w:t>na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Javni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natječaj</w:t>
      </w:r>
      <w:proofErr w:type="spellEnd"/>
      <w:r w:rsidRPr="006604C9">
        <w:rPr>
          <w:szCs w:val="24"/>
        </w:rPr>
        <w:t xml:space="preserve"> za </w:t>
      </w:r>
      <w:proofErr w:type="spellStart"/>
      <w:r w:rsidRPr="006604C9">
        <w:rPr>
          <w:szCs w:val="24"/>
        </w:rPr>
        <w:t>dodjelu</w:t>
      </w:r>
      <w:proofErr w:type="spellEnd"/>
      <w:r w:rsidRPr="006604C9">
        <w:rPr>
          <w:szCs w:val="24"/>
        </w:rPr>
        <w:t xml:space="preserve"> </w:t>
      </w:r>
      <w:proofErr w:type="spellStart"/>
      <w:r w:rsidRPr="004F59F6">
        <w:rPr>
          <w:bCs/>
          <w:szCs w:val="24"/>
        </w:rPr>
        <w:t>financijske</w:t>
      </w:r>
      <w:proofErr w:type="spellEnd"/>
      <w:r w:rsidRPr="004F59F6">
        <w:rPr>
          <w:bCs/>
          <w:szCs w:val="24"/>
        </w:rPr>
        <w:t xml:space="preserve"> </w:t>
      </w:r>
      <w:proofErr w:type="spellStart"/>
      <w:r w:rsidRPr="004F59F6">
        <w:rPr>
          <w:bCs/>
          <w:szCs w:val="24"/>
        </w:rPr>
        <w:t>potpore</w:t>
      </w:r>
      <w:proofErr w:type="spellEnd"/>
      <w:r w:rsidRPr="004F59F6">
        <w:rPr>
          <w:bCs/>
          <w:szCs w:val="24"/>
        </w:rPr>
        <w:t xml:space="preserve"> </w:t>
      </w:r>
      <w:proofErr w:type="spellStart"/>
      <w:r w:rsidRPr="004F59F6">
        <w:rPr>
          <w:bCs/>
          <w:szCs w:val="24"/>
        </w:rPr>
        <w:t>udrugama</w:t>
      </w:r>
      <w:proofErr w:type="spellEnd"/>
      <w:r w:rsidRPr="004F59F6">
        <w:rPr>
          <w:bCs/>
          <w:szCs w:val="24"/>
        </w:rPr>
        <w:t xml:space="preserve"> </w:t>
      </w:r>
      <w:proofErr w:type="spellStart"/>
      <w:r w:rsidRPr="004F59F6">
        <w:rPr>
          <w:bCs/>
          <w:szCs w:val="24"/>
        </w:rPr>
        <w:t>iz</w:t>
      </w:r>
      <w:proofErr w:type="spellEnd"/>
      <w:r w:rsidRPr="004F59F6">
        <w:rPr>
          <w:bCs/>
          <w:szCs w:val="24"/>
        </w:rPr>
        <w:t xml:space="preserve"> </w:t>
      </w:r>
      <w:proofErr w:type="spellStart"/>
      <w:r w:rsidRPr="004F59F6">
        <w:rPr>
          <w:bCs/>
          <w:szCs w:val="24"/>
        </w:rPr>
        <w:t>područja</w:t>
      </w:r>
      <w:proofErr w:type="spellEnd"/>
      <w:r w:rsidRPr="004F59F6">
        <w:rPr>
          <w:bCs/>
          <w:szCs w:val="24"/>
        </w:rPr>
        <w:t xml:space="preserve"> </w:t>
      </w:r>
      <w:proofErr w:type="spellStart"/>
      <w:r w:rsidRPr="004F59F6">
        <w:rPr>
          <w:bCs/>
          <w:szCs w:val="24"/>
        </w:rPr>
        <w:t>zdravstva</w:t>
      </w:r>
      <w:proofErr w:type="spellEnd"/>
      <w:r w:rsidRPr="004F59F6">
        <w:rPr>
          <w:bCs/>
          <w:szCs w:val="24"/>
        </w:rPr>
        <w:t xml:space="preserve">, </w:t>
      </w:r>
      <w:proofErr w:type="spellStart"/>
      <w:r w:rsidRPr="004F59F6">
        <w:rPr>
          <w:bCs/>
          <w:szCs w:val="24"/>
        </w:rPr>
        <w:t>socijale</w:t>
      </w:r>
      <w:proofErr w:type="spellEnd"/>
      <w:r w:rsidRPr="004F59F6">
        <w:rPr>
          <w:bCs/>
          <w:szCs w:val="24"/>
        </w:rPr>
        <w:t xml:space="preserve"> i preventive</w:t>
      </w:r>
      <w:r w:rsidRPr="006604C9">
        <w:rPr>
          <w:szCs w:val="24"/>
        </w:rPr>
        <w:t xml:space="preserve"> od </w:t>
      </w:r>
      <w:proofErr w:type="spellStart"/>
      <w:r w:rsidRPr="006604C9">
        <w:rPr>
          <w:szCs w:val="24"/>
        </w:rPr>
        <w:t>interesa</w:t>
      </w:r>
      <w:proofErr w:type="spellEnd"/>
      <w:r w:rsidRPr="006604C9">
        <w:rPr>
          <w:szCs w:val="24"/>
        </w:rPr>
        <w:t xml:space="preserve"> za </w:t>
      </w:r>
      <w:proofErr w:type="spellStart"/>
      <w:r w:rsidRPr="006604C9">
        <w:rPr>
          <w:szCs w:val="24"/>
        </w:rPr>
        <w:t>Općinu</w:t>
      </w:r>
      <w:proofErr w:type="spellEnd"/>
      <w:r w:rsidRPr="006604C9">
        <w:rPr>
          <w:szCs w:val="24"/>
        </w:rPr>
        <w:t xml:space="preserve"> Križ u </w:t>
      </w:r>
      <w:r>
        <w:rPr>
          <w:szCs w:val="24"/>
        </w:rPr>
        <w:t>2022.</w:t>
      </w:r>
      <w:r w:rsidRPr="006604C9">
        <w:rPr>
          <w:szCs w:val="24"/>
        </w:rPr>
        <w:t xml:space="preserve"> </w:t>
      </w:r>
      <w:proofErr w:type="spellStart"/>
      <w:r>
        <w:rPr>
          <w:szCs w:val="24"/>
        </w:rPr>
        <w:t>g</w:t>
      </w:r>
      <w:r w:rsidRPr="006604C9">
        <w:rPr>
          <w:szCs w:val="24"/>
        </w:rPr>
        <w:t>odini</w:t>
      </w:r>
      <w:proofErr w:type="spellEnd"/>
    </w:p>
    <w:p w14:paraId="047A7E5C" w14:textId="77777777" w:rsidR="00B45690" w:rsidRPr="00F63224" w:rsidRDefault="00B45690" w:rsidP="00F91CF4">
      <w:pPr>
        <w:jc w:val="center"/>
        <w:rPr>
          <w:b/>
          <w:noProof/>
          <w:szCs w:val="24"/>
          <w:lang w:eastAsia="hr-HR" w:bidi="ta-IN"/>
        </w:rPr>
      </w:pPr>
    </w:p>
    <w:p w14:paraId="6A4E38C8" w14:textId="77777777" w:rsidR="00B45690" w:rsidRPr="00F63224" w:rsidRDefault="00B45690" w:rsidP="00F91CF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Član/ica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55230A38" w14:textId="77777777" w:rsidTr="00EF4EB2">
        <w:tc>
          <w:tcPr>
            <w:tcW w:w="9288" w:type="dxa"/>
            <w:shd w:val="clear" w:color="auto" w:fill="auto"/>
          </w:tcPr>
          <w:p w14:paraId="55E534AF" w14:textId="77777777" w:rsidR="00B45690" w:rsidRPr="00F63224" w:rsidRDefault="00B45690" w:rsidP="00F91CF4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bidi="ta-IN"/>
              </w:rPr>
            </w:pPr>
          </w:p>
        </w:tc>
      </w:tr>
    </w:tbl>
    <w:p w14:paraId="3C4BEEB8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</w:p>
    <w:p w14:paraId="4811E3A8" w14:textId="77777777" w:rsidR="00B45690" w:rsidRPr="00F63224" w:rsidRDefault="00B45690" w:rsidP="00F91CF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455F1BDB" w14:textId="77777777" w:rsidTr="00EF4EB2">
        <w:tc>
          <w:tcPr>
            <w:tcW w:w="9288" w:type="dxa"/>
            <w:shd w:val="clear" w:color="auto" w:fill="auto"/>
          </w:tcPr>
          <w:p w14:paraId="71578390" w14:textId="77777777" w:rsidR="00B45690" w:rsidRPr="00F63224" w:rsidRDefault="00B45690" w:rsidP="00F91CF4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6CBC73CD" w14:textId="77777777" w:rsidR="00B45690" w:rsidRPr="00F63224" w:rsidRDefault="00B45690" w:rsidP="00F91CF4">
      <w:pPr>
        <w:pStyle w:val="Odlomakpopisa"/>
        <w:spacing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14:paraId="14B3781C" w14:textId="77777777" w:rsidR="00B45690" w:rsidRPr="00F63224" w:rsidRDefault="00B45690" w:rsidP="00F91CF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14:paraId="3D577D7E" w14:textId="77777777" w:rsidTr="00EF4EB2">
        <w:tc>
          <w:tcPr>
            <w:tcW w:w="9134" w:type="dxa"/>
            <w:shd w:val="clear" w:color="auto" w:fill="auto"/>
          </w:tcPr>
          <w:p w14:paraId="44138EBB" w14:textId="77777777" w:rsidR="00B45690" w:rsidRPr="00F63224" w:rsidRDefault="00B45690" w:rsidP="00F91CF4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60761148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</w:p>
    <w:p w14:paraId="2C81CE13" w14:textId="77777777" w:rsidR="00B45690" w:rsidRPr="00F63224" w:rsidRDefault="00B45690" w:rsidP="00F91CF4">
      <w:pPr>
        <w:rPr>
          <w:b/>
          <w:noProof/>
          <w:szCs w:val="24"/>
          <w:lang w:eastAsia="hr-HR" w:bidi="ta-IN"/>
        </w:rPr>
      </w:pPr>
    </w:p>
    <w:p w14:paraId="0ACB7D5B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</w:p>
    <w:p w14:paraId="3B94C65A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558A50AC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3645B87E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2BC383BB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06A15B21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7731AB52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47865AAE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0851A2A6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3ED98130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393DE1D5" w14:textId="77777777" w:rsidR="00B45690" w:rsidRDefault="00B45690" w:rsidP="00F91CF4">
      <w:pPr>
        <w:jc w:val="both"/>
        <w:rPr>
          <w:i/>
          <w:noProof/>
          <w:szCs w:val="24"/>
          <w:lang w:val="hr-HR"/>
        </w:rPr>
      </w:pPr>
    </w:p>
    <w:p w14:paraId="160D8897" w14:textId="77777777" w:rsidR="005E4BDE" w:rsidRPr="00F63224" w:rsidRDefault="005E4BDE" w:rsidP="00F91CF4">
      <w:pPr>
        <w:jc w:val="both"/>
        <w:rPr>
          <w:i/>
          <w:noProof/>
          <w:szCs w:val="24"/>
          <w:lang w:val="hr-HR"/>
        </w:rPr>
      </w:pPr>
    </w:p>
    <w:p w14:paraId="203DC506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7CBC4B8C" w14:textId="0B035834" w:rsidR="00B45690" w:rsidRDefault="00B45690" w:rsidP="00F91CF4">
      <w:pPr>
        <w:jc w:val="both"/>
        <w:rPr>
          <w:i/>
          <w:noProof/>
          <w:szCs w:val="24"/>
          <w:lang w:val="hr-HR"/>
        </w:rPr>
      </w:pPr>
    </w:p>
    <w:p w14:paraId="1A5B6F2D" w14:textId="50ABB8BC" w:rsidR="004F59F6" w:rsidRDefault="004F59F6" w:rsidP="00F91CF4">
      <w:pPr>
        <w:jc w:val="both"/>
        <w:rPr>
          <w:i/>
          <w:noProof/>
          <w:szCs w:val="24"/>
          <w:lang w:val="hr-HR"/>
        </w:rPr>
      </w:pPr>
    </w:p>
    <w:p w14:paraId="66DAEA6C" w14:textId="77777777" w:rsidR="004E5147" w:rsidRPr="00F63224" w:rsidRDefault="004E5147" w:rsidP="00F91CF4">
      <w:pPr>
        <w:jc w:val="both"/>
        <w:rPr>
          <w:i/>
          <w:noProof/>
          <w:szCs w:val="24"/>
          <w:lang w:val="hr-HR"/>
        </w:rPr>
      </w:pPr>
    </w:p>
    <w:p w14:paraId="5EAB27ED" w14:textId="4C19777C" w:rsidR="005E4BDE" w:rsidRDefault="005E4BDE" w:rsidP="00F91CF4">
      <w:pPr>
        <w:jc w:val="center"/>
        <w:rPr>
          <w:i/>
          <w:noProof/>
          <w:szCs w:val="24"/>
          <w:lang w:val="hr-HR"/>
        </w:rPr>
      </w:pPr>
    </w:p>
    <w:p w14:paraId="0809A398" w14:textId="77777777" w:rsidR="004E5147" w:rsidRDefault="004E5147" w:rsidP="00F91CF4">
      <w:pPr>
        <w:jc w:val="center"/>
        <w:rPr>
          <w:i/>
          <w:noProof/>
          <w:szCs w:val="24"/>
          <w:lang w:val="hr-HR"/>
        </w:rPr>
      </w:pPr>
    </w:p>
    <w:p w14:paraId="49345774" w14:textId="77777777" w:rsidR="00F91CF4" w:rsidRDefault="00F91CF4" w:rsidP="00F91CF4">
      <w:pPr>
        <w:jc w:val="center"/>
        <w:rPr>
          <w:b/>
          <w:bCs/>
          <w:iCs/>
          <w:noProof/>
          <w:snapToGrid/>
          <w:szCs w:val="24"/>
          <w:lang w:val="hr-HR"/>
        </w:rPr>
      </w:pPr>
      <w:r>
        <w:rPr>
          <w:b/>
          <w:bCs/>
          <w:iCs/>
          <w:noProof/>
          <w:szCs w:val="24"/>
          <w:lang w:val="hr-HR"/>
        </w:rPr>
        <w:lastRenderedPageBreak/>
        <w:t>PROCJENJIVANJE</w:t>
      </w:r>
    </w:p>
    <w:p w14:paraId="780BD3E8" w14:textId="77777777" w:rsidR="00F91CF4" w:rsidRDefault="00F91CF4" w:rsidP="00F91CF4">
      <w:pPr>
        <w:jc w:val="both"/>
        <w:rPr>
          <w:bCs/>
          <w:iCs/>
          <w:noProof/>
          <w:szCs w:val="24"/>
        </w:rPr>
      </w:pPr>
      <w:r>
        <w:rPr>
          <w:bCs/>
          <w:iCs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p w14:paraId="78CD5228" w14:textId="77777777" w:rsidR="00F91CF4" w:rsidRDefault="00F91CF4" w:rsidP="00F91CF4">
      <w:pPr>
        <w:jc w:val="both"/>
        <w:rPr>
          <w:bCs/>
          <w:iCs/>
          <w:noProof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253"/>
        <w:gridCol w:w="1134"/>
      </w:tblGrid>
      <w:tr w:rsidR="00F91CF4" w14:paraId="5C078E22" w14:textId="77777777" w:rsidTr="00F91CF4">
        <w:trPr>
          <w:trHeight w:val="409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77D5B181" w14:textId="77777777" w:rsidR="00F91CF4" w:rsidRDefault="00F91CF4" w:rsidP="00F91CF4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KVALITETA PROJEKTA</w:t>
            </w:r>
          </w:p>
        </w:tc>
      </w:tr>
      <w:tr w:rsidR="00F91CF4" w14:paraId="5790FDA0" w14:textId="77777777" w:rsidTr="00F91CF4">
        <w:trPr>
          <w:trHeight w:val="408"/>
        </w:trPr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49A53" w14:textId="77777777" w:rsidR="00F91CF4" w:rsidRDefault="00F91CF4" w:rsidP="00F91CF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KOMPONENTE PROCJENJIVANJA -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501322C" w14:textId="77777777" w:rsidR="00F91CF4" w:rsidRDefault="00F91CF4" w:rsidP="00F91C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BODOVI</w:t>
            </w:r>
          </w:p>
          <w:p w14:paraId="79EEC1E2" w14:textId="77777777" w:rsidR="00F91CF4" w:rsidRDefault="00F91CF4" w:rsidP="00F91CF4">
            <w:pPr>
              <w:jc w:val="center"/>
              <w:rPr>
                <w:szCs w:val="24"/>
              </w:rPr>
            </w:pPr>
            <w:r>
              <w:rPr>
                <w:b/>
                <w:sz w:val="20"/>
              </w:rPr>
              <w:t>1-5</w:t>
            </w:r>
          </w:p>
        </w:tc>
      </w:tr>
      <w:tr w:rsidR="00F91CF4" w14:paraId="7FF10577" w14:textId="77777777" w:rsidTr="00F91CF4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05ECD25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Veza između osnutka udruge i prijavljenog programa/projekta</w:t>
            </w:r>
          </w:p>
        </w:tc>
      </w:tr>
      <w:tr w:rsidR="00F91CF4" w14:paraId="29DFC7C3" w14:textId="77777777" w:rsidTr="00F91CF4">
        <w:trPr>
          <w:trHeight w:val="210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6B9E57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A6500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U kojoj je mjeri predloženi program/projekt povezan s ciljevima osnutka udruge?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25960B5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452D2B3D" w14:textId="77777777" w:rsidTr="00F91CF4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8FF4CAD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Relevantnost</w:t>
            </w:r>
          </w:p>
        </w:tc>
      </w:tr>
      <w:tr w:rsidR="00F91CF4" w14:paraId="622B0346" w14:textId="77777777" w:rsidTr="00F91CF4">
        <w:trPr>
          <w:trHeight w:val="586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E0AB4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18E1F8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Koliko je prijedlog programa/projekta relevantan u odnosu na ciljeve i prioritetna područja aktivnosti iz javnog natječaja?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3A1D31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3C892D25" w14:textId="77777777" w:rsidTr="00F91CF4">
        <w:trPr>
          <w:trHeight w:val="33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2974F0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77F33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color w:val="000000"/>
                <w:szCs w:val="24"/>
                <w:lang w:val="hr-HR" w:eastAsia="hr-HR" w:bidi="ta-IN"/>
              </w:rPr>
              <w:t xml:space="preserve">Jesu li ciljevi </w:t>
            </w:r>
            <w:r>
              <w:rPr>
                <w:szCs w:val="24"/>
                <w:lang w:val="hr-HR"/>
              </w:rPr>
              <w:t xml:space="preserve">programa/projekta </w:t>
            </w:r>
            <w:r>
              <w:rPr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0BAE252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E9530D5" w14:textId="77777777" w:rsidTr="00F91CF4">
        <w:trPr>
          <w:trHeight w:val="25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95B79C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B1CD57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aktivnosti programa/projekta jasne, opravdane, razumljive i provedive?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F1F4B3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10E42611" w14:textId="77777777" w:rsidTr="00F91CF4">
        <w:trPr>
          <w:trHeight w:val="50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7F2988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690B3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9DF26E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183E7300" w14:textId="77777777" w:rsidTr="00F91CF4">
        <w:trPr>
          <w:trHeight w:val="26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950BDB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F49472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Ima li program/projekt jasno definirane korisnike?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4EFA29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5689EF4" w14:textId="77777777" w:rsidTr="00F91CF4">
        <w:trPr>
          <w:trHeight w:val="26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CE742F" w14:textId="77777777" w:rsidR="00F91CF4" w:rsidRDefault="00F91CF4" w:rsidP="00F91CF4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4BF6DB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 li područje djelovanja udruge u skladu s prioritetnim programskim područjima iz javnog natječaja?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A4A09D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4BD2FBCF" w14:textId="77777777" w:rsidTr="00F91CF4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9A6B74E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F91CF4" w14:paraId="26477A50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3112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721E0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Izvodi li se većina aktivnosti programa/projekta u Općini Križ?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2B542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323DE17E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1F2C2083" w14:textId="77777777" w:rsidR="00F91CF4" w:rsidRDefault="00F91CF4" w:rsidP="00F91CF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UKUPAN BROJ BODOVA (maksimalan broj bodova 40)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AE80612" w14:textId="77777777" w:rsidR="00F91CF4" w:rsidRDefault="00F91CF4" w:rsidP="00F91CF4">
            <w:pPr>
              <w:jc w:val="both"/>
              <w:rPr>
                <w:snapToGrid/>
                <w:szCs w:val="24"/>
                <w:lang w:val="hr-HR"/>
              </w:rPr>
            </w:pPr>
          </w:p>
        </w:tc>
      </w:tr>
      <w:tr w:rsidR="00F91CF4" w14:paraId="1699F5B6" w14:textId="77777777" w:rsidTr="00F91CF4">
        <w:tc>
          <w:tcPr>
            <w:tcW w:w="5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00697B" w14:textId="77777777" w:rsidR="00F91CF4" w:rsidRDefault="00F91CF4" w:rsidP="00F91CF4">
            <w:pPr>
              <w:jc w:val="both"/>
              <w:rPr>
                <w:sz w:val="20"/>
                <w:lang w:val="hr-HR"/>
              </w:rPr>
            </w:pPr>
          </w:p>
        </w:tc>
        <w:tc>
          <w:tcPr>
            <w:tcW w:w="8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DB4AD5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D29B3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1C641F41" w14:textId="77777777" w:rsidTr="00F91CF4">
        <w:trPr>
          <w:trHeight w:val="356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2B740157" w14:textId="77777777" w:rsidR="00F91CF4" w:rsidRDefault="00F91CF4" w:rsidP="00F91CF4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PRORAČUN I EKONOMIČNOST PRIJAVLJENOG PROJEKTA</w:t>
            </w:r>
          </w:p>
        </w:tc>
      </w:tr>
      <w:tr w:rsidR="00F91CF4" w14:paraId="2306194E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FC061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KOMPONENTE PROCJENJIVANJA - 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1F5412D2" w14:textId="77777777" w:rsidR="00F91CF4" w:rsidRDefault="00F91CF4" w:rsidP="00F91CF4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  <w:p w14:paraId="7762C400" w14:textId="77777777" w:rsidR="00F91CF4" w:rsidRDefault="00F91CF4" w:rsidP="00F91CF4">
            <w:pPr>
              <w:jc w:val="center"/>
              <w:rPr>
                <w:szCs w:val="24"/>
                <w:lang w:val="hr-HR"/>
              </w:rPr>
            </w:pPr>
            <w:r>
              <w:rPr>
                <w:b/>
                <w:sz w:val="20"/>
                <w:lang w:val="hr-HR"/>
              </w:rPr>
              <w:t>1-5</w:t>
            </w:r>
          </w:p>
        </w:tc>
      </w:tr>
      <w:tr w:rsidR="00F91CF4" w14:paraId="6C57D3AE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58EFE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B6EF4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troškovi programa/projekta realni u odnosu na određene rezultate i predviđeno vrijeme trajanja?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EC67D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6711AFF7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0A5BD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2E9F4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troškovi programa/projekta usklađeni s planiranim aktivnostima?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95E22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5060E49C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872D2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99ED4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CF223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5C17B57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02F10D6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8A5A54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0CEFF117" w14:textId="77777777" w:rsidTr="00F91CF4">
        <w:tc>
          <w:tcPr>
            <w:tcW w:w="9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A59273" w14:textId="77777777" w:rsidR="00F91CF4" w:rsidRDefault="00F91CF4" w:rsidP="00F91CF4">
            <w:pPr>
              <w:jc w:val="both"/>
              <w:rPr>
                <w:sz w:val="20"/>
                <w:lang w:val="hr-HR"/>
              </w:rPr>
            </w:pPr>
          </w:p>
        </w:tc>
      </w:tr>
      <w:tr w:rsidR="00F91CF4" w14:paraId="71C827D3" w14:textId="77777777" w:rsidTr="00F91CF4">
        <w:trPr>
          <w:trHeight w:val="348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6C00B261" w14:textId="77777777" w:rsidR="00F91CF4" w:rsidRDefault="00F91CF4" w:rsidP="00F91CF4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ISKUSTVO I INSTITUCIONALNA SPOSOBNOST UDRUGE</w:t>
            </w:r>
          </w:p>
        </w:tc>
      </w:tr>
      <w:tr w:rsidR="00F91CF4" w14:paraId="3AFCC8A6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CBBC5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KOMPONENTE PROCJENJIVANJA - 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BAC409E" w14:textId="77777777" w:rsidR="00F91CF4" w:rsidRDefault="00F91CF4" w:rsidP="00F91CF4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  <w:p w14:paraId="2A37D540" w14:textId="77777777" w:rsidR="00F91CF4" w:rsidRDefault="00F91CF4" w:rsidP="00F91CF4">
            <w:pPr>
              <w:jc w:val="center"/>
              <w:rPr>
                <w:b/>
                <w:szCs w:val="24"/>
                <w:lang w:val="hr-HR"/>
              </w:rPr>
            </w:pPr>
            <w:r>
              <w:rPr>
                <w:b/>
                <w:sz w:val="20"/>
                <w:lang w:val="hr-HR"/>
              </w:rPr>
              <w:t>1-5</w:t>
            </w:r>
          </w:p>
        </w:tc>
      </w:tr>
      <w:tr w:rsidR="00F91CF4" w14:paraId="24006A17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A5E5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15DB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14:paraId="1EA4D481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programa/projekta?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7913FC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95CEE15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2A908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B65FA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Ima li udruga dovoljno kapaciteta za provedbu planiranih aktivnosti programa/projekta?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94325D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4C132F7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65C5D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2599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Razvijenost i brojnost članstva udruge (uključenost djece, mladih, osoba s invaliditetom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23CECC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3523B4CB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2CCF2D1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C) UKUPAN BROJ BODOVA (maksimalan broj bodova 15)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B8C0189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46FA31AE" w14:textId="77777777" w:rsidTr="00F91CF4">
        <w:tc>
          <w:tcPr>
            <w:tcW w:w="9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DBA949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6D21BEAE" w14:textId="77777777" w:rsidTr="00F91CF4">
        <w:tc>
          <w:tcPr>
            <w:tcW w:w="87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0750CA17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1657AB8" w14:textId="77777777" w:rsidR="00F91CF4" w:rsidRDefault="00F91CF4" w:rsidP="00F91CF4">
            <w:pPr>
              <w:jc w:val="both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</w:tc>
      </w:tr>
      <w:tr w:rsidR="00F91CF4" w14:paraId="3E86385A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D113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A.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1EAB776E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Kvaliteta prijavljenog programa/projekta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116CC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7B27D8CA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CA16C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B.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5139861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Proračun i ekonomičnost prijavljenog programa/projekta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D95893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233F901A" w14:textId="77777777" w:rsidTr="00F91CF4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4B1F9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C.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291C6936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FD0898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  <w:tr w:rsidR="00F91CF4" w14:paraId="0AE113F5" w14:textId="77777777" w:rsidTr="00F91CF4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588809F7" w14:textId="77777777" w:rsidR="00F91CF4" w:rsidRDefault="00F91CF4" w:rsidP="00F91CF4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UKUPAN BROJ BODOVA = A+B+C (maksimalan broj bodova 70)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5F31E5F" w14:textId="77777777" w:rsidR="00F91CF4" w:rsidRDefault="00F91CF4" w:rsidP="00F91CF4">
            <w:pPr>
              <w:jc w:val="both"/>
              <w:rPr>
                <w:szCs w:val="24"/>
                <w:lang w:val="hr-HR"/>
              </w:rPr>
            </w:pPr>
          </w:p>
        </w:tc>
      </w:tr>
    </w:tbl>
    <w:p w14:paraId="77C751C7" w14:textId="77777777" w:rsidR="00F91CF4" w:rsidRDefault="00F91CF4" w:rsidP="00F91CF4">
      <w:pPr>
        <w:jc w:val="both"/>
        <w:rPr>
          <w:b/>
          <w:szCs w:val="24"/>
          <w:lang w:val="hr-HR"/>
        </w:rPr>
      </w:pPr>
    </w:p>
    <w:p w14:paraId="7F65B98C" w14:textId="77777777" w:rsidR="00B45690" w:rsidRDefault="00B45690" w:rsidP="00F91CF4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 i ostalo):</w:t>
      </w:r>
    </w:p>
    <w:p w14:paraId="7C8C2AF7" w14:textId="77777777" w:rsidR="005E4BDE" w:rsidRPr="00F63224" w:rsidRDefault="005E4BDE" w:rsidP="00F91CF4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5690" w:rsidRPr="00F63224" w14:paraId="29C93EF7" w14:textId="77777777" w:rsidTr="00EF4EB2">
        <w:tc>
          <w:tcPr>
            <w:tcW w:w="10456" w:type="dxa"/>
            <w:shd w:val="clear" w:color="auto" w:fill="auto"/>
          </w:tcPr>
          <w:p w14:paraId="2859305B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00A0D8D2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5AAA7E3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6EF780C3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2813A137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141C95DF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27AE4C27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64AC3A39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E42968A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1B961350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676F9C1B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FC4B2EB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7810A58E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1AC1DAA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32FADDF2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5D2168ED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65C32808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0AE3B63E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  <w:p w14:paraId="5CD31B40" w14:textId="77777777" w:rsidR="00B45690" w:rsidRPr="00F63224" w:rsidRDefault="00B45690" w:rsidP="00F91CF4">
            <w:pPr>
              <w:jc w:val="both"/>
              <w:rPr>
                <w:szCs w:val="24"/>
              </w:rPr>
            </w:pPr>
          </w:p>
        </w:tc>
      </w:tr>
    </w:tbl>
    <w:p w14:paraId="288165F8" w14:textId="77777777" w:rsidR="00B45690" w:rsidRPr="00F63224" w:rsidRDefault="00B45690" w:rsidP="00F91CF4">
      <w:pPr>
        <w:jc w:val="both"/>
        <w:rPr>
          <w:szCs w:val="24"/>
        </w:rPr>
      </w:pPr>
    </w:p>
    <w:p w14:paraId="0731A594" w14:textId="77777777" w:rsidR="00B45690" w:rsidRPr="00F63224" w:rsidRDefault="00B45690" w:rsidP="00F91CF4">
      <w:pPr>
        <w:jc w:val="both"/>
        <w:rPr>
          <w:i/>
          <w:szCs w:val="24"/>
        </w:rPr>
      </w:pPr>
      <w:proofErr w:type="spellStart"/>
      <w:r w:rsidRPr="00F63224">
        <w:rPr>
          <w:i/>
          <w:szCs w:val="24"/>
        </w:rPr>
        <w:t>Opisna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treba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biti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sukladna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broju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bodova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iz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brojčane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ocjene</w:t>
      </w:r>
      <w:proofErr w:type="spellEnd"/>
      <w:r w:rsidRPr="00F63224">
        <w:rPr>
          <w:i/>
          <w:szCs w:val="24"/>
        </w:rPr>
        <w:t xml:space="preserve">. </w:t>
      </w:r>
    </w:p>
    <w:p w14:paraId="16A9C103" w14:textId="77777777" w:rsidR="00B45690" w:rsidRPr="00F63224" w:rsidRDefault="00B45690" w:rsidP="00F91CF4">
      <w:pPr>
        <w:jc w:val="both"/>
        <w:rPr>
          <w:i/>
          <w:szCs w:val="24"/>
        </w:rPr>
      </w:pPr>
    </w:p>
    <w:p w14:paraId="095E43F2" w14:textId="77777777" w:rsidR="00B45690" w:rsidRPr="00F63224" w:rsidRDefault="00B45690" w:rsidP="00F91CF4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za procjenu prijava samostalno ocjenjuje pojedine prijave, upisujući svoja mišljenja o vrijednosti prijavljenih </w:t>
      </w:r>
      <w:r w:rsidR="00155958" w:rsidRPr="00155958">
        <w:rPr>
          <w:rFonts w:ascii="Times New Roman" w:hAnsi="Times New Roman"/>
          <w:szCs w:val="24"/>
        </w:rPr>
        <w:t>program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/projek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t</w:t>
      </w:r>
      <w:r w:rsidR="00155958">
        <w:rPr>
          <w:rFonts w:ascii="Times New Roman" w:hAnsi="Times New Roman"/>
          <w:szCs w:val="24"/>
        </w:rPr>
        <w:t>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aritmetičke sredine tih bodova koja se upisuje u skupni obrazac pojedine prijave i predstavlja ukupni broj bodova koji je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14:paraId="006142B5" w14:textId="77777777" w:rsidR="00B45690" w:rsidRPr="00F63224" w:rsidRDefault="00B45690" w:rsidP="00F91CF4">
      <w:pPr>
        <w:rPr>
          <w:noProof/>
          <w:szCs w:val="24"/>
          <w:lang w:val="hr-HR"/>
        </w:rPr>
      </w:pPr>
    </w:p>
    <w:p w14:paraId="2E48B82D" w14:textId="77777777" w:rsidR="00B45690" w:rsidRPr="00F63224" w:rsidRDefault="00B45690" w:rsidP="00F91CF4">
      <w:pPr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Programi/projekti koji prilikom postupka </w:t>
      </w:r>
      <w:r w:rsidR="005E4BDE">
        <w:rPr>
          <w:noProof/>
          <w:szCs w:val="24"/>
          <w:lang w:val="hr-HR"/>
        </w:rPr>
        <w:t>pr</w:t>
      </w:r>
      <w:r w:rsidRPr="00F63224">
        <w:rPr>
          <w:noProof/>
          <w:szCs w:val="24"/>
          <w:lang w:val="hr-HR"/>
        </w:rPr>
        <w:t xml:space="preserve">ocjenjivanja ne ostvare minimalno </w:t>
      </w:r>
      <w:r w:rsidRPr="00F63224">
        <w:rPr>
          <w:noProof/>
          <w:szCs w:val="24"/>
          <w:u w:val="single"/>
          <w:lang w:val="hr-HR"/>
        </w:rPr>
        <w:t>30</w:t>
      </w:r>
      <w:r w:rsidRPr="00F63224">
        <w:rPr>
          <w:noProof/>
          <w:szCs w:val="24"/>
          <w:lang w:val="hr-HR"/>
        </w:rPr>
        <w:t xml:space="preserve"> bodova neće moći biti financirani kroz ovaj </w:t>
      </w:r>
      <w:r w:rsidR="005E4BDE">
        <w:rPr>
          <w:noProof/>
          <w:szCs w:val="24"/>
          <w:lang w:val="hr-HR"/>
        </w:rPr>
        <w:t>natječaj</w:t>
      </w:r>
      <w:r w:rsidRPr="00F63224">
        <w:rPr>
          <w:noProof/>
          <w:szCs w:val="24"/>
          <w:lang w:val="hr-HR"/>
        </w:rPr>
        <w:t>.</w:t>
      </w:r>
      <w:r w:rsidRPr="00F63224">
        <w:rPr>
          <w:b/>
          <w:smallCaps/>
          <w:noProof/>
          <w:szCs w:val="24"/>
          <w:lang w:val="hr-HR"/>
        </w:rPr>
        <w:t xml:space="preserve"> </w:t>
      </w:r>
    </w:p>
    <w:p w14:paraId="36CE6673" w14:textId="77777777" w:rsidR="00B45690" w:rsidRPr="00F63224" w:rsidRDefault="00B45690" w:rsidP="00F91CF4">
      <w:pPr>
        <w:jc w:val="both"/>
        <w:rPr>
          <w:i/>
          <w:noProof/>
          <w:szCs w:val="24"/>
        </w:rPr>
      </w:pPr>
    </w:p>
    <w:p w14:paraId="273D124F" w14:textId="77777777" w:rsidR="00B45690" w:rsidRDefault="00B45690" w:rsidP="00F91CF4">
      <w:pPr>
        <w:rPr>
          <w:b/>
          <w:szCs w:val="24"/>
        </w:rPr>
      </w:pPr>
    </w:p>
    <w:p w14:paraId="6CF433F1" w14:textId="77777777" w:rsidR="005E4BDE" w:rsidRDefault="005E4BDE" w:rsidP="00F91CF4">
      <w:pPr>
        <w:rPr>
          <w:b/>
          <w:szCs w:val="24"/>
        </w:rPr>
      </w:pPr>
    </w:p>
    <w:p w14:paraId="6F799D2F" w14:textId="77777777" w:rsidR="005E4BDE" w:rsidRPr="00F63224" w:rsidRDefault="005E4BDE" w:rsidP="00F91CF4">
      <w:pPr>
        <w:rPr>
          <w:b/>
          <w:szCs w:val="24"/>
        </w:rPr>
      </w:pPr>
    </w:p>
    <w:p w14:paraId="278FFF00" w14:textId="77777777" w:rsidR="00B45690" w:rsidRPr="00F63224" w:rsidRDefault="00B45690" w:rsidP="00F91CF4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</w:t>
      </w:r>
      <w:proofErr w:type="spellStart"/>
      <w:r w:rsidRPr="00F63224">
        <w:rPr>
          <w:b/>
          <w:szCs w:val="24"/>
        </w:rPr>
        <w:t>Potpis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član</w:t>
      </w:r>
      <w:proofErr w:type="spellEnd"/>
      <w:r w:rsidRPr="00F63224">
        <w:rPr>
          <w:b/>
          <w:szCs w:val="24"/>
        </w:rPr>
        <w:t xml:space="preserve">/ice </w:t>
      </w:r>
      <w:proofErr w:type="spellStart"/>
      <w:r w:rsidRPr="00F63224">
        <w:rPr>
          <w:b/>
          <w:szCs w:val="24"/>
        </w:rPr>
        <w:t>Ocjenjivačkog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povjerenstva</w:t>
      </w:r>
      <w:proofErr w:type="spellEnd"/>
    </w:p>
    <w:p w14:paraId="5A365E44" w14:textId="77777777" w:rsidR="00B45690" w:rsidRPr="00F63224" w:rsidRDefault="00B45690" w:rsidP="00F91CF4">
      <w:pPr>
        <w:rPr>
          <w:b/>
          <w:szCs w:val="24"/>
        </w:rPr>
      </w:pPr>
    </w:p>
    <w:p w14:paraId="72CB4A8A" w14:textId="77777777" w:rsidR="00B45690" w:rsidRPr="00F63224" w:rsidRDefault="00B45690" w:rsidP="00F91CF4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      ______________________________________</w:t>
      </w:r>
    </w:p>
    <w:p w14:paraId="7BF7894A" w14:textId="77777777" w:rsidR="00B45690" w:rsidRPr="00F63224" w:rsidRDefault="00B45690" w:rsidP="00F91CF4">
      <w:pPr>
        <w:jc w:val="both"/>
        <w:rPr>
          <w:i/>
          <w:noProof/>
          <w:szCs w:val="24"/>
          <w:lang w:val="hr-HR"/>
        </w:rPr>
      </w:pPr>
    </w:p>
    <w:p w14:paraId="625AD125" w14:textId="77777777" w:rsidR="00B45690" w:rsidRPr="00F63224" w:rsidRDefault="00B45690" w:rsidP="00F91CF4">
      <w:pPr>
        <w:jc w:val="both"/>
        <w:rPr>
          <w:noProof/>
          <w:color w:val="FF0000"/>
          <w:szCs w:val="24"/>
          <w:lang w:val="hr-HR"/>
        </w:rPr>
      </w:pPr>
    </w:p>
    <w:p w14:paraId="51165C9F" w14:textId="77777777" w:rsidR="004B3DE7" w:rsidRDefault="004E5147" w:rsidP="00F91CF4"/>
    <w:sectPr w:rsidR="004B3DE7" w:rsidSect="004E51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A0A0D"/>
    <w:rsid w:val="000A727D"/>
    <w:rsid w:val="00155958"/>
    <w:rsid w:val="001A1D55"/>
    <w:rsid w:val="001A7B9B"/>
    <w:rsid w:val="0029166A"/>
    <w:rsid w:val="00331843"/>
    <w:rsid w:val="00362897"/>
    <w:rsid w:val="00395F05"/>
    <w:rsid w:val="00405809"/>
    <w:rsid w:val="00481109"/>
    <w:rsid w:val="004C0B86"/>
    <w:rsid w:val="004D2605"/>
    <w:rsid w:val="004E5147"/>
    <w:rsid w:val="004F59F6"/>
    <w:rsid w:val="00504149"/>
    <w:rsid w:val="00530F71"/>
    <w:rsid w:val="005E4BDE"/>
    <w:rsid w:val="00622D2B"/>
    <w:rsid w:val="0062448E"/>
    <w:rsid w:val="006631FB"/>
    <w:rsid w:val="006A65C5"/>
    <w:rsid w:val="006D5749"/>
    <w:rsid w:val="00742C3E"/>
    <w:rsid w:val="00853374"/>
    <w:rsid w:val="00901EC1"/>
    <w:rsid w:val="00917DEF"/>
    <w:rsid w:val="009215AD"/>
    <w:rsid w:val="009425A1"/>
    <w:rsid w:val="009574D7"/>
    <w:rsid w:val="009E5739"/>
    <w:rsid w:val="009F4698"/>
    <w:rsid w:val="009F4BAD"/>
    <w:rsid w:val="00A23A24"/>
    <w:rsid w:val="00A67F90"/>
    <w:rsid w:val="00A72F74"/>
    <w:rsid w:val="00AF6764"/>
    <w:rsid w:val="00B45690"/>
    <w:rsid w:val="00B50079"/>
    <w:rsid w:val="00BD6F35"/>
    <w:rsid w:val="00C324D9"/>
    <w:rsid w:val="00C56E38"/>
    <w:rsid w:val="00D20A03"/>
    <w:rsid w:val="00D92185"/>
    <w:rsid w:val="00DD71CF"/>
    <w:rsid w:val="00E25F9B"/>
    <w:rsid w:val="00E45F0E"/>
    <w:rsid w:val="00E750C1"/>
    <w:rsid w:val="00EA7155"/>
    <w:rsid w:val="00F42319"/>
    <w:rsid w:val="00F91CF4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6451"/>
  <w15:docId w15:val="{305A4550-2218-4FE8-955A-29E013CB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4</cp:revision>
  <cp:lastPrinted>2016-03-22T12:14:00Z</cp:lastPrinted>
  <dcterms:created xsi:type="dcterms:W3CDTF">2021-12-27T09:00:00Z</dcterms:created>
  <dcterms:modified xsi:type="dcterms:W3CDTF">2021-12-28T10:36:00Z</dcterms:modified>
</cp:coreProperties>
</file>