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860"/>
        <w:gridCol w:w="867"/>
        <w:gridCol w:w="169"/>
        <w:gridCol w:w="11"/>
        <w:gridCol w:w="665"/>
        <w:gridCol w:w="397"/>
        <w:gridCol w:w="397"/>
        <w:gridCol w:w="115"/>
        <w:gridCol w:w="286"/>
        <w:gridCol w:w="402"/>
        <w:gridCol w:w="194"/>
        <w:gridCol w:w="205"/>
        <w:gridCol w:w="399"/>
        <w:gridCol w:w="389"/>
        <w:gridCol w:w="15"/>
        <w:gridCol w:w="372"/>
        <w:gridCol w:w="27"/>
        <w:gridCol w:w="397"/>
        <w:gridCol w:w="134"/>
        <w:gridCol w:w="263"/>
        <w:gridCol w:w="399"/>
        <w:gridCol w:w="703"/>
        <w:gridCol w:w="966"/>
        <w:gridCol w:w="374"/>
        <w:gridCol w:w="606"/>
      </w:tblGrid>
      <w:tr w:rsidR="0028755D" w:rsidRPr="00C56A4B" w14:paraId="6FD902E2" w14:textId="77777777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EFD7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EC3D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70B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CD27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3A5F" w14:textId="77777777" w:rsidR="0028755D" w:rsidRPr="00765F20" w:rsidRDefault="00462BE7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50109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izvješća</w:t>
            </w:r>
          </w:p>
        </w:tc>
      </w:tr>
      <w:tr w:rsidR="0028755D" w:rsidRPr="00C56A4B" w14:paraId="3104F42D" w14:textId="77777777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9707" w14:textId="77777777"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14:paraId="75BEE7BE" w14:textId="77777777"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5C2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464C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441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14B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EC6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14:paraId="48A6B470" w14:textId="77777777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BDBE" w14:textId="77777777" w:rsidR="001625D6" w:rsidRDefault="004315BB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</w:p>
          <w:p w14:paraId="26182423" w14:textId="1B162C28" w:rsidR="0037733D" w:rsidRPr="001625D6" w:rsidRDefault="001625D6" w:rsidP="0016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62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JAVNI NATJEČAJ</w:t>
            </w:r>
          </w:p>
          <w:p w14:paraId="74E0EDDB" w14:textId="102BB01E" w:rsidR="001625D6" w:rsidRPr="001625D6" w:rsidRDefault="001625D6" w:rsidP="001625D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DODJELU FINANCIJSKE POTPORE </w:t>
            </w:r>
            <w:r w:rsidR="00F0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SPORTSKIM </w:t>
            </w: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UDRUGAMA OD INTERESA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25D6">
              <w:rPr>
                <w:rFonts w:ascii="Arial" w:hAnsi="Arial" w:cs="Arial"/>
                <w:b/>
                <w:bCs/>
                <w:sz w:val="20"/>
                <w:szCs w:val="20"/>
              </w:rPr>
              <w:t>OPĆINU KRIŽ U 2021. GODINI</w:t>
            </w:r>
          </w:p>
          <w:p w14:paraId="072F18A0" w14:textId="6B07A865" w:rsidR="0028755D" w:rsidRPr="0028755D" w:rsidRDefault="0028755D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077A9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8B5773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14:paraId="00741E13" w14:textId="77777777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08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2F75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1908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F983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D38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EF8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513CDF72" w14:textId="77777777"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14:paraId="2754EF7C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14:paraId="35A4275F" w14:textId="77777777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270F5" w14:textId="45DBA049"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ROGRAMU/PROJEKTU ZA 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</w:t>
            </w:r>
            <w:r w:rsidR="00F27979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</w:t>
            </w:r>
            <w:r w:rsidR="001B5D21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1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C56A4B" w14:paraId="5D0770D3" w14:textId="77777777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587279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14:paraId="368D9846" w14:textId="77777777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14:paraId="018030E3" w14:textId="77777777"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2DE02CF6" w14:textId="77777777"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190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14:paraId="7A626136" w14:textId="77777777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117850A" w14:textId="77777777"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14:paraId="2E57BD6E" w14:textId="77777777"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F4E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14:paraId="0222EF71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B385B6A" w14:textId="77777777"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7C2A8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7602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29E05842" w14:textId="77777777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14864D2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A8F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14:paraId="1452A5D1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EA69A52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14:paraId="787AF40F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CD1A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166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4A5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C9C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C174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E62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F4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1C3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D8AB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085D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B586" w14:textId="77777777"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6CA9213" w14:textId="77777777"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14:paraId="17BA7183" w14:textId="77777777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1AFFE45" w14:textId="77777777"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14:paraId="6D783F88" w14:textId="77777777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6A17D43" w14:textId="77777777"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68E7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0659F9A8" w14:textId="77777777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14:paraId="392A278A" w14:textId="77777777"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899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4AB18275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CB4DDD" w14:textId="77777777"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676FB17" w14:textId="77777777"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918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14:paraId="136D7230" w14:textId="77777777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6E69C32" w14:textId="77777777"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DE7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14:paraId="76AECCA8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C268E9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BCF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14:paraId="3ADE6C0B" w14:textId="77777777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AEE4C88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CEDB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14:paraId="14BA28CF" w14:textId="77777777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1E3BC97" w14:textId="77777777"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9120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14:paraId="452FEFF0" w14:textId="77777777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4BC4FCF" w14:textId="77777777"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074EA466" w14:textId="77777777"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9B9E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B14A79F" w14:textId="77777777" w:rsidR="000276C5" w:rsidRDefault="000276C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3"/>
        <w:gridCol w:w="6395"/>
        <w:gridCol w:w="2733"/>
        <w:gridCol w:w="79"/>
        <w:gridCol w:w="696"/>
      </w:tblGrid>
      <w:tr w:rsidR="00D80FA3" w:rsidRPr="00D80FA3" w14:paraId="2EDB7EFF" w14:textId="77777777" w:rsidTr="00251AE5">
        <w:trPr>
          <w:cantSplit/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426F6C02" w14:textId="77777777"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478F5C1F" w14:textId="77777777"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61CDF178" w14:textId="77777777"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14:paraId="34B56B20" w14:textId="77777777"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14:paraId="0E95E701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A3C45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74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B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AEA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7D6D3332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7CBDC9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4C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EF406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5C14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79729C90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151ED6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E248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1AC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EF70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5ED4212F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CED2A5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FFF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218C1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4C33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71532E83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B09EE0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AB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5B1E4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3606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5FBA046A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2C497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D120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25925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B3D8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089B17DB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483105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24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CBCFB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D06F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3EB1D54B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EEE4C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A2C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4280E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608D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330442E5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7507071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82DA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6E34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CF6C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14:paraId="18A94F15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870ACE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2D7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AC26C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8DCA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E7CBF" w:rsidRPr="00D80FA3" w14:paraId="7DEE9B43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4BA428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6FF8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0543F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A13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739C6D5F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5C742D7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025B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D32524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A5E0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23FDE1B4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1CBE09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819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E19EFA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C9FE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14:paraId="6E43B678" w14:textId="77777777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DC8745B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936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C7AE0" w14:textId="77777777"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9966" w14:textId="77777777"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14:paraId="5FEC81EA" w14:textId="77777777" w:rsidTr="00251AE5">
        <w:trPr>
          <w:cantSplit/>
          <w:trHeight w:val="563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6BC0052" w14:textId="77777777"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14:paraId="656524D3" w14:textId="77777777"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14:paraId="7442A717" w14:textId="77777777"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10189" w14:textId="77777777"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B910" w14:textId="77777777"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62395" w:rsidRPr="00162395" w14:paraId="42E3A5A4" w14:textId="77777777" w:rsidTr="00251AE5">
        <w:trPr>
          <w:cantSplit/>
          <w:trHeight w:val="568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F40C574" w14:textId="77777777"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14:paraId="70CDF7E4" w14:textId="77777777" w:rsidTr="001E7CBF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2566EC1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38E3A45A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4DA0E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54489C4F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8ABD77F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6376EBB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3EB23C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213A449A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0A16DDA" w14:textId="77777777"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4BFFEDEE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57A3F9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43011B6B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6683D0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1EDBA16D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C846C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2A4A48A8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C85BF3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14:paraId="5204CD82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4CE718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14:paraId="3ACA413C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ED20CB3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3E2DA8" w14:textId="77777777"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5EF8" w14:textId="77777777"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D80FA3" w14:paraId="27A3B7BA" w14:textId="77777777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C357F6C" w14:textId="77777777"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665044" w14:textId="77777777"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843" w14:textId="77777777" w:rsidR="00251AE5" w:rsidRPr="00251AE5" w:rsidRDefault="00251AE5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251AE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</w:tbl>
    <w:p w14:paraId="4ECC15B0" w14:textId="77777777" w:rsidR="006C6F16" w:rsidRDefault="006C6F16"/>
    <w:p w14:paraId="0668E6D8" w14:textId="77777777" w:rsidR="006C6F16" w:rsidRDefault="006C6F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5"/>
        <w:gridCol w:w="75"/>
        <w:gridCol w:w="301"/>
        <w:gridCol w:w="303"/>
        <w:gridCol w:w="1654"/>
        <w:gridCol w:w="148"/>
        <w:gridCol w:w="277"/>
        <w:gridCol w:w="1317"/>
        <w:gridCol w:w="1334"/>
        <w:gridCol w:w="1165"/>
        <w:gridCol w:w="1535"/>
        <w:gridCol w:w="962"/>
        <w:gridCol w:w="142"/>
        <w:gridCol w:w="276"/>
        <w:gridCol w:w="61"/>
        <w:gridCol w:w="213"/>
        <w:gridCol w:w="278"/>
      </w:tblGrid>
      <w:tr w:rsidR="001A0939" w:rsidRPr="00C56A4B" w14:paraId="11628363" w14:textId="77777777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16CA126" w14:textId="77777777"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14:paraId="3F6ED684" w14:textId="77777777"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14:paraId="1A286A23" w14:textId="77777777"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14:paraId="1B7C7A0A" w14:textId="77777777"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14:paraId="2C053860" w14:textId="77777777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37D2" w14:textId="77777777"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14:paraId="6329BD14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F50807B" w14:textId="77777777"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512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14:paraId="77B375AE" w14:textId="77777777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347846D" w14:textId="77777777"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3378" w14:textId="77777777"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14:paraId="07DA35FA" w14:textId="77777777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AB6946A" w14:textId="77777777"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14:paraId="09687842" w14:textId="77777777"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14:paraId="3AA66F71" w14:textId="77777777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5B8F" w14:textId="77777777"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14:paraId="1BB5E982" w14:textId="77777777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E0E0A8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14:paraId="23CEA23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CCBD042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13803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14:paraId="1B7F1CF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93294CA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2DDAE" w14:textId="77777777"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14:paraId="19BD7E14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76866DB7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C04B6" w14:textId="77777777"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1E5C0C2E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159A9571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3D129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14:paraId="6E2B5E11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4C4C04F8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78A25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14:paraId="491AD07C" w14:textId="77777777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0C4ADF6" w14:textId="77777777"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526C8A" w14:textId="77777777"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14:paraId="05D0E954" w14:textId="77777777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24BD0389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14:paraId="023D541F" w14:textId="77777777"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14:paraId="2132CDF0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3A93FA9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FAE4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1902F1A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0FD013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540C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DA73952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35133A25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DAA5BA2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8A268D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DF5BAC1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353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08A03D8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34ED23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E235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E22EDA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054D4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978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2F1F7DE3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09C2469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1BEA5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FB299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7728B2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04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526343C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662D353F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8C2C" w14:textId="77777777"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65EE6F77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07370F4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277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7823E2B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52B79A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E64E56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1581734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B7EF731" w14:textId="77777777"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C95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14:paraId="5CBA4EFB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A979B37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2A4B2D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292A7AF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37B01B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B2E2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14:paraId="744D81B3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7274ECF0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B2B9C3" w14:textId="77777777"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8D2A03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916319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37DCA" w14:textId="77777777"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A4446D2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5C75AFA1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9A37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022C0AF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6EACAD0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6811E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6383DD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585DC7EB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CB7636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82C86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C4F5956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EF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53D041D" w14:textId="77777777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16A8AB8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FC95F1D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52CC2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6ECE3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9403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479B1EF7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20D3C240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6CFD26F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C8ED94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4F06F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B983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32190F0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14:paraId="24FFD149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920C" w14:textId="77777777"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14:paraId="4E4B967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44D9728F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AB6B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61A3AE83" w14:textId="77777777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06631DC6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2379E350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123840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404ADF7" w14:textId="77777777"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2B7D8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0D5AB114" w14:textId="77777777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F6AB7A5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C142FE7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D7E672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548A395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3F21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14:paraId="5B992FDC" w14:textId="77777777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B4808CE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14:paraId="4586BE0C" w14:textId="77777777"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14:paraId="5D35ABE6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14:paraId="6F1072B7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C05A" w14:textId="77777777"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14:paraId="5CD9327C" w14:textId="77777777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14:paraId="1ECDEBBB" w14:textId="77777777"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14:paraId="47C4C43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14:paraId="137298D0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D2E44" w14:textId="77777777"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14:paraId="4B9DF040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62A83FD4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A59DA7" w14:textId="77777777"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14:paraId="53F0F747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0516A657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F7F7F9" w14:textId="77777777"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14:paraId="523446BF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5E4B473E" w14:textId="77777777"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F8F74F" w14:textId="77777777"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14:paraId="2C9751BD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3A8AFE4E" w14:textId="77777777"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4AC5EA" w14:textId="77777777"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14:paraId="11F05913" w14:textId="77777777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14:paraId="44278E30" w14:textId="77777777"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869434" w14:textId="77777777"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14:paraId="178790A0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C95DAA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F1638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6684E4D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34D3840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4739E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29B523A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AE4CD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38C5CE49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7E010B93" w14:textId="77777777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14:paraId="46C4164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968411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85572D2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2927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659D791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FAFA49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0497F8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EAD6B7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6CD07187" w14:textId="77777777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925EFF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F74211D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5272076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9154148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F764F15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8C4B012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A37B67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6C2089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14:paraId="4538042C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3A03EB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935AFD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116413B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DD11314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D5CB4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CE3F5A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54BF00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E300BAF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3D2A9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5998C2C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5475C5F4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367A4294" w14:textId="77777777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104E05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31FCAC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5B29485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F8B1EC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CE820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E5F1178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002E1B03" w14:textId="77777777"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CF039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152A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14:paraId="383DD0A6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14:paraId="04E054A4" w14:textId="77777777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B58EC2E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D694DF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BE0F1D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7FAAC1B5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4D63FA7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A54D018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C00E2B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7CEC8592" w14:textId="77777777"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18CD3F35" w14:textId="77777777"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4FE8FD3" w14:textId="77777777"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2D1BD9E4" w14:textId="77777777"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RPr="00C56A4B" w14:paraId="55783737" w14:textId="77777777" w:rsidTr="00C56A4B">
        <w:tc>
          <w:tcPr>
            <w:tcW w:w="10632" w:type="dxa"/>
          </w:tcPr>
          <w:p w14:paraId="2082D027" w14:textId="77777777" w:rsidR="009A04C3" w:rsidRPr="00C56A4B" w:rsidRDefault="009A04C3" w:rsidP="00C56A4B">
            <w:pPr>
              <w:spacing w:after="0" w:line="240" w:lineRule="auto"/>
            </w:pPr>
          </w:p>
        </w:tc>
      </w:tr>
    </w:tbl>
    <w:p w14:paraId="7FEB2B05" w14:textId="77777777"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7BDE4A2F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14:paraId="19D0F885" w14:textId="77777777"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14:paraId="00DABB25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24A301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14:paraId="5323BE4B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14:paraId="1D4823AE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8D9B48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14:paraId="1A8B0787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2AC8EF2" w14:textId="77777777"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0F4D00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14:paraId="1ADC7408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14:paraId="165C1D31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D8A2D0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FEAE061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0AEA269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6996054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5112340" w14:textId="77777777"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14:paraId="4D82129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14:paraId="120FD126" w14:textId="77777777"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3D74B51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757111DA" w14:textId="77777777"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14:paraId="0DC6D794" w14:textId="77777777"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14:paraId="2048F427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9CB362A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3E9B35C" w14:textId="77777777"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92C2E9" w14:textId="77777777"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14:paraId="044C5378" w14:textId="77777777"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626E" w14:textId="77777777" w:rsidR="00EA5323" w:rsidRDefault="00EA5323" w:rsidP="00CC01D3">
      <w:pPr>
        <w:spacing w:after="0" w:line="240" w:lineRule="auto"/>
      </w:pPr>
      <w:r>
        <w:separator/>
      </w:r>
    </w:p>
  </w:endnote>
  <w:endnote w:type="continuationSeparator" w:id="0">
    <w:p w14:paraId="5BFCBD6B" w14:textId="77777777" w:rsidR="00EA5323" w:rsidRDefault="00EA5323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BC6F" w14:textId="77777777"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14:paraId="565AF019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14:paraId="79B9DFFF" w14:textId="77777777"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EC52" w14:textId="77777777" w:rsidR="00EA5323" w:rsidRDefault="00EA5323" w:rsidP="00CC01D3">
      <w:pPr>
        <w:spacing w:after="0" w:line="240" w:lineRule="auto"/>
      </w:pPr>
      <w:r>
        <w:separator/>
      </w:r>
    </w:p>
  </w:footnote>
  <w:footnote w:type="continuationSeparator" w:id="0">
    <w:p w14:paraId="702CDC28" w14:textId="77777777" w:rsidR="00EA5323" w:rsidRDefault="00EA5323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44439"/>
    <w:rsid w:val="00146719"/>
    <w:rsid w:val="00156D92"/>
    <w:rsid w:val="00162395"/>
    <w:rsid w:val="001625D6"/>
    <w:rsid w:val="001774CD"/>
    <w:rsid w:val="00192983"/>
    <w:rsid w:val="001A0939"/>
    <w:rsid w:val="001A1D4D"/>
    <w:rsid w:val="001B5D21"/>
    <w:rsid w:val="001E7CBF"/>
    <w:rsid w:val="001F0728"/>
    <w:rsid w:val="0021001B"/>
    <w:rsid w:val="0021081D"/>
    <w:rsid w:val="00211606"/>
    <w:rsid w:val="00251AE5"/>
    <w:rsid w:val="00271D0D"/>
    <w:rsid w:val="0028338C"/>
    <w:rsid w:val="0028755D"/>
    <w:rsid w:val="002A32A7"/>
    <w:rsid w:val="002A6ACE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501095"/>
    <w:rsid w:val="00502616"/>
    <w:rsid w:val="00512F0D"/>
    <w:rsid w:val="005410B0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0AED"/>
    <w:rsid w:val="00614B7E"/>
    <w:rsid w:val="00644349"/>
    <w:rsid w:val="006701CA"/>
    <w:rsid w:val="00685A4A"/>
    <w:rsid w:val="00690B93"/>
    <w:rsid w:val="006913F2"/>
    <w:rsid w:val="00696B56"/>
    <w:rsid w:val="006A3E0B"/>
    <w:rsid w:val="006B1B9E"/>
    <w:rsid w:val="006C0383"/>
    <w:rsid w:val="006C6F16"/>
    <w:rsid w:val="006D1840"/>
    <w:rsid w:val="006F3B78"/>
    <w:rsid w:val="00705C68"/>
    <w:rsid w:val="0072024D"/>
    <w:rsid w:val="007205BC"/>
    <w:rsid w:val="007270A8"/>
    <w:rsid w:val="007316E4"/>
    <w:rsid w:val="00746140"/>
    <w:rsid w:val="007534DB"/>
    <w:rsid w:val="007546FC"/>
    <w:rsid w:val="00765F20"/>
    <w:rsid w:val="00782433"/>
    <w:rsid w:val="007A6BB0"/>
    <w:rsid w:val="007C1BF3"/>
    <w:rsid w:val="007D6B1D"/>
    <w:rsid w:val="007F0EE2"/>
    <w:rsid w:val="007F242E"/>
    <w:rsid w:val="007F2A81"/>
    <w:rsid w:val="007F6DB2"/>
    <w:rsid w:val="00812AA4"/>
    <w:rsid w:val="00833B15"/>
    <w:rsid w:val="00833EA5"/>
    <w:rsid w:val="00882D5F"/>
    <w:rsid w:val="008B6D60"/>
    <w:rsid w:val="008D1BBD"/>
    <w:rsid w:val="008D27B8"/>
    <w:rsid w:val="008F6EC9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A3BB8"/>
    <w:rsid w:val="00AC175D"/>
    <w:rsid w:val="00AF2AA2"/>
    <w:rsid w:val="00B273BA"/>
    <w:rsid w:val="00B31A5E"/>
    <w:rsid w:val="00B62B00"/>
    <w:rsid w:val="00B62E7B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577C"/>
    <w:rsid w:val="00C279C7"/>
    <w:rsid w:val="00C41008"/>
    <w:rsid w:val="00C56A4B"/>
    <w:rsid w:val="00C67B01"/>
    <w:rsid w:val="00C67ED2"/>
    <w:rsid w:val="00C73908"/>
    <w:rsid w:val="00C74A0C"/>
    <w:rsid w:val="00C8744E"/>
    <w:rsid w:val="00C977C0"/>
    <w:rsid w:val="00CB3BB9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A5323"/>
    <w:rsid w:val="00EB312C"/>
    <w:rsid w:val="00EB7A1A"/>
    <w:rsid w:val="00EE077F"/>
    <w:rsid w:val="00EE1192"/>
    <w:rsid w:val="00EE6A62"/>
    <w:rsid w:val="00EF108E"/>
    <w:rsid w:val="00F0011D"/>
    <w:rsid w:val="00F161EC"/>
    <w:rsid w:val="00F27979"/>
    <w:rsid w:val="00F60528"/>
    <w:rsid w:val="00F71052"/>
    <w:rsid w:val="00F81EA4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B1CAC"/>
  <w15:docId w15:val="{1BABDCE2-99BC-42F9-83C4-3664A5AB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Maja Dundović Pleša</cp:lastModifiedBy>
  <cp:revision>6</cp:revision>
  <cp:lastPrinted>2017-06-07T11:13:00Z</cp:lastPrinted>
  <dcterms:created xsi:type="dcterms:W3CDTF">2021-01-21T11:30:00Z</dcterms:created>
  <dcterms:modified xsi:type="dcterms:W3CDTF">2021-12-28T08:44:00Z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