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D0F" w14:textId="77777777" w:rsidR="00FD5E14" w:rsidRDefault="00FD5E14" w:rsidP="004E116A">
      <w:pPr>
        <w:pStyle w:val="Bezproreda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7555FB2" w14:textId="77777777" w:rsidR="00FD5E14" w:rsidRDefault="00FD5E14" w:rsidP="004E116A">
      <w:pPr>
        <w:pStyle w:val="Bezproreda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3785C45" w14:textId="446FFD4E" w:rsidR="004E116A" w:rsidRPr="004E116A" w:rsidRDefault="004E116A" w:rsidP="004E116A">
      <w:pPr>
        <w:pStyle w:val="Bezproreda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 sudjelovanje na Javnom natječaju uz ponudu prilažem dokumentaciju  </w:t>
      </w:r>
    </w:p>
    <w:p w14:paraId="743B2B7C" w14:textId="77777777" w:rsidR="00FD5E14" w:rsidRDefault="00FD5E14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zaokružiti dostavljeno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): </w:t>
      </w:r>
    </w:p>
    <w:p w14:paraId="6C77ACB4" w14:textId="24A8A127" w:rsidR="00FD5E14" w:rsidRDefault="004E116A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 w:rsidRPr="004E116A">
        <w:br/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Potvrdu Općine Križ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>o podmirenju svih obveza s osnove korištenja poljoprivrednog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D5E1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</w:p>
    <w:p w14:paraId="67F0BEBE" w14:textId="261E5B87" w:rsidR="004E116A" w:rsidRDefault="00FD5E14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="004E116A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emljišta u </w:t>
      </w:r>
      <w:r w:rsid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vlasništvu države, </w:t>
      </w:r>
    </w:p>
    <w:p w14:paraId="3A621183" w14:textId="77777777" w:rsidR="004E116A" w:rsidRDefault="004E116A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b) 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Potvrdu Porezne uprave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o podmirenju svih obveza s osnove javnih davanja, </w:t>
      </w:r>
    </w:p>
    <w:p w14:paraId="67A5F664" w14:textId="77777777" w:rsidR="00FD5E14" w:rsidRDefault="004E116A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c) 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očitovanje nadležnog Državnog odvjetništva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da se protiv mene ne vodi postupak zbog </w:t>
      </w:r>
    </w:p>
    <w:p w14:paraId="335C8548" w14:textId="6FDA8293" w:rsidR="004E116A" w:rsidRDefault="00FD5E14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predaje u posjed poljoprivrednog zemljišta </w:t>
      </w:r>
    </w:p>
    <w:p w14:paraId="51BC8D37" w14:textId="0D01775B" w:rsidR="004E116A" w:rsidRDefault="004E116A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d) 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Izjavu da nema</w:t>
      </w:r>
      <w:r w:rsidR="001A441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duga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s osnova korištenja poljoprivrednog zemljišta na području Republike </w:t>
      </w:r>
      <w:r w:rsidRPr="004E116A"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>Hrvatske (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Izjava 1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</w:p>
    <w:p w14:paraId="3732E66E" w14:textId="77777777" w:rsidR="00FD5E14" w:rsidRDefault="004E116A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e) 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Izjavu o površinama poljoprivrednog zemljišta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u vlasništvu države kupljenim po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5E7EB09" w14:textId="4706ED3D" w:rsidR="004E116A" w:rsidRDefault="00FD5E14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>provedenim Natječajima (</w:t>
      </w:r>
      <w:r w:rsidR="004E116A"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Izjava 2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</w:rPr>
        <w:t>).</w:t>
      </w:r>
    </w:p>
    <w:p w14:paraId="3DBCB261" w14:textId="1D00177B" w:rsidR="004E116A" w:rsidRDefault="004E116A" w:rsidP="004E116A">
      <w:pPr>
        <w:pStyle w:val="Bezproreda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f) 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Gospodarski program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 korištenja poljoprivrednog zemljišta za svaku katastarsku česticu, na </w:t>
      </w:r>
      <w:r w:rsidRPr="004E116A"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>propisanom obrascu (</w:t>
      </w: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Prilog 3</w:t>
      </w:r>
      <w:r w:rsidRPr="004E116A">
        <w:rPr>
          <w:rStyle w:val="markedcontent"/>
          <w:rFonts w:ascii="Times New Roman" w:hAnsi="Times New Roman" w:cs="Times New Roman"/>
          <w:sz w:val="24"/>
          <w:szCs w:val="24"/>
        </w:rPr>
        <w:t xml:space="preserve">.) koji je sastavni dio Natječaja. </w:t>
      </w:r>
      <w:r w:rsidRPr="004E116A">
        <w:br/>
      </w:r>
    </w:p>
    <w:p w14:paraId="27917EA9" w14:textId="77777777" w:rsidR="00FD5E14" w:rsidRDefault="00FD5E14" w:rsidP="004E116A">
      <w:pPr>
        <w:pStyle w:val="Bezproreda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AED13BA" w14:textId="77777777" w:rsidR="00FD5E14" w:rsidRDefault="004E116A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 w:rsidRPr="004E116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Uz ponudu prilažem dokumentaciju temeljem koje ostvarujem pravo prvenstva za kupnju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D5E14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</w:p>
    <w:p w14:paraId="69BA5DBE" w14:textId="4E9E2971" w:rsidR="004E116A" w:rsidRDefault="00FD5E14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4E116A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E116A" w:rsidRPr="004E116A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zaokružiti dostavljeno</w:t>
      </w:r>
      <w:r w:rsidR="004E116A">
        <w:rPr>
          <w:rStyle w:val="markedcontent"/>
          <w:rFonts w:ascii="Times New Roman" w:hAnsi="Times New Roman" w:cs="Times New Roman"/>
          <w:sz w:val="24"/>
          <w:szCs w:val="24"/>
        </w:rPr>
        <w:t>):</w:t>
      </w:r>
    </w:p>
    <w:p w14:paraId="503E908F" w14:textId="77777777" w:rsidR="00FD5E14" w:rsidRDefault="00FD5E14" w:rsidP="004E116A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5129" w:type="pct"/>
        <w:tblCellSpacing w:w="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480"/>
        <w:gridCol w:w="3018"/>
        <w:gridCol w:w="3719"/>
      </w:tblGrid>
      <w:tr w:rsidR="004E116A" w:rsidRPr="004E116A" w14:paraId="301D7129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03ABDD54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R. br.</w:t>
            </w:r>
          </w:p>
        </w:tc>
        <w:tc>
          <w:tcPr>
            <w:tcW w:w="1280" w:type="pct"/>
            <w:vAlign w:val="center"/>
            <w:hideMark/>
          </w:tcPr>
          <w:p w14:paraId="735689B3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Dokazuje</w:t>
            </w:r>
          </w:p>
        </w:tc>
        <w:tc>
          <w:tcPr>
            <w:tcW w:w="1561" w:type="pct"/>
            <w:vAlign w:val="center"/>
            <w:hideMark/>
          </w:tcPr>
          <w:p w14:paraId="59ED7BFB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Izvor dokumenta</w:t>
            </w:r>
          </w:p>
        </w:tc>
        <w:tc>
          <w:tcPr>
            <w:tcW w:w="1918" w:type="pct"/>
            <w:vAlign w:val="center"/>
            <w:hideMark/>
          </w:tcPr>
          <w:p w14:paraId="06BA3204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Naziv dokumenta</w:t>
            </w:r>
          </w:p>
        </w:tc>
      </w:tr>
      <w:tr w:rsidR="004E116A" w:rsidRPr="004E116A" w14:paraId="08FBB7B3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748B0417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428CA2A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7BE05EA2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699B6196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Rje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enje o upisu u upisnik PG (kopija)</w:t>
            </w:r>
          </w:p>
        </w:tc>
      </w:tr>
      <w:tr w:rsidR="004E116A" w:rsidRPr="004E116A" w14:paraId="592298A1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3BC2F956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1E431A2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6A50E213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  <w:p w14:paraId="3BFDE505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Podru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ni ured dr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avne uprave</w:t>
            </w:r>
          </w:p>
        </w:tc>
        <w:tc>
          <w:tcPr>
            <w:tcW w:w="1918" w:type="pct"/>
            <w:vAlign w:val="center"/>
            <w:hideMark/>
          </w:tcPr>
          <w:p w14:paraId="1647BCCC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Rje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enje o upisu u upisnik PG (kopija) i Izvod iz obrtnog registra</w:t>
            </w:r>
          </w:p>
        </w:tc>
      </w:tr>
      <w:tr w:rsidR="004E116A" w:rsidRPr="004E116A" w14:paraId="5309AE6A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1F462D02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2397B5E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523EB697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  <w:p w14:paraId="4AEF98D8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Nadle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ni trgova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ki sud</w:t>
            </w:r>
          </w:p>
        </w:tc>
        <w:tc>
          <w:tcPr>
            <w:tcW w:w="1918" w:type="pct"/>
            <w:vAlign w:val="center"/>
            <w:hideMark/>
          </w:tcPr>
          <w:p w14:paraId="64C77613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Rje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enje o upisu u upisnik PG (kopija) Izvod iz sudskog registra</w:t>
            </w:r>
          </w:p>
        </w:tc>
      </w:tr>
      <w:tr w:rsidR="004E116A" w:rsidRPr="004E116A" w14:paraId="3CF093DB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3574E77C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0E144C1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3D178F9B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Podru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ni ured ili ispostava Hrvatskog zavoda za mirovinsko osiguranje (HZMO)</w:t>
            </w:r>
          </w:p>
          <w:p w14:paraId="4BED11F0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Nadle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ni trgova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ki sud</w:t>
            </w:r>
          </w:p>
          <w:p w14:paraId="60D5FBDA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Dr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avni zavod za statistiku (DZS)</w:t>
            </w:r>
          </w:p>
        </w:tc>
        <w:tc>
          <w:tcPr>
            <w:tcW w:w="1918" w:type="pct"/>
            <w:vAlign w:val="center"/>
            <w:hideMark/>
          </w:tcPr>
          <w:p w14:paraId="0C2BC7F8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Transakcija 117</w:t>
            </w:r>
          </w:p>
          <w:p w14:paraId="06A32C8B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Ili Izvod iz sudskog registra i preslika obavijesti o razvrstavanju poslovnog subjekta prema NKD-u</w:t>
            </w:r>
          </w:p>
        </w:tc>
      </w:tr>
      <w:tr w:rsidR="004E116A" w:rsidRPr="004E116A" w14:paraId="1F83C2C6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74651DB5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631B132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Prebivali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te, sjedi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te ili proizvodni objekt</w:t>
            </w:r>
          </w:p>
        </w:tc>
        <w:tc>
          <w:tcPr>
            <w:tcW w:w="0" w:type="auto"/>
            <w:vAlign w:val="center"/>
            <w:hideMark/>
          </w:tcPr>
          <w:p w14:paraId="1B67C287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  <w:p w14:paraId="769E7614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MUP</w:t>
            </w:r>
          </w:p>
          <w:p w14:paraId="3824D095" w14:textId="77777777" w:rsidR="004E116A" w:rsidRPr="004E116A" w:rsidRDefault="004E116A" w:rsidP="00E8484A">
            <w:pPr>
              <w:spacing w:before="100" w:beforeAutospacing="1" w:after="100" w:afterAutospacing="1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Nadle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ni trgova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ki sud</w:t>
            </w:r>
          </w:p>
        </w:tc>
        <w:tc>
          <w:tcPr>
            <w:tcW w:w="1918" w:type="pct"/>
            <w:vAlign w:val="center"/>
            <w:hideMark/>
          </w:tcPr>
          <w:p w14:paraId="7762AC95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Osobna iskaznica (kopija) ili potvrda o prebivali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tu, Izvod iz sudskog registra, izvod iz zemlji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ne knjige ili rje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enje o izvedenom stanju za nezakonito izgra</w:t>
            </w:r>
            <w:r w:rsidRPr="004E116A">
              <w:rPr>
                <w:rFonts w:ascii="Times New Roman"/>
              </w:rPr>
              <w:t>đ</w:t>
            </w:r>
            <w:r w:rsidRPr="004E116A">
              <w:rPr>
                <w:rFonts w:ascii="Times New Roman"/>
              </w:rPr>
              <w:t>ene zgrade ili akt o gradnji</w:t>
            </w:r>
          </w:p>
        </w:tc>
      </w:tr>
      <w:tr w:rsidR="004E116A" w:rsidRPr="004E116A" w14:paraId="631CA05E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1CD3D61C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5C9C226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Dosada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nji posjednik</w:t>
            </w:r>
          </w:p>
        </w:tc>
        <w:tc>
          <w:tcPr>
            <w:tcW w:w="0" w:type="auto"/>
            <w:vAlign w:val="center"/>
            <w:hideMark/>
          </w:tcPr>
          <w:p w14:paraId="2829D458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67C3F1B5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Ugovor</w:t>
            </w:r>
          </w:p>
        </w:tc>
      </w:tr>
      <w:tr w:rsidR="004E116A" w:rsidRPr="004E116A" w14:paraId="6E561789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5C411A67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89EBC9B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Mla</w:t>
            </w:r>
            <w:r w:rsidRPr="004E116A">
              <w:rPr>
                <w:rFonts w:ascii="Times New Roman"/>
              </w:rPr>
              <w:t>đ</w:t>
            </w:r>
            <w:r w:rsidRPr="004E116A">
              <w:rPr>
                <w:rFonts w:ascii="Times New Roman"/>
              </w:rPr>
              <w:t>i od 41 god</w:t>
            </w:r>
          </w:p>
        </w:tc>
        <w:tc>
          <w:tcPr>
            <w:tcW w:w="0" w:type="auto"/>
            <w:vAlign w:val="center"/>
            <w:hideMark/>
          </w:tcPr>
          <w:p w14:paraId="0CB66253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4BE6BFBA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Osobna iskaznica</w:t>
            </w:r>
          </w:p>
        </w:tc>
      </w:tr>
      <w:tr w:rsidR="004E116A" w:rsidRPr="004E116A" w14:paraId="47EB1B63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77D1E238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9E07D7F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443B546B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33225A33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Rje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enje o upisu u upisnik PG</w:t>
            </w:r>
          </w:p>
        </w:tc>
      </w:tr>
      <w:tr w:rsidR="004E116A" w:rsidRPr="004E116A" w14:paraId="37A7963A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21867C09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3F511B4B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2590E4AA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42A10E1F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Upisnik poljoprivrednih proizvo</w:t>
            </w:r>
            <w:r w:rsidRPr="004E116A">
              <w:rPr>
                <w:rFonts w:ascii="Times New Roman"/>
              </w:rPr>
              <w:t>đ</w:t>
            </w:r>
            <w:r w:rsidRPr="004E116A">
              <w:rPr>
                <w:rFonts w:ascii="Times New Roman"/>
              </w:rPr>
              <w:t>a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a</w:t>
            </w:r>
          </w:p>
        </w:tc>
      </w:tr>
      <w:tr w:rsidR="004E116A" w:rsidRPr="004E116A" w14:paraId="24ACE18B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333AF62E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780304A5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26D62827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Hrvatska poljoprivredno-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umarska savjetodavna slu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ba</w:t>
            </w:r>
          </w:p>
        </w:tc>
        <w:tc>
          <w:tcPr>
            <w:tcW w:w="1918" w:type="pct"/>
            <w:vAlign w:val="center"/>
            <w:hideMark/>
          </w:tcPr>
          <w:p w14:paraId="00CF1D8A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O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itovanje Hrvatske poljoprivredno-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umarska savjetodavna slu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be</w:t>
            </w:r>
          </w:p>
        </w:tc>
      </w:tr>
      <w:tr w:rsidR="004E116A" w:rsidRPr="004E116A" w14:paraId="61B19ECE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175563FF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1E9EC17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46130443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62974EA9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Gospodarski program</w:t>
            </w:r>
          </w:p>
        </w:tc>
      </w:tr>
      <w:tr w:rsidR="004E116A" w:rsidRPr="004E116A" w14:paraId="1B211B04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762636E0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33141AC0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2552F678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7AC60E57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Diploma ili svjedod</w:t>
            </w:r>
            <w:r w:rsidRPr="004E116A">
              <w:rPr>
                <w:rFonts w:ascii="Times New Roman"/>
              </w:rPr>
              <w:t>ž</w:t>
            </w:r>
            <w:r w:rsidRPr="004E116A">
              <w:rPr>
                <w:rFonts w:ascii="Times New Roman"/>
              </w:rPr>
              <w:t>ba</w:t>
            </w:r>
          </w:p>
        </w:tc>
      </w:tr>
      <w:tr w:rsidR="004E116A" w:rsidRPr="004E116A" w14:paraId="692488FF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60162239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C2BC045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457BEF8F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3EA20848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Potvrda ministarstva branitelja</w:t>
            </w:r>
          </w:p>
        </w:tc>
      </w:tr>
      <w:tr w:rsidR="004E116A" w:rsidRPr="004E116A" w14:paraId="21585FD3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39A88C7B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12222F77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4483A778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09BC8C20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Potvrda ministarstva branitelja</w:t>
            </w:r>
          </w:p>
        </w:tc>
      </w:tr>
      <w:tr w:rsidR="004E116A" w:rsidRPr="004E116A" w14:paraId="75E5DB2E" w14:textId="77777777" w:rsidTr="00FD5E14">
        <w:trPr>
          <w:tblCellSpacing w:w="15" w:type="dxa"/>
        </w:trPr>
        <w:tc>
          <w:tcPr>
            <w:tcW w:w="165" w:type="pct"/>
            <w:vAlign w:val="center"/>
            <w:hideMark/>
          </w:tcPr>
          <w:p w14:paraId="5660DDF8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5D305566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 xml:space="preserve">Broj </w:t>
            </w:r>
            <w:r w:rsidRPr="004E116A">
              <w:rPr>
                <w:rFonts w:ascii="Times New Roman"/>
              </w:rPr>
              <w:t>č</w:t>
            </w:r>
            <w:r w:rsidRPr="004E116A">
              <w:rPr>
                <w:rFonts w:ascii="Times New Roman"/>
              </w:rPr>
              <w:t>lanova OPG-a</w:t>
            </w:r>
          </w:p>
        </w:tc>
        <w:tc>
          <w:tcPr>
            <w:tcW w:w="0" w:type="auto"/>
            <w:vAlign w:val="center"/>
            <w:hideMark/>
          </w:tcPr>
          <w:p w14:paraId="22490FE2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Podnositelj ponude</w:t>
            </w:r>
          </w:p>
        </w:tc>
        <w:tc>
          <w:tcPr>
            <w:tcW w:w="1918" w:type="pct"/>
            <w:vAlign w:val="center"/>
            <w:hideMark/>
          </w:tcPr>
          <w:p w14:paraId="67F3252B" w14:textId="77777777" w:rsidR="004E116A" w:rsidRPr="004E116A" w:rsidRDefault="004E116A" w:rsidP="00E8484A">
            <w:pPr>
              <w:spacing w:after="0" w:line="240" w:lineRule="auto"/>
              <w:rPr>
                <w:rFonts w:ascii="Times New Roman"/>
              </w:rPr>
            </w:pPr>
            <w:r w:rsidRPr="004E116A">
              <w:rPr>
                <w:rFonts w:ascii="Times New Roman"/>
              </w:rPr>
              <w:t>Rje</w:t>
            </w:r>
            <w:r w:rsidRPr="004E116A">
              <w:rPr>
                <w:rFonts w:ascii="Times New Roman"/>
              </w:rPr>
              <w:t>š</w:t>
            </w:r>
            <w:r w:rsidRPr="004E116A">
              <w:rPr>
                <w:rFonts w:ascii="Times New Roman"/>
              </w:rPr>
              <w:t>enje o upisu u upisnik PG</w:t>
            </w:r>
          </w:p>
        </w:tc>
      </w:tr>
    </w:tbl>
    <w:p w14:paraId="1AB743AC" w14:textId="018FDE95" w:rsidR="004E116A" w:rsidRDefault="004E116A" w:rsidP="004E116A">
      <w:pPr>
        <w:rPr>
          <w:rFonts w:ascii="Times New Roman" w:hAnsi="Times New Roman" w:cs="Times New Roman"/>
          <w:sz w:val="20"/>
          <w:szCs w:val="20"/>
        </w:rPr>
      </w:pPr>
    </w:p>
    <w:p w14:paraId="075AABF6" w14:textId="3C83A7D4" w:rsidR="00FD5E14" w:rsidRDefault="00FD5E14" w:rsidP="004E116A">
      <w:pPr>
        <w:rPr>
          <w:rFonts w:ascii="Times New Roman" w:hAnsi="Times New Roman" w:cs="Times New Roman"/>
          <w:sz w:val="20"/>
          <w:szCs w:val="20"/>
        </w:rPr>
      </w:pPr>
    </w:p>
    <w:p w14:paraId="21CA3C7B" w14:textId="667F0F5A" w:rsidR="00FD5E14" w:rsidRDefault="00FD5E14" w:rsidP="004E116A">
      <w:pPr>
        <w:rPr>
          <w:rFonts w:ascii="Times New Roman" w:hAnsi="Times New Roman" w:cs="Times New Roman"/>
          <w:sz w:val="20"/>
          <w:szCs w:val="20"/>
        </w:rPr>
      </w:pPr>
    </w:p>
    <w:p w14:paraId="337CD347" w14:textId="56C20DA1" w:rsidR="00FD5E14" w:rsidRDefault="00FD5E14" w:rsidP="004E116A">
      <w:pPr>
        <w:rPr>
          <w:rFonts w:ascii="Times New Roman" w:hAnsi="Times New Roman" w:cs="Times New Roman"/>
          <w:sz w:val="20"/>
          <w:szCs w:val="20"/>
        </w:rPr>
      </w:pPr>
    </w:p>
    <w:p w14:paraId="09BBEDA4" w14:textId="77777777" w:rsidR="00FD5E14" w:rsidRPr="00113640" w:rsidRDefault="00FD5E14" w:rsidP="00FD5E1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099854AB" w14:textId="77777777" w:rsidR="00FD5E14" w:rsidRPr="00113640" w:rsidRDefault="00FD5E14" w:rsidP="00FD5E1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33F4DE6B" w14:textId="77777777" w:rsidR="00FD5E14" w:rsidRPr="00113640" w:rsidRDefault="00FD5E14" w:rsidP="00FD5E1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      ____________________________ </w:t>
      </w:r>
    </w:p>
    <w:p w14:paraId="54056E7C" w14:textId="77777777" w:rsidR="00FD5E14" w:rsidRPr="00113640" w:rsidRDefault="00FD5E14" w:rsidP="00FD5E1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6F6C6D0D" w14:textId="77777777" w:rsidR="00FD5E14" w:rsidRPr="00113640" w:rsidRDefault="00FD5E14" w:rsidP="00FD5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640">
        <w:rPr>
          <w:rFonts w:ascii="Times New Roman" w:hAnsi="Times New Roman" w:cs="Times New Roman"/>
          <w:sz w:val="24"/>
          <w:szCs w:val="24"/>
        </w:rPr>
        <w:t>MP</w:t>
      </w:r>
    </w:p>
    <w:p w14:paraId="2DA07C0B" w14:textId="77777777" w:rsidR="00FD5E14" w:rsidRPr="00113640" w:rsidRDefault="00FD5E14" w:rsidP="00FD5E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3640">
        <w:rPr>
          <w:rFonts w:ascii="Times New Roman" w:hAnsi="Times New Roman" w:cs="Times New Roman"/>
          <w:i/>
          <w:sz w:val="20"/>
          <w:szCs w:val="20"/>
        </w:rPr>
        <w:t>(ako je primjenjivo )</w:t>
      </w:r>
    </w:p>
    <w:p w14:paraId="6D91B439" w14:textId="77777777" w:rsidR="00FD5E14" w:rsidRPr="004E116A" w:rsidRDefault="00FD5E14" w:rsidP="004E116A">
      <w:pPr>
        <w:rPr>
          <w:rFonts w:ascii="Times New Roman" w:hAnsi="Times New Roman" w:cs="Times New Roman"/>
          <w:sz w:val="20"/>
          <w:szCs w:val="20"/>
        </w:rPr>
      </w:pPr>
    </w:p>
    <w:sectPr w:rsidR="00FD5E14" w:rsidRPr="004E116A" w:rsidSect="00FD5E14">
      <w:headerReference w:type="default" r:id="rId6"/>
      <w:pgSz w:w="11906" w:h="16838"/>
      <w:pgMar w:top="426" w:right="1416" w:bottom="156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88C2" w14:textId="77777777" w:rsidR="00902D51" w:rsidRDefault="00902D51" w:rsidP="004E116A">
      <w:pPr>
        <w:spacing w:after="0" w:line="240" w:lineRule="auto"/>
      </w:pPr>
      <w:r>
        <w:separator/>
      </w:r>
    </w:p>
  </w:endnote>
  <w:endnote w:type="continuationSeparator" w:id="0">
    <w:p w14:paraId="0BF6BCA7" w14:textId="77777777" w:rsidR="00902D51" w:rsidRDefault="00902D51" w:rsidP="004E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96EC" w14:textId="77777777" w:rsidR="00902D51" w:rsidRDefault="00902D51" w:rsidP="004E116A">
      <w:pPr>
        <w:spacing w:after="0" w:line="240" w:lineRule="auto"/>
      </w:pPr>
      <w:r>
        <w:separator/>
      </w:r>
    </w:p>
  </w:footnote>
  <w:footnote w:type="continuationSeparator" w:id="0">
    <w:p w14:paraId="300EA88F" w14:textId="77777777" w:rsidR="00902D51" w:rsidRDefault="00902D51" w:rsidP="004E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0552" w14:textId="77777777" w:rsidR="00FD5E14" w:rsidRPr="00FD5E14" w:rsidRDefault="00E7020F" w:rsidP="00FD5E14">
    <w:pPr>
      <w:pStyle w:val="Zaglavlje"/>
      <w:ind w:left="4536"/>
      <w:rPr>
        <w:b/>
        <w:bCs/>
      </w:rPr>
    </w:pPr>
    <w:r>
      <w:rPr>
        <w:b/>
        <w:bCs/>
      </w:rPr>
      <w:tab/>
    </w:r>
    <w:r>
      <w:rPr>
        <w:b/>
        <w:bCs/>
      </w:rPr>
      <w:tab/>
      <w:t xml:space="preserve">          </w:t>
    </w:r>
    <w:r w:rsidR="00FD5E14" w:rsidRPr="00FD5E14">
      <w:rPr>
        <w:b/>
        <w:bCs/>
      </w:rPr>
      <w:t xml:space="preserve">Javni natječaj za prodaju poljoprivrednog zemljišta u </w:t>
    </w:r>
  </w:p>
  <w:p w14:paraId="51FE8552" w14:textId="1CABB098" w:rsidR="004E116A" w:rsidRPr="004E116A" w:rsidRDefault="00FD5E14" w:rsidP="00FD5E14">
    <w:pPr>
      <w:pStyle w:val="Zaglavlje"/>
      <w:ind w:left="4536"/>
      <w:rPr>
        <w:b/>
        <w:bCs/>
      </w:rPr>
    </w:pPr>
    <w:r w:rsidRPr="00FD5E14">
      <w:rPr>
        <w:b/>
        <w:bCs/>
      </w:rPr>
      <w:t>vlasništvu Republike Hrvatske na području Općine Križ</w:t>
    </w:r>
    <w:r>
      <w:rPr>
        <w:b/>
        <w:bCs/>
      </w:rPr>
      <w:t xml:space="preserve">  -  </w:t>
    </w:r>
    <w:r w:rsidR="004E116A" w:rsidRPr="004E116A">
      <w:rPr>
        <w:b/>
        <w:bCs/>
      </w:rPr>
      <w:t>POPIS DOKUMENTACIJE</w:t>
    </w:r>
    <w:r w:rsidR="00E7020F"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6A"/>
    <w:rsid w:val="001A4414"/>
    <w:rsid w:val="00334201"/>
    <w:rsid w:val="00484CDA"/>
    <w:rsid w:val="004E116A"/>
    <w:rsid w:val="006C02B3"/>
    <w:rsid w:val="008E34E2"/>
    <w:rsid w:val="00902D51"/>
    <w:rsid w:val="00E7020F"/>
    <w:rsid w:val="00F37739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90F99"/>
  <w15:chartTrackingRefBased/>
  <w15:docId w15:val="{1FB741F7-77A2-46CE-83A8-C40E5B6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4E116A"/>
  </w:style>
  <w:style w:type="paragraph" w:styleId="Bezproreda">
    <w:name w:val="No Spacing"/>
    <w:uiPriority w:val="1"/>
    <w:qFormat/>
    <w:rsid w:val="004E116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E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16A"/>
  </w:style>
  <w:style w:type="paragraph" w:styleId="Podnoje">
    <w:name w:val="footer"/>
    <w:basedOn w:val="Normal"/>
    <w:link w:val="PodnojeChar"/>
    <w:uiPriority w:val="99"/>
    <w:unhideWhenUsed/>
    <w:rsid w:val="004E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2021-10-07T11:18:00Z</cp:lastPrinted>
  <dcterms:created xsi:type="dcterms:W3CDTF">2021-09-21T11:23:00Z</dcterms:created>
  <dcterms:modified xsi:type="dcterms:W3CDTF">2021-10-07T11:18:00Z</dcterms:modified>
</cp:coreProperties>
</file>