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2CBE0" w14:textId="77777777" w:rsidR="000874D0" w:rsidRDefault="00C47599" w:rsidP="000874D0">
      <w:pPr>
        <w:overflowPunct w:val="0"/>
        <w:autoSpaceDE w:val="0"/>
        <w:autoSpaceDN w:val="0"/>
        <w:spacing w:before="40"/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 w:rsidRPr="00F74F3A">
        <w:rPr>
          <w:rFonts w:ascii="Times New Roman" w:hAnsi="Times New Roman"/>
          <w:b/>
          <w:sz w:val="28"/>
          <w:szCs w:val="28"/>
          <w:lang w:eastAsia="hr-HR"/>
        </w:rPr>
        <w:t>PONUD</w:t>
      </w:r>
      <w:r w:rsidR="000874D0">
        <w:rPr>
          <w:rFonts w:ascii="Times New Roman" w:hAnsi="Times New Roman"/>
          <w:b/>
          <w:sz w:val="28"/>
          <w:szCs w:val="28"/>
          <w:lang w:eastAsia="hr-HR"/>
        </w:rPr>
        <w:t xml:space="preserve">A </w:t>
      </w:r>
      <w:r w:rsidR="001218D3">
        <w:rPr>
          <w:rFonts w:ascii="Times New Roman" w:hAnsi="Times New Roman"/>
          <w:b/>
          <w:sz w:val="28"/>
          <w:szCs w:val="28"/>
          <w:lang w:eastAsia="hr-HR"/>
        </w:rPr>
        <w:t>ZA</w:t>
      </w:r>
      <w:r w:rsidR="000874D0">
        <w:rPr>
          <w:rFonts w:ascii="Times New Roman" w:hAnsi="Times New Roman"/>
          <w:b/>
          <w:sz w:val="28"/>
          <w:szCs w:val="28"/>
          <w:lang w:eastAsia="hr-HR"/>
        </w:rPr>
        <w:t xml:space="preserve"> JAVNI NATJEČAJ</w:t>
      </w:r>
    </w:p>
    <w:p w14:paraId="7DC44ACF" w14:textId="3B3220D5" w:rsidR="00C47599" w:rsidRPr="0071652F" w:rsidRDefault="000874D0" w:rsidP="000874D0">
      <w:pPr>
        <w:overflowPunct w:val="0"/>
        <w:autoSpaceDE w:val="0"/>
        <w:autoSpaceDN w:val="0"/>
        <w:spacing w:before="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</w:t>
      </w:r>
      <w:r w:rsidR="0071652F" w:rsidRPr="0071652F">
        <w:rPr>
          <w:rFonts w:ascii="Times New Roman" w:hAnsi="Times New Roman"/>
          <w:sz w:val="24"/>
          <w:szCs w:val="24"/>
        </w:rPr>
        <w:t xml:space="preserve">prikupljanje pisanih ponuda za davanje u zakup poslovnoga prostora u </w:t>
      </w:r>
      <w:proofErr w:type="spellStart"/>
      <w:r w:rsidR="000F034B">
        <w:rPr>
          <w:rFonts w:ascii="Times New Roman" w:hAnsi="Times New Roman"/>
          <w:sz w:val="24"/>
          <w:szCs w:val="24"/>
        </w:rPr>
        <w:t>Okešincu</w:t>
      </w:r>
      <w:proofErr w:type="spellEnd"/>
    </w:p>
    <w:p w14:paraId="6E76D079" w14:textId="7306AD42" w:rsidR="00C47599" w:rsidRPr="00B442B4" w:rsidRDefault="007A04B0" w:rsidP="00C47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0874D0">
        <w:rPr>
          <w:rFonts w:ascii="Times New Roman" w:hAnsi="Times New Roman"/>
          <w:b/>
          <w:sz w:val="24"/>
          <w:szCs w:val="24"/>
        </w:rPr>
        <w:t>P</w:t>
      </w:r>
      <w:r w:rsidR="00C47599" w:rsidRPr="00B442B4">
        <w:rPr>
          <w:rFonts w:ascii="Times New Roman" w:hAnsi="Times New Roman"/>
          <w:b/>
          <w:sz w:val="24"/>
          <w:szCs w:val="24"/>
        </w:rPr>
        <w:t>odaci o ponuditelju: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5636"/>
      </w:tblGrid>
      <w:tr w:rsidR="00C47599" w:rsidRPr="00985CDD" w14:paraId="7432F5F7" w14:textId="77777777" w:rsidTr="00F66E6C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93BD" w14:textId="77777777" w:rsidR="00C47599" w:rsidRDefault="00C47599" w:rsidP="004E2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Ime i prezime</w:t>
            </w:r>
            <w:r w:rsidR="00DA5E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44A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944A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aziv</w:t>
            </w:r>
            <w:r w:rsidR="00DA5E34">
              <w:rPr>
                <w:rFonts w:ascii="Times New Roman" w:hAnsi="Times New Roman"/>
                <w:b/>
                <w:sz w:val="24"/>
                <w:szCs w:val="24"/>
              </w:rPr>
              <w:t xml:space="preserve"> tvrtke</w:t>
            </w:r>
          </w:p>
          <w:p w14:paraId="32B89526" w14:textId="77777777" w:rsidR="00944A7E" w:rsidRPr="00985CDD" w:rsidRDefault="00944A7E" w:rsidP="004E24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A453" w14:textId="77777777" w:rsidR="00C47599" w:rsidRPr="00985CDD" w:rsidRDefault="00C47599" w:rsidP="00C45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599" w:rsidRPr="00985CDD" w14:paraId="3E8CAD3D" w14:textId="77777777" w:rsidTr="00DA5E34">
        <w:trPr>
          <w:trHeight w:val="5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01A2" w14:textId="77777777" w:rsidR="00C47599" w:rsidRDefault="00C47599" w:rsidP="00C458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Adresa</w:t>
            </w:r>
            <w:r w:rsidR="000874D0">
              <w:rPr>
                <w:rFonts w:ascii="Times New Roman" w:hAnsi="Times New Roman"/>
                <w:b/>
                <w:sz w:val="24"/>
                <w:szCs w:val="24"/>
              </w:rPr>
              <w:t xml:space="preserve"> (prebivalište) odnosno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sjedište ponuditelja</w:t>
            </w:r>
          </w:p>
          <w:p w14:paraId="0E329C44" w14:textId="77777777" w:rsidR="00944A7E" w:rsidRDefault="00944A7E" w:rsidP="00C458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8C35" w14:textId="77777777" w:rsidR="00C47599" w:rsidRPr="00985CDD" w:rsidRDefault="00C47599" w:rsidP="00C45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599" w:rsidRPr="00985CDD" w14:paraId="16E85D8D" w14:textId="77777777" w:rsidTr="00DA5E34">
        <w:trPr>
          <w:trHeight w:val="30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CAC9" w14:textId="77777777" w:rsidR="00C47599" w:rsidRPr="00985CDD" w:rsidRDefault="00C47599" w:rsidP="00C458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OIB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61C1" w14:textId="77777777" w:rsidR="00C47599" w:rsidRPr="00985CDD" w:rsidRDefault="00C47599" w:rsidP="00C45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B0EFB2" w14:textId="77777777" w:rsidR="00C47599" w:rsidRPr="00985CDD" w:rsidRDefault="00C47599" w:rsidP="00C45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599" w:rsidRPr="00985CDD" w14:paraId="2A985738" w14:textId="77777777" w:rsidTr="00912B42">
        <w:trPr>
          <w:trHeight w:val="4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2F4A" w14:textId="77777777" w:rsidR="00C47599" w:rsidRPr="00985CDD" w:rsidRDefault="00C47599" w:rsidP="00DA5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Adresa za dostavu pošte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F75C" w14:textId="77777777" w:rsidR="00C47599" w:rsidRPr="00985CDD" w:rsidRDefault="00C47599" w:rsidP="00C45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599" w:rsidRPr="00985CDD" w14:paraId="53FEF7D9" w14:textId="77777777" w:rsidTr="00912B42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CE2B" w14:textId="77777777" w:rsidR="00C47599" w:rsidRPr="00985CDD" w:rsidRDefault="00C47599" w:rsidP="00C458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Broj telefona: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24C1" w14:textId="77777777" w:rsidR="00C47599" w:rsidRPr="00985CDD" w:rsidRDefault="00C47599" w:rsidP="00C45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599" w:rsidRPr="00985CDD" w14:paraId="4C7B1E45" w14:textId="77777777" w:rsidTr="00912B42">
        <w:trPr>
          <w:trHeight w:val="4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23B5" w14:textId="77777777" w:rsidR="00C47599" w:rsidRPr="00985CDD" w:rsidRDefault="00C47599" w:rsidP="00C458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CDD">
              <w:rPr>
                <w:rFonts w:ascii="Times New Roman" w:hAnsi="Times New Roman"/>
                <w:b/>
                <w:sz w:val="24"/>
                <w:szCs w:val="24"/>
              </w:rPr>
              <w:t>Adresa e-pošte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DBD4" w14:textId="77777777" w:rsidR="00C47599" w:rsidRPr="00985CDD" w:rsidRDefault="00C47599" w:rsidP="00C45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599" w:rsidRPr="00985CDD" w14:paraId="71E80EB3" w14:textId="77777777" w:rsidTr="00912B42">
        <w:trPr>
          <w:trHeight w:val="42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1722" w14:textId="77777777" w:rsidR="00C47599" w:rsidRPr="00985CDD" w:rsidRDefault="008F4B44" w:rsidP="00C458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Kontakt osoba: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3391" w14:textId="77777777" w:rsidR="00C47599" w:rsidRPr="00985CDD" w:rsidRDefault="00C47599" w:rsidP="00C45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88DEBD" w14:textId="77777777" w:rsidR="00C47599" w:rsidRPr="00985CDD" w:rsidRDefault="00C47599" w:rsidP="00C47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4"/>
        <w:gridCol w:w="3842"/>
      </w:tblGrid>
      <w:tr w:rsidR="00C30695" w:rsidRPr="00C30695" w14:paraId="0F0A3274" w14:textId="77777777" w:rsidTr="00F66E6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D5E04A" w14:textId="41ABBB86" w:rsidR="00180277" w:rsidRPr="00EB1BC7" w:rsidRDefault="00167F36" w:rsidP="00243E3B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BC7">
              <w:rPr>
                <w:rFonts w:ascii="Times New Roman" w:hAnsi="Times New Roman"/>
                <w:sz w:val="24"/>
                <w:szCs w:val="24"/>
                <w:lang w:eastAsia="hr-HR"/>
              </w:rPr>
              <w:t>Ponuda se daje za p</w:t>
            </w:r>
            <w:r w:rsidR="0041234E" w:rsidRPr="00EB1BC7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oslovni prostor u </w:t>
            </w:r>
            <w:proofErr w:type="spellStart"/>
            <w:r w:rsidR="000F034B" w:rsidRPr="00243E3B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Okešincu</w:t>
            </w:r>
            <w:proofErr w:type="spellEnd"/>
            <w:r w:rsidR="000F034B" w:rsidRPr="00243E3B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,</w:t>
            </w:r>
            <w:r w:rsidR="00C30695" w:rsidRPr="00243E3B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C30695" w:rsidRPr="00243E3B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Česmanska</w:t>
            </w:r>
            <w:proofErr w:type="spellEnd"/>
            <w:r w:rsidR="00C30695" w:rsidRPr="00243E3B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 xml:space="preserve"> ulica </w:t>
            </w:r>
            <w:r w:rsidR="00243E3B" w:rsidRPr="00243E3B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130</w:t>
            </w:r>
            <w:r w:rsidR="00A53FC4" w:rsidRPr="00243E3B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>,</w:t>
            </w:r>
            <w:r w:rsidR="0041234E" w:rsidRPr="00243E3B">
              <w:rPr>
                <w:rFonts w:ascii="Times New Roman" w:hAnsi="Times New Roman"/>
                <w:color w:val="000000" w:themeColor="text1"/>
                <w:sz w:val="24"/>
                <w:szCs w:val="24"/>
                <w:lang w:eastAsia="hr-HR"/>
              </w:rPr>
              <w:t xml:space="preserve"> 10315 Novoselec</w:t>
            </w:r>
            <w:r w:rsidR="0041234E" w:rsidRPr="00EB1BC7">
              <w:rPr>
                <w:rFonts w:ascii="Times New Roman" w:hAnsi="Times New Roman"/>
                <w:sz w:val="24"/>
                <w:szCs w:val="24"/>
                <w:lang w:eastAsia="hr-HR"/>
              </w:rPr>
              <w:t>, koji se nalazi u prizemlju društvenog doma i sastoji se od:</w:t>
            </w:r>
            <w:r w:rsidR="00031046" w:rsidRPr="00EB1BC7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bookmarkStart w:id="0" w:name="_Hlk72846454"/>
            <w:r w:rsidR="00243E3B" w:rsidRPr="00986E2F">
              <w:rPr>
                <w:rFonts w:ascii="Times New Roman" w:hAnsi="Times New Roman"/>
                <w:sz w:val="24"/>
                <w:szCs w:val="24"/>
              </w:rPr>
              <w:t>prostorije prodavaonice površine 7,73x6,00=46,38 m</w:t>
            </w:r>
            <w:r w:rsidR="00243E3B" w:rsidRPr="00BC6BE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243E3B" w:rsidRPr="00986E2F">
              <w:rPr>
                <w:rFonts w:ascii="Times New Roman" w:hAnsi="Times New Roman"/>
                <w:sz w:val="24"/>
                <w:szCs w:val="24"/>
              </w:rPr>
              <w:t>, prostorije skladišta površine 2,40x3,00=7,20 m</w:t>
            </w:r>
            <w:r w:rsidR="00243E3B" w:rsidRPr="00BC6BE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243E3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243E3B" w:rsidRPr="00986E2F">
              <w:rPr>
                <w:rFonts w:ascii="Times New Roman" w:hAnsi="Times New Roman"/>
                <w:sz w:val="24"/>
                <w:szCs w:val="24"/>
              </w:rPr>
              <w:t>prostorije skladišta      površine 5,00x2,30=11,50 m</w:t>
            </w:r>
            <w:r w:rsidR="00243E3B" w:rsidRPr="00BC6BE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243E3B" w:rsidRPr="00986E2F">
              <w:rPr>
                <w:rFonts w:ascii="Times New Roman" w:hAnsi="Times New Roman"/>
                <w:sz w:val="24"/>
                <w:szCs w:val="24"/>
              </w:rPr>
              <w:t>, ukupno površine 65,08 m</w:t>
            </w:r>
            <w:r w:rsidR="00243E3B" w:rsidRPr="00BC6BE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243E3B" w:rsidRPr="00986E2F">
              <w:rPr>
                <w:rFonts w:ascii="Times New Roman" w:hAnsi="Times New Roman"/>
                <w:sz w:val="24"/>
                <w:szCs w:val="24"/>
              </w:rPr>
              <w:t>.</w:t>
            </w:r>
            <w:bookmarkEnd w:id="0"/>
          </w:p>
        </w:tc>
      </w:tr>
      <w:tr w:rsidR="00180277" w:rsidRPr="00167F36" w14:paraId="307DC54C" w14:textId="77777777" w:rsidTr="00F66E6C">
        <w:tc>
          <w:tcPr>
            <w:tcW w:w="5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3E4F21" w14:textId="77777777" w:rsidR="00180277" w:rsidRPr="00DA5E34" w:rsidRDefault="00DA5E34" w:rsidP="00DA5E34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spacing w:line="240" w:lineRule="auto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 w:rsidRPr="00DA5E34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PONUĐENI MJESEČNI IZNOS ZAKUPNINE</w:t>
            </w:r>
          </w:p>
        </w:tc>
        <w:tc>
          <w:tcPr>
            <w:tcW w:w="3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6E674E" w14:textId="77777777" w:rsidR="00180277" w:rsidRPr="00167F36" w:rsidRDefault="00180277" w:rsidP="00180277">
            <w:pPr>
              <w:pStyle w:val="Tijeloteksta"/>
              <w:rPr>
                <w:i/>
                <w:lang w:val="hr-HR"/>
              </w:rPr>
            </w:pPr>
            <w:r w:rsidRPr="00167F36">
              <w:rPr>
                <w:i/>
                <w:lang w:val="hr-HR"/>
              </w:rPr>
              <w:t>kn</w:t>
            </w:r>
          </w:p>
        </w:tc>
      </w:tr>
      <w:tr w:rsidR="00180277" w:rsidRPr="00167F36" w14:paraId="728CF612" w14:textId="77777777" w:rsidTr="00F66E6C">
        <w:trPr>
          <w:trHeight w:val="367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06C3A8" w14:textId="77777777" w:rsidR="00180277" w:rsidRPr="00167F36" w:rsidRDefault="00180277" w:rsidP="00180277">
            <w:pPr>
              <w:tabs>
                <w:tab w:val="left" w:pos="994"/>
                <w:tab w:val="left" w:pos="3075"/>
                <w:tab w:val="left" w:pos="4069"/>
                <w:tab w:val="left" w:pos="6135"/>
                <w:tab w:val="left" w:pos="7129"/>
                <w:tab w:val="left" w:pos="8123"/>
                <w:tab w:val="left" w:pos="8662"/>
                <w:tab w:val="left" w:pos="9679"/>
                <w:tab w:val="left" w:pos="10696"/>
                <w:tab w:val="left" w:pos="11673"/>
              </w:tabs>
              <w:rPr>
                <w:rFonts w:ascii="Times New Roman" w:eastAsia="Arial Unicode MS" w:hAnsi="Times New Roman"/>
                <w:i/>
              </w:rPr>
            </w:pPr>
            <w:r w:rsidRPr="00167F36">
              <w:rPr>
                <w:rFonts w:ascii="Times New Roman" w:eastAsia="Arial Unicode MS" w:hAnsi="Times New Roman"/>
                <w:i/>
              </w:rPr>
              <w:t>(Slovima):</w:t>
            </w:r>
          </w:p>
        </w:tc>
      </w:tr>
    </w:tbl>
    <w:p w14:paraId="24C8FBEA" w14:textId="77777777" w:rsidR="00DA5E34" w:rsidRDefault="00DA5E34" w:rsidP="004E2488">
      <w:pPr>
        <w:spacing w:after="0" w:line="240" w:lineRule="auto"/>
        <w:rPr>
          <w:rFonts w:ascii="Times New Roman" w:hAnsi="Times New Roman"/>
          <w:u w:val="single"/>
          <w:lang w:eastAsia="hr-HR"/>
        </w:rPr>
      </w:pPr>
    </w:p>
    <w:p w14:paraId="4D74FEB9" w14:textId="77777777" w:rsidR="00180277" w:rsidRPr="00DA5E34" w:rsidRDefault="000874D0" w:rsidP="004E2488">
      <w:pPr>
        <w:spacing w:after="0" w:line="240" w:lineRule="auto"/>
        <w:rPr>
          <w:rFonts w:ascii="Times New Roman" w:hAnsi="Times New Roman"/>
          <w:u w:val="single"/>
          <w:lang w:eastAsia="hr-HR"/>
        </w:rPr>
      </w:pPr>
      <w:r w:rsidRPr="00DA5E34">
        <w:rPr>
          <w:rFonts w:ascii="Times New Roman" w:hAnsi="Times New Roman"/>
          <w:u w:val="single"/>
          <w:lang w:eastAsia="hr-HR"/>
        </w:rPr>
        <w:t>Uz ponudu ponuditelj obvezno prilaže:</w:t>
      </w:r>
    </w:p>
    <w:p w14:paraId="30541ABB" w14:textId="77777777" w:rsidR="007A04B0" w:rsidRPr="007A04B0" w:rsidRDefault="007A04B0" w:rsidP="007A04B0">
      <w:pPr>
        <w:pStyle w:val="Odlomakpopis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A04B0">
        <w:rPr>
          <w:rFonts w:ascii="Times New Roman" w:hAnsi="Times New Roman" w:cs="Times New Roman"/>
        </w:rPr>
        <w:t xml:space="preserve">ime i prezime ili naziv, adresa prebivališta ili sjedišta, OIB, telefon i osnovni podaci ponuditelja; </w:t>
      </w:r>
    </w:p>
    <w:p w14:paraId="2592451D" w14:textId="77777777" w:rsidR="007A04B0" w:rsidRPr="007A04B0" w:rsidRDefault="007A04B0" w:rsidP="007A04B0">
      <w:pPr>
        <w:pStyle w:val="Odlomakpopis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A04B0">
        <w:rPr>
          <w:rFonts w:ascii="Times New Roman" w:hAnsi="Times New Roman" w:cs="Times New Roman"/>
        </w:rPr>
        <w:t>dokaz o registraciji odnosno upisu u registar: sudski, obrtni, udruga, političkih stranaka ili drugi registar, odnosno presliku izvoda iz sudskog, obrtnog ili drugog registra ne starijeg od 30 dana računajući od dana</w:t>
      </w:r>
      <w:r w:rsidRPr="007A04B0">
        <w:rPr>
          <w:rFonts w:ascii="Times New Roman" w:hAnsi="Times New Roman" w:cs="Times New Roman"/>
          <w:b/>
        </w:rPr>
        <w:t xml:space="preserve"> </w:t>
      </w:r>
      <w:r w:rsidRPr="007A04B0">
        <w:rPr>
          <w:rFonts w:ascii="Times New Roman" w:hAnsi="Times New Roman" w:cs="Times New Roman"/>
        </w:rPr>
        <w:t>objave ovog natječaja;</w:t>
      </w:r>
    </w:p>
    <w:p w14:paraId="77722074" w14:textId="77777777" w:rsidR="007A04B0" w:rsidRPr="007A04B0" w:rsidRDefault="007A04B0" w:rsidP="007A04B0">
      <w:pPr>
        <w:pStyle w:val="Odlomakpopis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A04B0">
        <w:rPr>
          <w:rFonts w:ascii="Times New Roman" w:hAnsi="Times New Roman" w:cs="Times New Roman"/>
        </w:rPr>
        <w:t>presliku osobne iskaznice ako je ponuditelj fizička osoba;</w:t>
      </w:r>
    </w:p>
    <w:p w14:paraId="705407CF" w14:textId="77777777" w:rsidR="007A04B0" w:rsidRPr="007A04B0" w:rsidRDefault="007A04B0" w:rsidP="007A04B0">
      <w:pPr>
        <w:pStyle w:val="Odlomakpopis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A04B0">
        <w:rPr>
          <w:rFonts w:ascii="Times New Roman" w:hAnsi="Times New Roman" w:cs="Times New Roman"/>
        </w:rPr>
        <w:t>presliku dokumentacije kojom se dokazuje svojstvo osobe koja se poziva na pravo prvenstva;</w:t>
      </w:r>
    </w:p>
    <w:p w14:paraId="62BC9233" w14:textId="77777777" w:rsidR="007A04B0" w:rsidRPr="007A04B0" w:rsidRDefault="007A04B0" w:rsidP="007A04B0">
      <w:pPr>
        <w:pStyle w:val="Odlomakpopis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A04B0">
        <w:rPr>
          <w:rFonts w:ascii="Times New Roman" w:hAnsi="Times New Roman" w:cs="Times New Roman"/>
        </w:rPr>
        <w:t>ponuđeni mjesečni iznos zakupnine;</w:t>
      </w:r>
    </w:p>
    <w:p w14:paraId="77418E0F" w14:textId="7D148662" w:rsidR="007A04B0" w:rsidRPr="007A04B0" w:rsidRDefault="007A04B0" w:rsidP="007A04B0">
      <w:pPr>
        <w:pStyle w:val="Odlomakpopis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A04B0">
        <w:rPr>
          <w:rFonts w:ascii="Times New Roman" w:hAnsi="Times New Roman" w:cs="Times New Roman"/>
        </w:rPr>
        <w:t>pisanu izjavu ponuditelja kojom prihvaća opće uvjete zakupa propisane Odlukom o zakupu i kupoprodaji poslovnoga prostora („Glasnik Zagrebačke županije“ br. 9/19) te da je upoznat sa stanjem i opremljenošću prostora koji se daje u zakup, kao i da uzima u zakup poslovni prostor u viđenom stanju, te da će ga, u slučaju utvrđene potrebe, urediti i privesti ugovorenoj namjeni o vlastitom trošku i da se odriče prava primjene instituta stjecanja bez osnove i poslovodstva bez naloga (bez obzira da li će u poslovni prostor ulagati sa ili bez suglasnosti zakupodavca)</w:t>
      </w:r>
      <w:r>
        <w:rPr>
          <w:rFonts w:ascii="Times New Roman" w:hAnsi="Times New Roman" w:cs="Times New Roman"/>
        </w:rPr>
        <w:t xml:space="preserve"> (</w:t>
      </w:r>
      <w:r w:rsidR="0020206D">
        <w:rPr>
          <w:rFonts w:ascii="Times New Roman" w:hAnsi="Times New Roman" w:cs="Times New Roman"/>
        </w:rPr>
        <w:t xml:space="preserve">Obrazac </w:t>
      </w:r>
      <w:r>
        <w:rPr>
          <w:rFonts w:ascii="Times New Roman" w:hAnsi="Times New Roman" w:cs="Times New Roman"/>
        </w:rPr>
        <w:t>1);</w:t>
      </w:r>
    </w:p>
    <w:p w14:paraId="28F3C5FE" w14:textId="6AEF9657" w:rsidR="007A04B0" w:rsidRPr="007A04B0" w:rsidRDefault="007A04B0" w:rsidP="007A04B0">
      <w:pPr>
        <w:pStyle w:val="Odlomakpopis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A04B0">
        <w:rPr>
          <w:rFonts w:ascii="Times New Roman" w:hAnsi="Times New Roman" w:cs="Times New Roman"/>
          <w:color w:val="000000" w:themeColor="text1"/>
        </w:rPr>
        <w:t xml:space="preserve">pisanu </w:t>
      </w:r>
      <w:r w:rsidRPr="007A04B0">
        <w:rPr>
          <w:rFonts w:ascii="Times New Roman" w:hAnsi="Times New Roman" w:cs="Times New Roman"/>
        </w:rPr>
        <w:t>izjavu ponuditelja kojom pod materijalnom i kaznenom odgovornošću izjavljuje da nema dugovanja prema Općini Križ</w:t>
      </w:r>
      <w:r>
        <w:rPr>
          <w:rFonts w:ascii="Times New Roman" w:hAnsi="Times New Roman" w:cs="Times New Roman"/>
        </w:rPr>
        <w:t xml:space="preserve"> (</w:t>
      </w:r>
      <w:r w:rsidR="0020206D">
        <w:rPr>
          <w:rFonts w:ascii="Times New Roman" w:hAnsi="Times New Roman" w:cs="Times New Roman"/>
        </w:rPr>
        <w:t xml:space="preserve">Obrazac </w:t>
      </w:r>
      <w:r>
        <w:rPr>
          <w:rFonts w:ascii="Times New Roman" w:hAnsi="Times New Roman" w:cs="Times New Roman"/>
        </w:rPr>
        <w:t>2)</w:t>
      </w:r>
      <w:r w:rsidRPr="007A04B0">
        <w:rPr>
          <w:rFonts w:ascii="Times New Roman" w:hAnsi="Times New Roman" w:cs="Times New Roman"/>
        </w:rPr>
        <w:t>;</w:t>
      </w:r>
    </w:p>
    <w:p w14:paraId="2AFF7485" w14:textId="77777777" w:rsidR="007A04B0" w:rsidRPr="007A04B0" w:rsidRDefault="007A04B0" w:rsidP="007A04B0">
      <w:pPr>
        <w:pStyle w:val="Odlomakpopis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A04B0">
        <w:rPr>
          <w:rFonts w:ascii="Times New Roman" w:hAnsi="Times New Roman" w:cs="Times New Roman"/>
        </w:rPr>
        <w:t>uvjerenje nadležne Porezne uprave o nepostojanju duga prema državnom proračunu odnosno odobrenje odgode plaćanja obveza s pridržavanjem rokova plaćanja;</w:t>
      </w:r>
    </w:p>
    <w:p w14:paraId="2525E497" w14:textId="77777777" w:rsidR="007A04B0" w:rsidRPr="007A04B0" w:rsidRDefault="007A04B0" w:rsidP="007A04B0">
      <w:pPr>
        <w:pStyle w:val="Odlomakpopis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A04B0">
        <w:rPr>
          <w:rFonts w:ascii="Times New Roman" w:hAnsi="Times New Roman" w:cs="Times New Roman"/>
        </w:rPr>
        <w:t>kratki opis planirane djelatnosti koju bi obavljao u poslovnom prostoru u zakupu.</w:t>
      </w:r>
    </w:p>
    <w:p w14:paraId="5270039E" w14:textId="77777777" w:rsidR="00DA5E34" w:rsidRDefault="00DA5E34" w:rsidP="004E2488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2E479DDD" w14:textId="77777777" w:rsidR="001218D3" w:rsidRDefault="001218D3" w:rsidP="004E2488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0C7FFC7B" w14:textId="77777777" w:rsidR="00EB13F3" w:rsidRDefault="00EB13F3" w:rsidP="004E2488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2505C251" w14:textId="14379084" w:rsidR="004E2488" w:rsidRPr="00985CDD" w:rsidRDefault="004E2488" w:rsidP="004E248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985CDD">
        <w:rPr>
          <w:rFonts w:ascii="Times New Roman" w:hAnsi="Times New Roman"/>
          <w:sz w:val="24"/>
          <w:szCs w:val="24"/>
          <w:lang w:eastAsia="hr-HR"/>
        </w:rPr>
        <w:t>U __________</w:t>
      </w:r>
      <w:r w:rsidRPr="001218D3">
        <w:rPr>
          <w:rFonts w:ascii="Times New Roman" w:hAnsi="Times New Roman"/>
          <w:b/>
          <w:sz w:val="24"/>
          <w:szCs w:val="24"/>
          <w:lang w:eastAsia="hr-HR"/>
        </w:rPr>
        <w:t xml:space="preserve">, </w:t>
      </w:r>
      <w:r w:rsidRPr="00985CDD">
        <w:rPr>
          <w:rFonts w:ascii="Times New Roman" w:hAnsi="Times New Roman"/>
          <w:sz w:val="24"/>
          <w:szCs w:val="24"/>
          <w:lang w:eastAsia="hr-HR"/>
        </w:rPr>
        <w:t>__</w:t>
      </w:r>
      <w:r w:rsidR="00944A7E">
        <w:rPr>
          <w:rFonts w:ascii="Times New Roman" w:hAnsi="Times New Roman"/>
          <w:sz w:val="24"/>
          <w:szCs w:val="24"/>
          <w:lang w:eastAsia="hr-HR"/>
        </w:rPr>
        <w:t>__</w:t>
      </w:r>
      <w:r w:rsidRPr="00985CDD">
        <w:rPr>
          <w:rFonts w:ascii="Times New Roman" w:hAnsi="Times New Roman"/>
          <w:sz w:val="24"/>
          <w:szCs w:val="24"/>
          <w:lang w:eastAsia="hr-HR"/>
        </w:rPr>
        <w:t>___20</w:t>
      </w:r>
      <w:r w:rsidR="00C30695">
        <w:rPr>
          <w:rFonts w:ascii="Times New Roman" w:hAnsi="Times New Roman"/>
          <w:sz w:val="24"/>
          <w:szCs w:val="24"/>
          <w:lang w:eastAsia="hr-HR"/>
        </w:rPr>
        <w:t>21</w:t>
      </w:r>
      <w:r w:rsidRPr="00985CDD">
        <w:rPr>
          <w:rFonts w:ascii="Times New Roman" w:hAnsi="Times New Roman"/>
          <w:sz w:val="24"/>
          <w:szCs w:val="24"/>
          <w:lang w:eastAsia="hr-HR"/>
        </w:rPr>
        <w:t>. god.</w:t>
      </w:r>
      <w:r>
        <w:rPr>
          <w:rFonts w:ascii="Times New Roman" w:hAnsi="Times New Roman"/>
          <w:sz w:val="24"/>
          <w:szCs w:val="24"/>
          <w:lang w:eastAsia="hr-HR"/>
        </w:rPr>
        <w:t xml:space="preserve">                         </w:t>
      </w:r>
      <w:r w:rsidRPr="00985CDD">
        <w:rPr>
          <w:rFonts w:ascii="Times New Roman" w:hAnsi="Times New Roman"/>
          <w:b/>
          <w:bCs/>
          <w:sz w:val="24"/>
          <w:szCs w:val="24"/>
          <w:lang w:eastAsia="hr-HR"/>
        </w:rPr>
        <w:t>__________________________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>__</w:t>
      </w:r>
      <w:r w:rsidR="001218D3">
        <w:rPr>
          <w:rFonts w:ascii="Times New Roman" w:hAnsi="Times New Roman"/>
          <w:b/>
          <w:bCs/>
          <w:sz w:val="24"/>
          <w:szCs w:val="24"/>
          <w:lang w:eastAsia="hr-HR"/>
        </w:rPr>
        <w:t>__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>_</w:t>
      </w:r>
    </w:p>
    <w:p w14:paraId="68FC69C7" w14:textId="77777777" w:rsidR="004E2488" w:rsidRDefault="004E2488" w:rsidP="0041234E">
      <w:pPr>
        <w:spacing w:after="0" w:line="240" w:lineRule="auto"/>
        <w:ind w:left="4956"/>
      </w:pPr>
      <w:r w:rsidRPr="00985CDD">
        <w:rPr>
          <w:rFonts w:ascii="Times New Roman" w:hAnsi="Times New Roman"/>
          <w:sz w:val="24"/>
          <w:szCs w:val="24"/>
          <w:lang w:eastAsia="hr-HR"/>
        </w:rPr>
        <w:t xml:space="preserve">         </w:t>
      </w:r>
      <w:r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</w:t>
      </w:r>
      <w:r w:rsidRPr="00F74F3A">
        <w:rPr>
          <w:rFonts w:ascii="Times New Roman" w:hAnsi="Times New Roman"/>
          <w:sz w:val="18"/>
          <w:szCs w:val="18"/>
          <w:lang w:eastAsia="hr-HR"/>
        </w:rPr>
        <w:t xml:space="preserve">(potpis </w:t>
      </w:r>
      <w:r>
        <w:rPr>
          <w:rFonts w:ascii="Times New Roman" w:hAnsi="Times New Roman"/>
          <w:sz w:val="18"/>
          <w:szCs w:val="18"/>
          <w:lang w:eastAsia="hr-HR"/>
        </w:rPr>
        <w:t xml:space="preserve">ponuditelja ili </w:t>
      </w:r>
      <w:r w:rsidRPr="00F74F3A">
        <w:rPr>
          <w:rFonts w:ascii="Times New Roman" w:hAnsi="Times New Roman"/>
          <w:sz w:val="18"/>
          <w:szCs w:val="18"/>
          <w:lang w:eastAsia="hr-HR"/>
        </w:rPr>
        <w:t>ovlaštene osobe ponuditelja)</w:t>
      </w:r>
    </w:p>
    <w:sectPr w:rsidR="004E2488" w:rsidSect="00EB13F3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F740D"/>
    <w:multiLevelType w:val="hybridMultilevel"/>
    <w:tmpl w:val="DFA2DCFC"/>
    <w:lvl w:ilvl="0" w:tplc="A07085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99"/>
    <w:rsid w:val="00031046"/>
    <w:rsid w:val="000874D0"/>
    <w:rsid w:val="000A1729"/>
    <w:rsid w:val="000B0F58"/>
    <w:rsid w:val="000F034B"/>
    <w:rsid w:val="001218D3"/>
    <w:rsid w:val="00167F36"/>
    <w:rsid w:val="00180277"/>
    <w:rsid w:val="001D7B18"/>
    <w:rsid w:val="0020206D"/>
    <w:rsid w:val="00243E3B"/>
    <w:rsid w:val="002530D4"/>
    <w:rsid w:val="003D5D2C"/>
    <w:rsid w:val="00411121"/>
    <w:rsid w:val="0041234E"/>
    <w:rsid w:val="00443AAE"/>
    <w:rsid w:val="004820A1"/>
    <w:rsid w:val="004A7EF5"/>
    <w:rsid w:val="004E2488"/>
    <w:rsid w:val="0053238E"/>
    <w:rsid w:val="00546426"/>
    <w:rsid w:val="0060300F"/>
    <w:rsid w:val="0071652F"/>
    <w:rsid w:val="007A04B0"/>
    <w:rsid w:val="00835BB7"/>
    <w:rsid w:val="00854713"/>
    <w:rsid w:val="008F4B44"/>
    <w:rsid w:val="00912B42"/>
    <w:rsid w:val="00944A7E"/>
    <w:rsid w:val="0098740A"/>
    <w:rsid w:val="009B5F58"/>
    <w:rsid w:val="00A2357E"/>
    <w:rsid w:val="00A53FC4"/>
    <w:rsid w:val="00A61E26"/>
    <w:rsid w:val="00AB6AAA"/>
    <w:rsid w:val="00B42383"/>
    <w:rsid w:val="00B66F28"/>
    <w:rsid w:val="00C30695"/>
    <w:rsid w:val="00C45811"/>
    <w:rsid w:val="00C47599"/>
    <w:rsid w:val="00C57D2D"/>
    <w:rsid w:val="00C612C8"/>
    <w:rsid w:val="00C710A7"/>
    <w:rsid w:val="00CD5C22"/>
    <w:rsid w:val="00DA5E34"/>
    <w:rsid w:val="00DE27AF"/>
    <w:rsid w:val="00DF5DC2"/>
    <w:rsid w:val="00EA31E7"/>
    <w:rsid w:val="00EB13F3"/>
    <w:rsid w:val="00EB1BC7"/>
    <w:rsid w:val="00F0738F"/>
    <w:rsid w:val="00F61F01"/>
    <w:rsid w:val="00F66E6C"/>
    <w:rsid w:val="00FE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F0F1"/>
  <w15:docId w15:val="{7ECE5600-049E-4C6C-AF1D-3F38F5FF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59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44A7E"/>
    <w:pPr>
      <w:spacing w:after="0" w:line="240" w:lineRule="auto"/>
    </w:pPr>
    <w:rPr>
      <w:rFonts w:ascii="Calibri" w:eastAsia="Calibri" w:hAnsi="Calibri" w:cs="Times New Roman"/>
    </w:rPr>
  </w:style>
  <w:style w:type="paragraph" w:styleId="Tijeloteksta">
    <w:name w:val="Body Text"/>
    <w:basedOn w:val="Normal"/>
    <w:link w:val="TijelotekstaChar"/>
    <w:rsid w:val="0018027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noProof/>
      <w:sz w:val="24"/>
      <w:szCs w:val="20"/>
      <w:lang w:val="en-GB" w:eastAsia="hr-HR"/>
    </w:rPr>
  </w:style>
  <w:style w:type="character" w:customStyle="1" w:styleId="TijelotekstaChar">
    <w:name w:val="Tijelo teksta Char"/>
    <w:basedOn w:val="Zadanifontodlomka"/>
    <w:link w:val="Tijeloteksta"/>
    <w:rsid w:val="00180277"/>
    <w:rPr>
      <w:rFonts w:ascii="Times New Roman" w:eastAsia="Times New Roman" w:hAnsi="Times New Roman" w:cs="Times New Roman"/>
      <w:noProof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0874D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Vuksan</dc:creator>
  <cp:keywords/>
  <dc:description/>
  <cp:lastModifiedBy>Marija Vuksan</cp:lastModifiedBy>
  <cp:revision>7</cp:revision>
  <cp:lastPrinted>2021-06-10T06:43:00Z</cp:lastPrinted>
  <dcterms:created xsi:type="dcterms:W3CDTF">2021-05-24T06:48:00Z</dcterms:created>
  <dcterms:modified xsi:type="dcterms:W3CDTF">2021-06-10T06:47:00Z</dcterms:modified>
</cp:coreProperties>
</file>