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CBE0" w14:textId="77777777" w:rsidR="000874D0" w:rsidRDefault="00C47599" w:rsidP="000874D0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</w:t>
      </w:r>
      <w:r w:rsidR="000874D0">
        <w:rPr>
          <w:rFonts w:ascii="Times New Roman" w:hAnsi="Times New Roman"/>
          <w:b/>
          <w:sz w:val="28"/>
          <w:szCs w:val="28"/>
          <w:lang w:eastAsia="hr-HR"/>
        </w:rPr>
        <w:t xml:space="preserve">A </w:t>
      </w:r>
      <w:r w:rsidR="001218D3">
        <w:rPr>
          <w:rFonts w:ascii="Times New Roman" w:hAnsi="Times New Roman"/>
          <w:b/>
          <w:sz w:val="28"/>
          <w:szCs w:val="28"/>
          <w:lang w:eastAsia="hr-HR"/>
        </w:rPr>
        <w:t>ZA</w:t>
      </w:r>
      <w:r w:rsidR="000874D0">
        <w:rPr>
          <w:rFonts w:ascii="Times New Roman" w:hAnsi="Times New Roman"/>
          <w:b/>
          <w:sz w:val="28"/>
          <w:szCs w:val="28"/>
          <w:lang w:eastAsia="hr-HR"/>
        </w:rPr>
        <w:t xml:space="preserve"> JAVNI NATJEČAJ</w:t>
      </w:r>
    </w:p>
    <w:p w14:paraId="7DC44ACF" w14:textId="3B3220D5" w:rsidR="00C47599" w:rsidRPr="0071652F" w:rsidRDefault="000874D0" w:rsidP="000874D0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71652F" w:rsidRPr="0071652F">
        <w:rPr>
          <w:rFonts w:ascii="Times New Roman" w:hAnsi="Times New Roman"/>
          <w:sz w:val="24"/>
          <w:szCs w:val="24"/>
        </w:rPr>
        <w:t xml:space="preserve">prikupljanje pisanih ponuda za davanje u zakup poslovnoga prostora u </w:t>
      </w:r>
      <w:proofErr w:type="spellStart"/>
      <w:r w:rsidR="000F034B">
        <w:rPr>
          <w:rFonts w:ascii="Times New Roman" w:hAnsi="Times New Roman"/>
          <w:sz w:val="24"/>
          <w:szCs w:val="24"/>
        </w:rPr>
        <w:t>Okešincu</w:t>
      </w:r>
      <w:proofErr w:type="spellEnd"/>
    </w:p>
    <w:p w14:paraId="6E76D079" w14:textId="7306AD42" w:rsidR="00C47599" w:rsidRPr="00B442B4" w:rsidRDefault="007A04B0" w:rsidP="00C475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874D0">
        <w:rPr>
          <w:rFonts w:ascii="Times New Roman" w:hAnsi="Times New Roman"/>
          <w:b/>
          <w:sz w:val="24"/>
          <w:szCs w:val="24"/>
        </w:rPr>
        <w:t>P</w:t>
      </w:r>
      <w:r w:rsidR="00C47599" w:rsidRPr="00B442B4">
        <w:rPr>
          <w:rFonts w:ascii="Times New Roman" w:hAnsi="Times New Roman"/>
          <w:b/>
          <w:sz w:val="24"/>
          <w:szCs w:val="24"/>
        </w:rPr>
        <w:t>odaci o ponuditelju: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636"/>
      </w:tblGrid>
      <w:tr w:rsidR="00C47599" w:rsidRPr="00985CDD" w14:paraId="7432F5F7" w14:textId="77777777" w:rsidTr="00F66E6C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3BD" w14:textId="77777777" w:rsidR="00C47599" w:rsidRDefault="00C47599" w:rsidP="004E2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DA5E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44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DA5E34">
              <w:rPr>
                <w:rFonts w:ascii="Times New Roman" w:hAnsi="Times New Roman"/>
                <w:b/>
                <w:sz w:val="24"/>
                <w:szCs w:val="24"/>
              </w:rPr>
              <w:t xml:space="preserve"> tvrtke</w:t>
            </w:r>
          </w:p>
          <w:p w14:paraId="32B89526" w14:textId="77777777" w:rsidR="00944A7E" w:rsidRPr="00985CDD" w:rsidRDefault="00944A7E" w:rsidP="004E2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453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3E8CAD3D" w14:textId="77777777" w:rsidTr="00DA5E34">
        <w:trPr>
          <w:trHeight w:val="5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1A2" w14:textId="77777777" w:rsidR="00C47599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0874D0">
              <w:rPr>
                <w:rFonts w:ascii="Times New Roman" w:hAnsi="Times New Roman"/>
                <w:b/>
                <w:sz w:val="24"/>
                <w:szCs w:val="24"/>
              </w:rPr>
              <w:t xml:space="preserve"> (prebivalište) odnosno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sjedište ponuditelja</w:t>
            </w:r>
          </w:p>
          <w:p w14:paraId="0E329C44" w14:textId="77777777" w:rsidR="00944A7E" w:rsidRDefault="00944A7E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C35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16E85D8D" w14:textId="77777777" w:rsidTr="00DA5E34">
        <w:trPr>
          <w:trHeight w:val="30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AC9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1C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0EFB2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2A985738" w14:textId="77777777" w:rsidTr="00912B42">
        <w:trPr>
          <w:trHeight w:val="4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F4A" w14:textId="77777777" w:rsidR="00C47599" w:rsidRPr="00985CDD" w:rsidRDefault="00C47599" w:rsidP="00DA5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75C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53FEF7D9" w14:textId="77777777" w:rsidTr="00912B42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E2B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4C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4C7B1E45" w14:textId="77777777" w:rsidTr="00912B42">
        <w:trPr>
          <w:trHeight w:val="4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23B5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DBD4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71E80EB3" w14:textId="77777777" w:rsidTr="00912B42">
        <w:trPr>
          <w:trHeight w:val="42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1722" w14:textId="77777777" w:rsidR="00C47599" w:rsidRPr="00985CDD" w:rsidRDefault="008F4B44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 osoba: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339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8DEBD" w14:textId="77777777" w:rsidR="00C47599" w:rsidRPr="00985CDD" w:rsidRDefault="00C47599" w:rsidP="00C47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3842"/>
      </w:tblGrid>
      <w:tr w:rsidR="00C30695" w:rsidRPr="00C30695" w14:paraId="0F0A3274" w14:textId="77777777" w:rsidTr="00F66E6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D5E04A" w14:textId="41ABBB86" w:rsidR="00180277" w:rsidRPr="00EB1BC7" w:rsidRDefault="00167F36" w:rsidP="00243E3B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>Ponuda se daje za p</w:t>
            </w:r>
            <w:r w:rsidR="0041234E"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oslovni prostor u </w:t>
            </w:r>
            <w:proofErr w:type="spellStart"/>
            <w:r w:rsidR="000F034B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Okešincu</w:t>
            </w:r>
            <w:proofErr w:type="spellEnd"/>
            <w:r w:rsidR="000F034B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 w:rsidR="00C30695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C30695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Česmanska</w:t>
            </w:r>
            <w:proofErr w:type="spellEnd"/>
            <w:r w:rsidR="00C30695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 xml:space="preserve"> ulica </w:t>
            </w:r>
            <w:r w:rsidR="00243E3B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130</w:t>
            </w:r>
            <w:r w:rsidR="00A53FC4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 w:rsidR="0041234E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 xml:space="preserve"> 10315 Novoselec</w:t>
            </w:r>
            <w:r w:rsidR="0041234E"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>, koji se nalazi u prizemlju društvenog doma i sastoji se od:</w:t>
            </w:r>
            <w:r w:rsidR="00031046"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bookmarkStart w:id="0" w:name="_Hlk72846454"/>
            <w:r w:rsidR="00243E3B" w:rsidRPr="00986E2F">
              <w:rPr>
                <w:rFonts w:ascii="Times New Roman" w:hAnsi="Times New Roman"/>
                <w:sz w:val="24"/>
                <w:szCs w:val="24"/>
              </w:rPr>
              <w:t>prostorije prodavaonice površine 7,73x6,00=46,38 m</w:t>
            </w:r>
            <w:r w:rsidR="00243E3B" w:rsidRPr="00BC6BE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43E3B" w:rsidRPr="00986E2F">
              <w:rPr>
                <w:rFonts w:ascii="Times New Roman" w:hAnsi="Times New Roman"/>
                <w:sz w:val="24"/>
                <w:szCs w:val="24"/>
              </w:rPr>
              <w:t>, prostorije skladišta površine 2,40x3,00=7,20 m</w:t>
            </w:r>
            <w:r w:rsidR="00243E3B" w:rsidRPr="00BC6BE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43E3B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243E3B" w:rsidRPr="00986E2F">
              <w:rPr>
                <w:rFonts w:ascii="Times New Roman" w:hAnsi="Times New Roman"/>
                <w:sz w:val="24"/>
                <w:szCs w:val="24"/>
              </w:rPr>
              <w:t>prostorije skladišta      površine 5,00x2,30=11,50 m</w:t>
            </w:r>
            <w:r w:rsidR="00243E3B" w:rsidRPr="00BC6BE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43E3B" w:rsidRPr="00986E2F">
              <w:rPr>
                <w:rFonts w:ascii="Times New Roman" w:hAnsi="Times New Roman"/>
                <w:sz w:val="24"/>
                <w:szCs w:val="24"/>
              </w:rPr>
              <w:t>, ukupno površine 65,08 m</w:t>
            </w:r>
            <w:r w:rsidR="00243E3B" w:rsidRPr="00BC6BE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43E3B" w:rsidRPr="00986E2F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</w:tr>
      <w:tr w:rsidR="00180277" w:rsidRPr="00167F36" w14:paraId="307DC54C" w14:textId="77777777" w:rsidTr="00F66E6C"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E4F21" w14:textId="77777777" w:rsidR="00180277" w:rsidRPr="00DA5E34" w:rsidRDefault="00DA5E34" w:rsidP="00DA5E34">
            <w:pPr>
              <w:tabs>
                <w:tab w:val="left" w:pos="994"/>
                <w:tab w:val="left" w:pos="3075"/>
                <w:tab w:val="left" w:pos="4069"/>
                <w:tab w:val="left" w:pos="6135"/>
                <w:tab w:val="left" w:pos="7129"/>
                <w:tab w:val="left" w:pos="8123"/>
                <w:tab w:val="left" w:pos="8662"/>
                <w:tab w:val="left" w:pos="9679"/>
                <w:tab w:val="left" w:pos="10696"/>
                <w:tab w:val="left" w:pos="11673"/>
              </w:tabs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DA5E3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PONUĐENI MJESEČNI IZNOS ZAKUPNINE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E674E" w14:textId="77777777" w:rsidR="00180277" w:rsidRPr="00167F36" w:rsidRDefault="00180277" w:rsidP="00180277">
            <w:pPr>
              <w:pStyle w:val="Tijeloteksta"/>
              <w:rPr>
                <w:i/>
                <w:lang w:val="hr-HR"/>
              </w:rPr>
            </w:pPr>
            <w:r w:rsidRPr="00167F36">
              <w:rPr>
                <w:i/>
                <w:lang w:val="hr-HR"/>
              </w:rPr>
              <w:t>kn</w:t>
            </w:r>
          </w:p>
        </w:tc>
      </w:tr>
      <w:tr w:rsidR="00180277" w:rsidRPr="00167F36" w14:paraId="728CF612" w14:textId="77777777" w:rsidTr="00F66E6C">
        <w:trPr>
          <w:trHeight w:val="3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6C3A8" w14:textId="77777777" w:rsidR="00180277" w:rsidRPr="00167F36" w:rsidRDefault="00180277" w:rsidP="00180277">
            <w:pPr>
              <w:tabs>
                <w:tab w:val="left" w:pos="994"/>
                <w:tab w:val="left" w:pos="3075"/>
                <w:tab w:val="left" w:pos="4069"/>
                <w:tab w:val="left" w:pos="6135"/>
                <w:tab w:val="left" w:pos="7129"/>
                <w:tab w:val="left" w:pos="8123"/>
                <w:tab w:val="left" w:pos="8662"/>
                <w:tab w:val="left" w:pos="9679"/>
                <w:tab w:val="left" w:pos="10696"/>
                <w:tab w:val="left" w:pos="11673"/>
              </w:tabs>
              <w:rPr>
                <w:rFonts w:ascii="Times New Roman" w:eastAsia="Arial Unicode MS" w:hAnsi="Times New Roman"/>
                <w:i/>
              </w:rPr>
            </w:pPr>
            <w:r w:rsidRPr="00167F36">
              <w:rPr>
                <w:rFonts w:ascii="Times New Roman" w:eastAsia="Arial Unicode MS" w:hAnsi="Times New Roman"/>
                <w:i/>
              </w:rPr>
              <w:t>(Slovima):</w:t>
            </w:r>
          </w:p>
        </w:tc>
      </w:tr>
    </w:tbl>
    <w:p w14:paraId="24C8FBEA" w14:textId="77777777" w:rsidR="00DA5E34" w:rsidRDefault="00DA5E34" w:rsidP="004E2488">
      <w:pPr>
        <w:spacing w:after="0" w:line="240" w:lineRule="auto"/>
        <w:rPr>
          <w:rFonts w:ascii="Times New Roman" w:hAnsi="Times New Roman"/>
          <w:u w:val="single"/>
          <w:lang w:eastAsia="hr-HR"/>
        </w:rPr>
      </w:pPr>
    </w:p>
    <w:p w14:paraId="4D74FEB9" w14:textId="77777777" w:rsidR="00180277" w:rsidRPr="00DA5E34" w:rsidRDefault="000874D0" w:rsidP="004E2488">
      <w:pPr>
        <w:spacing w:after="0" w:line="240" w:lineRule="auto"/>
        <w:rPr>
          <w:rFonts w:ascii="Times New Roman" w:hAnsi="Times New Roman"/>
          <w:u w:val="single"/>
          <w:lang w:eastAsia="hr-HR"/>
        </w:rPr>
      </w:pPr>
      <w:r w:rsidRPr="00DA5E34">
        <w:rPr>
          <w:rFonts w:ascii="Times New Roman" w:hAnsi="Times New Roman"/>
          <w:u w:val="single"/>
          <w:lang w:eastAsia="hr-HR"/>
        </w:rPr>
        <w:t>Uz ponudu ponuditelj obvezno prilaže:</w:t>
      </w:r>
    </w:p>
    <w:p w14:paraId="30541ABB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 xml:space="preserve">ime i prezime ili naziv, adresa prebivališta ili sjedišta, OIB, telefon i osnovni podaci ponuditelja; </w:t>
      </w:r>
    </w:p>
    <w:p w14:paraId="2592451D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dokaz o registraciji odnosno upisu u registar: sudski, obrtni, udruga, političkih stranaka ili drugi registar, odnosno presliku izvoda iz sudskog, obrtnog ili drugog registra ne starijeg od 30 dana računajući od dana</w:t>
      </w:r>
      <w:r w:rsidRPr="007A04B0">
        <w:rPr>
          <w:rFonts w:ascii="Times New Roman" w:hAnsi="Times New Roman" w:cs="Times New Roman"/>
          <w:b/>
        </w:rPr>
        <w:t xml:space="preserve"> </w:t>
      </w:r>
      <w:r w:rsidRPr="007A04B0">
        <w:rPr>
          <w:rFonts w:ascii="Times New Roman" w:hAnsi="Times New Roman" w:cs="Times New Roman"/>
        </w:rPr>
        <w:t>objave ovog natječaja;</w:t>
      </w:r>
    </w:p>
    <w:p w14:paraId="77722074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presliku osobne iskaznice ako je ponuditelj fizička osoba;</w:t>
      </w:r>
    </w:p>
    <w:p w14:paraId="705407CF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presliku dokumentacije kojom se dokazuje svojstvo osobe koja se poziva na pravo prvenstva;</w:t>
      </w:r>
    </w:p>
    <w:p w14:paraId="62BC9233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ponuđeni mjesečni iznos zakupnine;</w:t>
      </w:r>
    </w:p>
    <w:p w14:paraId="77418E0F" w14:textId="7D148662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pisanu izjavu ponuditelja kojom prihvaća opće uvjete zakupa propisane Odlukom o zakupu i kupoprodaji poslovnoga prostora („Glasnik Zagrebačke županije“ br. 9/19) te da je upoznat sa stanjem i opremljenošću prostora koji se daje u zakup, kao i da uzima u zakup poslovni prostor u viđenom stanju, te da će ga, u slučaju utvrđene potrebe, urediti i privesti ugovorenoj namjeni o vlastitom trošku i da se odriče prava primjene instituta stjecanja bez osnove i poslovodstva bez naloga (bez obzira da li će u poslovni prostor ulagati sa ili bez suglasnosti zakupodavca)</w:t>
      </w:r>
      <w:r>
        <w:rPr>
          <w:rFonts w:ascii="Times New Roman" w:hAnsi="Times New Roman" w:cs="Times New Roman"/>
        </w:rPr>
        <w:t xml:space="preserve"> (</w:t>
      </w:r>
      <w:r w:rsidR="0020206D">
        <w:rPr>
          <w:rFonts w:ascii="Times New Roman" w:hAnsi="Times New Roman" w:cs="Times New Roman"/>
        </w:rPr>
        <w:t xml:space="preserve">Obrazac </w:t>
      </w:r>
      <w:r>
        <w:rPr>
          <w:rFonts w:ascii="Times New Roman" w:hAnsi="Times New Roman" w:cs="Times New Roman"/>
        </w:rPr>
        <w:t>1);</w:t>
      </w:r>
    </w:p>
    <w:p w14:paraId="28F3C5FE" w14:textId="6AEF965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  <w:color w:val="000000" w:themeColor="text1"/>
        </w:rPr>
        <w:t xml:space="preserve">pisanu </w:t>
      </w:r>
      <w:r w:rsidRPr="007A04B0">
        <w:rPr>
          <w:rFonts w:ascii="Times New Roman" w:hAnsi="Times New Roman" w:cs="Times New Roman"/>
        </w:rPr>
        <w:t>izjavu ponuditelja kojom pod materijalnom i kaznenom odgovornošću izjavljuje da nema dugovanja prema Općini Križ</w:t>
      </w:r>
      <w:r>
        <w:rPr>
          <w:rFonts w:ascii="Times New Roman" w:hAnsi="Times New Roman" w:cs="Times New Roman"/>
        </w:rPr>
        <w:t xml:space="preserve"> (</w:t>
      </w:r>
      <w:r w:rsidR="0020206D">
        <w:rPr>
          <w:rFonts w:ascii="Times New Roman" w:hAnsi="Times New Roman" w:cs="Times New Roman"/>
        </w:rPr>
        <w:t xml:space="preserve">Obrazac </w:t>
      </w:r>
      <w:r>
        <w:rPr>
          <w:rFonts w:ascii="Times New Roman" w:hAnsi="Times New Roman" w:cs="Times New Roman"/>
        </w:rPr>
        <w:t>2)</w:t>
      </w:r>
      <w:r w:rsidRPr="007A04B0">
        <w:rPr>
          <w:rFonts w:ascii="Times New Roman" w:hAnsi="Times New Roman" w:cs="Times New Roman"/>
        </w:rPr>
        <w:t>;</w:t>
      </w:r>
    </w:p>
    <w:p w14:paraId="2AFF7485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uvjerenje nadležne Porezne uprave o nepostojanju duga prema državnom proračunu odnosno odobrenje odgode plaćanja obveza s pridržavanjem rokova plaćanja;</w:t>
      </w:r>
    </w:p>
    <w:p w14:paraId="2525E497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kratki opis planirane djelatnosti koju bi obavljao u poslovnom prostoru u zakupu.</w:t>
      </w:r>
    </w:p>
    <w:p w14:paraId="5270039E" w14:textId="77777777" w:rsidR="00DA5E34" w:rsidRDefault="00DA5E34" w:rsidP="004E248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E479DDD" w14:textId="77777777" w:rsidR="001218D3" w:rsidRDefault="001218D3" w:rsidP="004E248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C7FFC7B" w14:textId="77777777" w:rsidR="00EB13F3" w:rsidRDefault="00EB13F3" w:rsidP="004E248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505C251" w14:textId="14379084" w:rsidR="004E2488" w:rsidRPr="00985CDD" w:rsidRDefault="004E2488" w:rsidP="004E248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</w:t>
      </w:r>
      <w:r w:rsidRPr="001218D3">
        <w:rPr>
          <w:rFonts w:ascii="Times New Roman" w:hAnsi="Times New Roman"/>
          <w:b/>
          <w:sz w:val="24"/>
          <w:szCs w:val="24"/>
          <w:lang w:eastAsia="hr-HR"/>
        </w:rPr>
        <w:t xml:space="preserve">, </w:t>
      </w:r>
      <w:r w:rsidRPr="00985CDD">
        <w:rPr>
          <w:rFonts w:ascii="Times New Roman" w:hAnsi="Times New Roman"/>
          <w:sz w:val="24"/>
          <w:szCs w:val="24"/>
          <w:lang w:eastAsia="hr-HR"/>
        </w:rPr>
        <w:t>__</w:t>
      </w:r>
      <w:r w:rsidR="00944A7E">
        <w:rPr>
          <w:rFonts w:ascii="Times New Roman" w:hAnsi="Times New Roman"/>
          <w:sz w:val="24"/>
          <w:szCs w:val="24"/>
          <w:lang w:eastAsia="hr-HR"/>
        </w:rPr>
        <w:t>__</w:t>
      </w:r>
      <w:r w:rsidRPr="00985CDD">
        <w:rPr>
          <w:rFonts w:ascii="Times New Roman" w:hAnsi="Times New Roman"/>
          <w:sz w:val="24"/>
          <w:szCs w:val="24"/>
          <w:lang w:eastAsia="hr-HR"/>
        </w:rPr>
        <w:t>___20</w:t>
      </w:r>
      <w:r w:rsidR="00C30695">
        <w:rPr>
          <w:rFonts w:ascii="Times New Roman" w:hAnsi="Times New Roman"/>
          <w:sz w:val="24"/>
          <w:szCs w:val="24"/>
          <w:lang w:eastAsia="hr-HR"/>
        </w:rPr>
        <w:t>21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__</w:t>
      </w:r>
      <w:r w:rsidR="001218D3">
        <w:rPr>
          <w:rFonts w:ascii="Times New Roman" w:hAnsi="Times New Roman"/>
          <w:b/>
          <w:bCs/>
          <w:sz w:val="24"/>
          <w:szCs w:val="24"/>
          <w:lang w:eastAsia="hr-HR"/>
        </w:rPr>
        <w:t>__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_</w:t>
      </w:r>
    </w:p>
    <w:p w14:paraId="68FC69C7" w14:textId="77777777" w:rsidR="004E2488" w:rsidRDefault="004E2488" w:rsidP="0041234E">
      <w:pPr>
        <w:spacing w:after="0" w:line="240" w:lineRule="auto"/>
        <w:ind w:left="4956"/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4E2488" w:rsidSect="00EB13F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99"/>
    <w:rsid w:val="00031046"/>
    <w:rsid w:val="000874D0"/>
    <w:rsid w:val="000A1729"/>
    <w:rsid w:val="000B0F58"/>
    <w:rsid w:val="000F034B"/>
    <w:rsid w:val="001218D3"/>
    <w:rsid w:val="00167F36"/>
    <w:rsid w:val="00180277"/>
    <w:rsid w:val="001D7B18"/>
    <w:rsid w:val="0020206D"/>
    <w:rsid w:val="00243E3B"/>
    <w:rsid w:val="002530D4"/>
    <w:rsid w:val="003D5D2C"/>
    <w:rsid w:val="00411121"/>
    <w:rsid w:val="0041234E"/>
    <w:rsid w:val="00443AAE"/>
    <w:rsid w:val="004820A1"/>
    <w:rsid w:val="004A7EF5"/>
    <w:rsid w:val="004E2488"/>
    <w:rsid w:val="0053238E"/>
    <w:rsid w:val="00546426"/>
    <w:rsid w:val="0060300F"/>
    <w:rsid w:val="0071652F"/>
    <w:rsid w:val="007A04B0"/>
    <w:rsid w:val="00835BB7"/>
    <w:rsid w:val="00854713"/>
    <w:rsid w:val="008F4B44"/>
    <w:rsid w:val="00912B42"/>
    <w:rsid w:val="00944A7E"/>
    <w:rsid w:val="0098740A"/>
    <w:rsid w:val="009B5F58"/>
    <w:rsid w:val="00A2357E"/>
    <w:rsid w:val="00A53FC4"/>
    <w:rsid w:val="00A61E26"/>
    <w:rsid w:val="00AB6AAA"/>
    <w:rsid w:val="00B42383"/>
    <w:rsid w:val="00B66F28"/>
    <w:rsid w:val="00C30695"/>
    <w:rsid w:val="00C45811"/>
    <w:rsid w:val="00C47599"/>
    <w:rsid w:val="00C57D2D"/>
    <w:rsid w:val="00C612C8"/>
    <w:rsid w:val="00C710A7"/>
    <w:rsid w:val="00CD5C22"/>
    <w:rsid w:val="00DA5E34"/>
    <w:rsid w:val="00DE27AF"/>
    <w:rsid w:val="00DF5DC2"/>
    <w:rsid w:val="00EA31E7"/>
    <w:rsid w:val="00EB13F3"/>
    <w:rsid w:val="00EB1BC7"/>
    <w:rsid w:val="00F0738F"/>
    <w:rsid w:val="00F61F01"/>
    <w:rsid w:val="00F66E6C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F0F1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9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4A7E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18027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180277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0874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7</cp:revision>
  <cp:lastPrinted>2021-06-10T06:43:00Z</cp:lastPrinted>
  <dcterms:created xsi:type="dcterms:W3CDTF">2021-05-24T06:48:00Z</dcterms:created>
  <dcterms:modified xsi:type="dcterms:W3CDTF">2021-06-10T06:47:00Z</dcterms:modified>
</cp:coreProperties>
</file>