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C4" w:rsidRDefault="00433430" w:rsidP="007E02D5">
      <w:pPr>
        <w:jc w:val="both"/>
        <w:rPr>
          <w:sz w:val="36"/>
          <w:szCs w:val="36"/>
        </w:rPr>
      </w:pPr>
      <w:r>
        <w:rPr>
          <w:sz w:val="36"/>
          <w:szCs w:val="36"/>
        </w:rPr>
        <w:t>Popis književno–</w:t>
      </w:r>
      <w:r w:rsidR="00993258">
        <w:rPr>
          <w:sz w:val="36"/>
          <w:szCs w:val="36"/>
        </w:rPr>
        <w:t>likovni</w:t>
      </w:r>
      <w:r w:rsidR="00A7349C">
        <w:rPr>
          <w:sz w:val="36"/>
          <w:szCs w:val="36"/>
        </w:rPr>
        <w:t xml:space="preserve">h dijela najprimjerenijih za pričanje </w:t>
      </w:r>
      <w:r w:rsidR="00A776BC">
        <w:rPr>
          <w:sz w:val="36"/>
          <w:szCs w:val="36"/>
        </w:rPr>
        <w:t xml:space="preserve"> djeci </w:t>
      </w:r>
      <w:r w:rsidR="00A7349C">
        <w:rPr>
          <w:sz w:val="36"/>
          <w:szCs w:val="36"/>
        </w:rPr>
        <w:t>i razgovor, poslije, po</w:t>
      </w:r>
      <w:r w:rsidR="00A776BC">
        <w:rPr>
          <w:sz w:val="36"/>
          <w:szCs w:val="36"/>
        </w:rPr>
        <w:t xml:space="preserve"> p</w:t>
      </w:r>
      <w:r w:rsidR="00A7349C">
        <w:rPr>
          <w:sz w:val="36"/>
          <w:szCs w:val="36"/>
        </w:rPr>
        <w:t>reporuci odgojiteljica DV-a Križ</w:t>
      </w:r>
    </w:p>
    <w:p w:rsidR="009C636E" w:rsidRDefault="009C636E">
      <w:pPr>
        <w:rPr>
          <w:sz w:val="36"/>
          <w:szCs w:val="36"/>
        </w:rPr>
      </w:pPr>
      <w:r>
        <w:rPr>
          <w:sz w:val="36"/>
          <w:szCs w:val="36"/>
        </w:rPr>
        <w:t>Dob 0-1:</w:t>
      </w:r>
    </w:p>
    <w:p w:rsidR="009C636E" w:rsidRDefault="009C636E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C636E">
        <w:rPr>
          <w:sz w:val="36"/>
          <w:szCs w:val="36"/>
        </w:rPr>
        <w:t>Biiip, biiiip</w:t>
      </w:r>
      <w:r>
        <w:rPr>
          <w:sz w:val="36"/>
          <w:szCs w:val="36"/>
        </w:rPr>
        <w:t>, š</w:t>
      </w:r>
      <w:r w:rsidRPr="009C636E">
        <w:rPr>
          <w:sz w:val="36"/>
          <w:szCs w:val="36"/>
        </w:rPr>
        <w:t>to čuješ?</w:t>
      </w:r>
    </w:p>
    <w:p w:rsidR="009C636E" w:rsidRDefault="009C636E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Gledam </w:t>
      </w:r>
      <w:r w:rsidR="00A7349C">
        <w:rPr>
          <w:sz w:val="36"/>
          <w:szCs w:val="36"/>
        </w:rPr>
        <w:t xml:space="preserve">i </w:t>
      </w:r>
      <w:r>
        <w:rPr>
          <w:sz w:val="36"/>
          <w:szCs w:val="36"/>
        </w:rPr>
        <w:t>učim prve riječi</w:t>
      </w:r>
    </w:p>
    <w:p w:rsidR="009C636E" w:rsidRPr="00A7349C" w:rsidRDefault="009C636E" w:rsidP="00A7349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Gusjenica pričalica za sveznalice</w:t>
      </w:r>
    </w:p>
    <w:p w:rsidR="00CF7EE8" w:rsidRPr="00CF7EE8" w:rsidRDefault="009C636E" w:rsidP="00CF7EE8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Mara Bubam</w:t>
      </w:r>
      <w:r w:rsidR="00CF7EE8">
        <w:rPr>
          <w:sz w:val="36"/>
          <w:szCs w:val="36"/>
        </w:rPr>
        <w:t>a</w:t>
      </w:r>
      <w:r>
        <w:rPr>
          <w:sz w:val="36"/>
          <w:szCs w:val="36"/>
        </w:rPr>
        <w:t>ra – K. van der Put</w:t>
      </w:r>
    </w:p>
    <w:p w:rsidR="009C636E" w:rsidRDefault="009C636E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Pliva patka preko Save – R. </w:t>
      </w:r>
      <w:r w:rsidR="00BC1857">
        <w:rPr>
          <w:sz w:val="36"/>
          <w:szCs w:val="36"/>
        </w:rPr>
        <w:t>Mlinarec i K. Bareta</w:t>
      </w:r>
    </w:p>
    <w:p w:rsidR="00BC1857" w:rsidRDefault="00BC1857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Tigar Straško – S. Harmen</w:t>
      </w:r>
    </w:p>
    <w:p w:rsidR="00BC1857" w:rsidRDefault="00BC1857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Moj prvi rječnik  1-2 godine – Đ. Šokota</w:t>
      </w:r>
    </w:p>
    <w:p w:rsidR="00BC1857" w:rsidRDefault="00BC1857" w:rsidP="009C636E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Operi zube</w:t>
      </w:r>
    </w:p>
    <w:p w:rsidR="00BC1857" w:rsidRDefault="00BC1857" w:rsidP="00BC1857">
      <w:pPr>
        <w:rPr>
          <w:sz w:val="36"/>
          <w:szCs w:val="36"/>
        </w:rPr>
      </w:pPr>
      <w:r>
        <w:rPr>
          <w:sz w:val="36"/>
          <w:szCs w:val="36"/>
        </w:rPr>
        <w:t>Dob 2-3: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BC1857">
        <w:rPr>
          <w:sz w:val="36"/>
          <w:szCs w:val="36"/>
        </w:rPr>
        <w:t>Domaće životinje – S. D</w:t>
      </w:r>
      <w:r w:rsidRPr="00BC1857">
        <w:rPr>
          <w:rFonts w:cstheme="minorHAnsi"/>
          <w:sz w:val="36"/>
          <w:szCs w:val="36"/>
        </w:rPr>
        <w:t>'</w:t>
      </w:r>
      <w:r w:rsidRPr="00BC1857">
        <w:rPr>
          <w:sz w:val="36"/>
          <w:szCs w:val="36"/>
        </w:rPr>
        <w:t>Archille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Domaće životinje – S. Marinković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Eci, peci, pec – R. Mlinarec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Gdje je pas?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Gdje je zeko?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Moji prvi koraci – riječi 12-18 mj</w:t>
      </w:r>
    </w:p>
    <w:p w:rsidR="00BC1857" w:rsidRDefault="00BC1857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Oda jajetu – Z. Pongrašić</w:t>
      </w:r>
    </w:p>
    <w:p w:rsidR="00BC1857" w:rsidRDefault="00CF7EE8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Hoću svoju tutu –T. Ross</w:t>
      </w:r>
    </w:p>
    <w:p w:rsidR="00CF7EE8" w:rsidRDefault="00CF7EE8" w:rsidP="00BC1857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Oper</w:t>
      </w:r>
      <w:r w:rsidR="00034B64">
        <w:rPr>
          <w:sz w:val="36"/>
          <w:szCs w:val="36"/>
        </w:rPr>
        <w:t>i</w:t>
      </w:r>
      <w:r>
        <w:rPr>
          <w:sz w:val="36"/>
          <w:szCs w:val="36"/>
        </w:rPr>
        <w:t xml:space="preserve"> ruke – T. Ross</w:t>
      </w:r>
    </w:p>
    <w:p w:rsidR="00A7349C" w:rsidRDefault="00CF7EE8" w:rsidP="00A7349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Moj tata – L. Prap</w:t>
      </w:r>
    </w:p>
    <w:p w:rsidR="00A7349C" w:rsidRPr="00A7349C" w:rsidRDefault="00A7349C" w:rsidP="00A7349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Miffy (razne slikovnice) – D. Bruna</w:t>
      </w:r>
    </w:p>
    <w:p w:rsidR="00034B64" w:rsidRDefault="00034B64">
      <w:pPr>
        <w:rPr>
          <w:sz w:val="36"/>
          <w:szCs w:val="36"/>
        </w:rPr>
      </w:pPr>
    </w:p>
    <w:p w:rsidR="00993258" w:rsidRDefault="00CF7EE8">
      <w:pPr>
        <w:rPr>
          <w:sz w:val="36"/>
          <w:szCs w:val="36"/>
        </w:rPr>
      </w:pPr>
      <w:r>
        <w:rPr>
          <w:sz w:val="36"/>
          <w:szCs w:val="36"/>
        </w:rPr>
        <w:t xml:space="preserve">Dob </w:t>
      </w:r>
      <w:r w:rsidR="00993258">
        <w:rPr>
          <w:sz w:val="36"/>
          <w:szCs w:val="36"/>
        </w:rPr>
        <w:t>4</w:t>
      </w:r>
      <w:r>
        <w:rPr>
          <w:sz w:val="36"/>
          <w:szCs w:val="36"/>
        </w:rPr>
        <w:t>-5</w:t>
      </w:r>
      <w:r w:rsidR="00993258">
        <w:rPr>
          <w:sz w:val="36"/>
          <w:szCs w:val="36"/>
        </w:rPr>
        <w:t>:</w:t>
      </w:r>
    </w:p>
    <w:p w:rsidR="00993258" w:rsidRDefault="00A776BC" w:rsidP="00A776B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Ako se izgubiš – J. Moore-Mallions</w:t>
      </w:r>
    </w:p>
    <w:p w:rsidR="00E628ED" w:rsidRPr="00A776BC" w:rsidRDefault="00E628ED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Djed i repa – A. Tolstoj</w:t>
      </w:r>
    </w:p>
    <w:p w:rsidR="009C636E" w:rsidRDefault="00E628ED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034B64">
        <w:rPr>
          <w:sz w:val="36"/>
          <w:szCs w:val="36"/>
        </w:rPr>
        <w:t xml:space="preserve">Elmer – D. </w:t>
      </w:r>
      <w:r w:rsidR="00034B64" w:rsidRPr="00034B64">
        <w:rPr>
          <w:sz w:val="36"/>
          <w:szCs w:val="36"/>
        </w:rPr>
        <w:t>McKee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Figaro – mačak koji je hrkao – J. B. Baronian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Grubzon – J. Donaldson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Ježeva kućica – B. Čopić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Juha od bundeve – H. Cooper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Krispin: praščić koji je imao sve – T. Dewan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Maca papučarica – E. Peroci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Najotmjeniji div u gradu – J. Donaldson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Neposlušno mače – I. Bjelišev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Razbojnik sa žutom pjegom – G. Vitez</w:t>
      </w:r>
    </w:p>
    <w:p w:rsidR="00034B64" w:rsidRDefault="00034B64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Ogledalce – G. Vitez</w:t>
      </w:r>
    </w:p>
    <w:p w:rsidR="00034B64" w:rsidRDefault="004F21EF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Zauvijek – J. B. Baronian</w:t>
      </w:r>
    </w:p>
    <w:p w:rsidR="004F21EF" w:rsidRDefault="004F21EF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Nećko – E. Schreiber-Wicke</w:t>
      </w:r>
    </w:p>
    <w:p w:rsidR="00433430" w:rsidRDefault="00433430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Maša i medvjed – ruska narodna pripovijest</w:t>
      </w:r>
    </w:p>
    <w:p w:rsidR="00433430" w:rsidRDefault="00433430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Zauvijek – J.B. Baronian</w:t>
      </w:r>
    </w:p>
    <w:p w:rsidR="00433430" w:rsidRDefault="00433430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Zaljubljeni žabac – M. Velthuijs</w:t>
      </w:r>
    </w:p>
    <w:p w:rsidR="00285BFA" w:rsidRDefault="00285BFA" w:rsidP="00034B64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Nezadovoljna bubamara – S. Škrinjarić</w:t>
      </w:r>
    </w:p>
    <w:p w:rsidR="004F21EF" w:rsidRDefault="004F21EF" w:rsidP="004F21EF">
      <w:pPr>
        <w:spacing w:after="0"/>
        <w:rPr>
          <w:sz w:val="36"/>
          <w:szCs w:val="36"/>
        </w:rPr>
      </w:pPr>
    </w:p>
    <w:p w:rsidR="004F21EF" w:rsidRDefault="004F21EF" w:rsidP="004F21EF">
      <w:pPr>
        <w:spacing w:after="0"/>
        <w:rPr>
          <w:sz w:val="36"/>
          <w:szCs w:val="36"/>
        </w:rPr>
      </w:pPr>
      <w:r>
        <w:rPr>
          <w:sz w:val="36"/>
          <w:szCs w:val="36"/>
        </w:rPr>
        <w:t>Dob 5-6:</w:t>
      </w:r>
    </w:p>
    <w:p w:rsidR="004F21EF" w:rsidRDefault="004F21EF" w:rsidP="004F21EF">
      <w:pPr>
        <w:spacing w:after="0"/>
        <w:rPr>
          <w:sz w:val="36"/>
          <w:szCs w:val="36"/>
        </w:rPr>
      </w:pP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Grga Čvarak – Ratko Zvrko 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Kako živi Antuntun – G. Vitez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Drvo ima srce – S. Silverstein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Mrav dobra srca – B. Crnčević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Najbogatiji vrabac na svijetu – E. Petiška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Pale sam na svijetu – J. Sigsgaard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Pjetlić Zlatni Krestić i čudotvorni  mlinčić – M. Knežević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Plesna haljina maslačka – S. Škrinjarić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Riba duginih boja – M. Pfister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Mrvica raste u maminu trbuhu – N. Moost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Imaš li tajnu?  - J. Moore-Mallinos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Miševi i mačke naglavačke – L. Paljetak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Jelen Jelenko – F. Rodrian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Kućna čudovišta – S. Marijanović</w:t>
      </w:r>
    </w:p>
    <w:p w:rsidR="004F21EF" w:rsidRDefault="004F21EF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Kako što nastaje? – A. S. Baumann</w:t>
      </w:r>
    </w:p>
    <w:p w:rsidR="00433430" w:rsidRDefault="00433430" w:rsidP="004F21EF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Lana i Pavo – A. Rieger</w:t>
      </w:r>
    </w:p>
    <w:p w:rsidR="00034B64" w:rsidRDefault="00433430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Mačak u čizmama – C. Perrault</w:t>
      </w:r>
    </w:p>
    <w:p w:rsidR="00433430" w:rsidRDefault="00433430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Gospodin Nosko nalazi prijatelja – D. Kulot</w:t>
      </w:r>
    </w:p>
    <w:p w:rsidR="00433430" w:rsidRDefault="00433430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Pepeljuga – klasična bajka</w:t>
      </w:r>
    </w:p>
    <w:p w:rsidR="001D2059" w:rsidRDefault="001D2059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Žabica djevojka – istarska narodna pripovijest</w:t>
      </w:r>
    </w:p>
    <w:p w:rsidR="001D2059" w:rsidRDefault="001D2059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Ja – P. Waechter</w:t>
      </w:r>
    </w:p>
    <w:p w:rsidR="001D2059" w:rsidRPr="00433430" w:rsidRDefault="001D2059" w:rsidP="0043343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Ptica duše – M. Snunit</w:t>
      </w:r>
    </w:p>
    <w:sectPr w:rsidR="001D2059" w:rsidRPr="00433430" w:rsidSect="003C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AA0"/>
    <w:multiLevelType w:val="hybridMultilevel"/>
    <w:tmpl w:val="3DCE9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6898"/>
    <w:multiLevelType w:val="hybridMultilevel"/>
    <w:tmpl w:val="BD30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0C11"/>
    <w:multiLevelType w:val="hybridMultilevel"/>
    <w:tmpl w:val="44C46B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54284"/>
    <w:multiLevelType w:val="hybridMultilevel"/>
    <w:tmpl w:val="55D09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A15AF"/>
    <w:multiLevelType w:val="hybridMultilevel"/>
    <w:tmpl w:val="4E5A6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834BA"/>
    <w:multiLevelType w:val="hybridMultilevel"/>
    <w:tmpl w:val="5E80E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93258"/>
    <w:rsid w:val="00034B64"/>
    <w:rsid w:val="001D2059"/>
    <w:rsid w:val="00285BFA"/>
    <w:rsid w:val="003C63C4"/>
    <w:rsid w:val="00433430"/>
    <w:rsid w:val="004613AE"/>
    <w:rsid w:val="004F21EF"/>
    <w:rsid w:val="00531372"/>
    <w:rsid w:val="005322D9"/>
    <w:rsid w:val="006D6487"/>
    <w:rsid w:val="007E02D5"/>
    <w:rsid w:val="00993258"/>
    <w:rsid w:val="009C636E"/>
    <w:rsid w:val="00A7349C"/>
    <w:rsid w:val="00A776BC"/>
    <w:rsid w:val="00BC1857"/>
    <w:rsid w:val="00CF7EE8"/>
    <w:rsid w:val="00DB7740"/>
    <w:rsid w:val="00E6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dvkriz1@outlook.com</dc:creator>
  <cp:lastModifiedBy>vrtic kriy</cp:lastModifiedBy>
  <cp:revision>9</cp:revision>
  <cp:lastPrinted>2021-04-08T04:09:00Z</cp:lastPrinted>
  <dcterms:created xsi:type="dcterms:W3CDTF">2021-03-26T12:12:00Z</dcterms:created>
  <dcterms:modified xsi:type="dcterms:W3CDTF">2021-04-08T10:58:00Z</dcterms:modified>
</cp:coreProperties>
</file>