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F3E2" w14:textId="77777777" w:rsidR="00A3322B" w:rsidRPr="00D53FE6" w:rsidRDefault="00A3322B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tblpXSpec="center" w:tblpY="-13"/>
        <w:tblW w:w="10758" w:type="dxa"/>
        <w:tblLayout w:type="fixed"/>
        <w:tblLook w:val="04A0" w:firstRow="1" w:lastRow="0" w:firstColumn="1" w:lastColumn="0" w:noHBand="0" w:noVBand="1"/>
      </w:tblPr>
      <w:tblGrid>
        <w:gridCol w:w="10758"/>
      </w:tblGrid>
      <w:tr w:rsidR="00EF470E" w:rsidRPr="00D53FE6" w14:paraId="6ED21CC7" w14:textId="77777777" w:rsidTr="00EF470E">
        <w:trPr>
          <w:trHeight w:val="3514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5ECBD5" w14:textId="1AC15DED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OPĆINA KRIŽ</w:t>
            </w:r>
            <w:r w:rsidRPr="00EF470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hr-HR"/>
              </w:rPr>
              <w:t xml:space="preserve">                                                </w:t>
            </w:r>
            <w:r w:rsidRPr="00EF47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  <w:t xml:space="preserve">ZAHTJEV ZA DODJELU POTPORE                    </w:t>
            </w:r>
          </w:p>
          <w:p w14:paraId="0CBEA497" w14:textId="3280F7A4" w:rsidR="00EF470E" w:rsidRPr="00EF470E" w:rsidRDefault="0046585E" w:rsidP="00EF470E">
            <w:pPr>
              <w:pStyle w:val="Naslov2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Jedinstveni upravni odjel</w:t>
            </w:r>
            <w:r w:rsidR="00EF470E" w:rsidRPr="00EF470E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hr-HR"/>
              </w:rPr>
              <w:t xml:space="preserve">     </w:t>
            </w:r>
            <w:r w:rsidR="00EF470E" w:rsidRPr="00EF47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  <w:t xml:space="preserve">                           POLJOPRIVREDI U 2021. GODINI</w:t>
            </w:r>
          </w:p>
          <w:p w14:paraId="08BCF227" w14:textId="65E96CB0" w:rsidR="00EF470E" w:rsidRPr="00EF470E" w:rsidRDefault="0046585E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hr-H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Trg Svetog Križa 5</w:t>
            </w:r>
            <w:r w:rsidR="00EF470E"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           </w:t>
            </w:r>
          </w:p>
          <w:p w14:paraId="53A2659C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10314 Križ</w:t>
            </w:r>
          </w:p>
          <w:p w14:paraId="1820E84B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Tel. 01/2831-510</w:t>
            </w:r>
            <w:r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                                     </w:t>
            </w:r>
          </w:p>
          <w:p w14:paraId="417C37D3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 xml:space="preserve">Fax 01/2831-523    </w:t>
            </w:r>
            <w:r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</w:t>
            </w:r>
          </w:p>
          <w:p w14:paraId="5576646E" w14:textId="77777777" w:rsidR="00EF470E" w:rsidRPr="00EF470E" w:rsidRDefault="006E5AC4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</w:pPr>
            <w:hyperlink r:id="rId8" w:history="1">
              <w:r w:rsidR="00EF470E" w:rsidRPr="00EF470E">
                <w:rPr>
                  <w:rStyle w:val="Hiperveza"/>
                  <w:rFonts w:ascii="Times New Roman" w:eastAsia="Times New Roman" w:hAnsi="Times New Roman" w:cs="Times New Roman"/>
                  <w:noProof/>
                  <w:color w:val="000000" w:themeColor="text1"/>
                  <w:sz w:val="20"/>
                  <w:szCs w:val="20"/>
                  <w:lang w:eastAsia="hr-HR"/>
                </w:rPr>
                <w:t>www.opcina-kriz.hr</w:t>
              </w:r>
            </w:hyperlink>
          </w:p>
          <w:p w14:paraId="39F7B471" w14:textId="77777777" w:rsidR="00EF470E" w:rsidRPr="00D53FE6" w:rsidRDefault="00EF470E" w:rsidP="00EF470E">
            <w:pPr>
              <w:pStyle w:val="Naslov2"/>
              <w:rPr>
                <w:rFonts w:eastAsia="Times New Roman"/>
                <w:b/>
                <w:bCs/>
                <w:iCs/>
                <w:lang w:val="en-US" w:eastAsia="hr-HR"/>
              </w:rPr>
            </w:pPr>
          </w:p>
        </w:tc>
      </w:tr>
    </w:tbl>
    <w:tbl>
      <w:tblPr>
        <w:tblpPr w:leftFromText="180" w:rightFromText="180" w:vertAnchor="text" w:horzAnchor="margin" w:tblpX="-739" w:tblpY="20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78"/>
        <w:gridCol w:w="503"/>
        <w:gridCol w:w="353"/>
        <w:gridCol w:w="232"/>
        <w:gridCol w:w="121"/>
        <w:gridCol w:w="354"/>
        <w:gridCol w:w="59"/>
        <w:gridCol w:w="72"/>
        <w:gridCol w:w="212"/>
        <w:gridCol w:w="10"/>
        <w:gridCol w:w="354"/>
        <w:gridCol w:w="30"/>
        <w:gridCol w:w="315"/>
        <w:gridCol w:w="292"/>
        <w:gridCol w:w="70"/>
        <w:gridCol w:w="310"/>
        <w:gridCol w:w="43"/>
        <w:gridCol w:w="183"/>
        <w:gridCol w:w="171"/>
        <w:gridCol w:w="150"/>
        <w:gridCol w:w="56"/>
        <w:gridCol w:w="98"/>
        <w:gridCol w:w="49"/>
        <w:gridCol w:w="82"/>
        <w:gridCol w:w="272"/>
        <w:gridCol w:w="334"/>
        <w:gridCol w:w="19"/>
        <w:gridCol w:w="207"/>
        <w:gridCol w:w="147"/>
        <w:gridCol w:w="234"/>
        <w:gridCol w:w="58"/>
        <w:gridCol w:w="61"/>
        <w:gridCol w:w="140"/>
        <w:gridCol w:w="214"/>
        <w:gridCol w:w="133"/>
        <w:gridCol w:w="126"/>
        <w:gridCol w:w="94"/>
        <w:gridCol w:w="354"/>
        <w:gridCol w:w="32"/>
        <w:gridCol w:w="321"/>
        <w:gridCol w:w="300"/>
      </w:tblGrid>
      <w:tr w:rsidR="00A3322B" w:rsidRPr="00D53FE6" w14:paraId="71101E58" w14:textId="77777777" w:rsidTr="00E027F7">
        <w:trPr>
          <w:trHeight w:val="539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5E71C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D53FE6" w14:paraId="0373C0FC" w14:textId="77777777" w:rsidTr="00EF470E">
        <w:trPr>
          <w:trHeight w:val="6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691BDE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62" w:type="dxa"/>
            <w:gridSpan w:val="3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EDDE7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D53FE6" w14:paraId="6096123F" w14:textId="77777777" w:rsidTr="00D13DC4">
        <w:trPr>
          <w:trHeight w:val="39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BF43C4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center"/>
          </w:tcPr>
          <w:p w14:paraId="66975CDD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7D27FFF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1854130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3022A954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3CC6BBA8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2F19E217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F035FD4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0F8008D5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3DDF8B6D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3F4A957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15928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4B22E68D" w14:textId="77777777" w:rsidTr="0046585E">
        <w:trPr>
          <w:trHeight w:val="567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46D5FF" w14:textId="77777777" w:rsidR="00A3322B" w:rsidRPr="00F06F1A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MATIČNI IDENTIFIKACIJSKI BROJ</w:t>
            </w:r>
          </w:p>
          <w:p w14:paraId="508C930B" w14:textId="72F56F18" w:rsidR="0046585E" w:rsidRPr="0046585E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 GOSPODARSTV</w:t>
            </w:r>
            <w:r w:rsidR="004658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1ED21" w14:textId="77777777" w:rsidR="00A3322B" w:rsidRPr="00D53FE6" w:rsidRDefault="00A3322B" w:rsidP="00D13DC4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13DC4" w:rsidRPr="00D53FE6" w14:paraId="64D5C7E6" w14:textId="77777777" w:rsidTr="003167F5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F387B7" w14:textId="77777777" w:rsidR="00D13DC4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14:paraId="5DAA3ED0" w14:textId="77777777" w:rsidR="00D13DC4" w:rsidRPr="00D53FE6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4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8867" w14:textId="77777777" w:rsidR="00D13DC4" w:rsidRPr="00D53FE6" w:rsidRDefault="006E5AC4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D13DC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9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C542" w14:textId="77777777" w:rsidR="00D13DC4" w:rsidRPr="00D53FE6" w:rsidRDefault="006E5AC4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5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01E" w14:textId="77777777" w:rsidR="00D13DC4" w:rsidRPr="00D53FE6" w:rsidRDefault="006E5AC4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8E494" w14:textId="77777777" w:rsidR="00D13DC4" w:rsidRPr="00D53FE6" w:rsidRDefault="006E5AC4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D53FE6" w14:paraId="43463873" w14:textId="77777777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629CFD" w14:textId="77777777" w:rsidR="00A3322B" w:rsidRPr="00D53FE6" w:rsidRDefault="00A3322B" w:rsidP="00D13DC4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D9F53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2391E07" w14:textId="77777777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F07302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14:paraId="5E790EC2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80C34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418BD689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41C50A" w14:textId="31A81D45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/MOB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FAX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0E9F2" w14:textId="77777777" w:rsidR="00A3322B" w:rsidRPr="00D53FE6" w:rsidRDefault="00A3322B" w:rsidP="00D13DC4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41AF0CB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B215B8" w14:textId="1FBF5AFE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8066A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7912" w:rsidRPr="00D53FE6" w14:paraId="5788A83B" w14:textId="77777777" w:rsidTr="003167F5">
        <w:trPr>
          <w:trHeight w:val="502"/>
        </w:trPr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45EE3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F08D45A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0C748C7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CA18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F5B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C839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F519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102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4B0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CAD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E7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4E7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11A6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BD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BA4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46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58B4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DE43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75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9D4C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4926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0F6CA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66F3EE0B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AAC6C3" w14:textId="77777777" w:rsid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EVIDENTIRAN U </w:t>
            </w:r>
          </w:p>
          <w:p w14:paraId="2297ECD3" w14:textId="77777777"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85" w:type="dxa"/>
            <w:gridSpan w:val="20"/>
            <w:shd w:val="clear" w:color="auto" w:fill="FFFFFF"/>
            <w:noWrap/>
            <w:vAlign w:val="center"/>
          </w:tcPr>
          <w:p w14:paraId="39652728" w14:textId="77777777" w:rsidR="00595D1D" w:rsidRPr="00D53FE6" w:rsidRDefault="006E5AC4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789BEE76" w14:textId="77777777"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82945" w14:textId="77777777" w:rsidR="00595D1D" w:rsidRPr="00D53FE6" w:rsidRDefault="006E5AC4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595D1D" w:rsidRPr="00D53FE6" w14:paraId="6281DA09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FFFBC1" w14:textId="77777777" w:rsidR="00F06F1A" w:rsidRPr="00F06F1A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AKO JE PODNOSITELJ EVIDENT</w:t>
            </w:r>
            <w:r w:rsidR="005D7912"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IRAN </w:t>
            </w:r>
          </w:p>
          <w:p w14:paraId="1569FA33" w14:textId="77777777" w:rsidR="00595D1D" w:rsidRPr="003167F5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84" w:type="dxa"/>
            <w:gridSpan w:val="14"/>
            <w:shd w:val="clear" w:color="auto" w:fill="auto"/>
            <w:noWrap/>
            <w:vAlign w:val="center"/>
          </w:tcPr>
          <w:p w14:paraId="1DB03D43" w14:textId="77777777" w:rsidR="00595D1D" w:rsidRPr="00D53FE6" w:rsidRDefault="006E5AC4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14:paraId="0D2AF8CD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gridSpan w:val="15"/>
            <w:shd w:val="clear" w:color="auto" w:fill="auto"/>
            <w:vAlign w:val="center"/>
          </w:tcPr>
          <w:p w14:paraId="4497928F" w14:textId="77777777" w:rsidR="00595D1D" w:rsidRPr="00D53FE6" w:rsidRDefault="006E5AC4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14:paraId="05DE59BC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7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253659" w14:textId="77777777" w:rsidR="00595D1D" w:rsidRPr="00D53FE6" w:rsidRDefault="006E5AC4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14:paraId="34A2BEE3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28B34898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9687BA" w14:textId="77777777"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14:paraId="6BE1B918" w14:textId="77777777" w:rsidR="00595D1D" w:rsidRPr="00D53FE6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5" w:type="dxa"/>
            <w:gridSpan w:val="20"/>
            <w:shd w:val="clear" w:color="auto" w:fill="auto"/>
            <w:noWrap/>
            <w:vAlign w:val="center"/>
          </w:tcPr>
          <w:p w14:paraId="4D86B558" w14:textId="77777777" w:rsidR="00595D1D" w:rsidRPr="00D53FE6" w:rsidRDefault="006E5AC4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43E7D2E6" w14:textId="77777777"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2AAE8" w14:textId="77777777" w:rsidR="00595D1D" w:rsidRPr="00D53FE6" w:rsidRDefault="006E5AC4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3322B" w:rsidRPr="00D53FE6" w14:paraId="4865068C" w14:textId="77777777" w:rsidTr="00D13DC4">
        <w:trPr>
          <w:trHeight w:val="437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4BF8C" w14:textId="28DA4BF1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</w:t>
            </w:r>
            <w:r w:rsidR="00E0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NOM GOSPODARSTVU</w:t>
            </w:r>
          </w:p>
        </w:tc>
      </w:tr>
      <w:tr w:rsidR="00A3322B" w:rsidRPr="00D53FE6" w14:paraId="76901A03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8F489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229B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14C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40B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761D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AF0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BB29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400AF812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2EAB1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6A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9BC2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468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B90B3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5FCC603E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BAA98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842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8F09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1A33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C668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2C93EBF1" w14:textId="77777777" w:rsidTr="00E027F7">
        <w:trPr>
          <w:trHeight w:val="79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09E8" w14:textId="77777777" w:rsidR="00A3322B" w:rsidRPr="005D7912" w:rsidRDefault="00A3322B" w:rsidP="00D13DC4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BE2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3ECD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87F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F6AE1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1CF4ADA" w14:textId="77777777" w:rsidR="00A3322B" w:rsidRPr="00D53FE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48775FEA" w14:textId="77777777"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26A7823B" w14:textId="77777777"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033BCC55" w14:textId="77777777"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10632" w:type="dxa"/>
        <w:tblInd w:w="-724" w:type="dxa"/>
        <w:tblLook w:val="04A0" w:firstRow="1" w:lastRow="0" w:firstColumn="1" w:lastColumn="0" w:noHBand="0" w:noVBand="1"/>
      </w:tblPr>
      <w:tblGrid>
        <w:gridCol w:w="10632"/>
      </w:tblGrid>
      <w:tr w:rsidR="00A152EC" w:rsidRPr="00C6155E" w14:paraId="277C0979" w14:textId="77777777" w:rsidTr="0046585E">
        <w:trPr>
          <w:trHeight w:val="4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CB143A0" w14:textId="797B06AF" w:rsidR="00A152EC" w:rsidRPr="00C6155E" w:rsidRDefault="00A152EC" w:rsidP="00A152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lastRenderedPageBreak/>
              <w:t>VRSTA MJERE ZA KOJU SE PODNOSI ZAHTJEV (zaokružiti)</w:t>
            </w:r>
          </w:p>
        </w:tc>
      </w:tr>
      <w:tr w:rsidR="00E027F7" w:rsidRPr="00C6155E" w14:paraId="5660BEAE" w14:textId="77777777" w:rsidTr="00A152EC">
        <w:trPr>
          <w:trHeight w:val="419"/>
        </w:trPr>
        <w:tc>
          <w:tcPr>
            <w:tcW w:w="10632" w:type="dxa"/>
          </w:tcPr>
          <w:p w14:paraId="5C843136" w14:textId="77777777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Mjera 2. Subvencije za poljoprivrednike</w:t>
            </w:r>
          </w:p>
        </w:tc>
      </w:tr>
      <w:tr w:rsidR="00E027F7" w:rsidRPr="00C6155E" w14:paraId="4184B569" w14:textId="77777777" w:rsidTr="00A152EC">
        <w:trPr>
          <w:trHeight w:val="411"/>
        </w:trPr>
        <w:tc>
          <w:tcPr>
            <w:tcW w:w="10632" w:type="dxa"/>
          </w:tcPr>
          <w:p w14:paraId="587FFFC9" w14:textId="6F0AC6B3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Analize (tla, poljoprivrednih proizvoda, stočne hrane i sl.)</w:t>
            </w:r>
          </w:p>
        </w:tc>
      </w:tr>
      <w:tr w:rsidR="00E027F7" w:rsidRPr="00C6155E" w14:paraId="26F36554" w14:textId="77777777" w:rsidTr="00A152EC">
        <w:trPr>
          <w:trHeight w:val="416"/>
        </w:trPr>
        <w:tc>
          <w:tcPr>
            <w:tcW w:w="10632" w:type="dxa"/>
          </w:tcPr>
          <w:p w14:paraId="1B304C7F" w14:textId="3E99F0BB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Potpora za nabavu i postavljanje sustava za navodnjavanje</w:t>
            </w:r>
          </w:p>
        </w:tc>
      </w:tr>
      <w:tr w:rsidR="00E027F7" w:rsidRPr="00C6155E" w14:paraId="560BF222" w14:textId="77777777" w:rsidTr="00A152EC">
        <w:trPr>
          <w:trHeight w:val="421"/>
        </w:trPr>
        <w:tc>
          <w:tcPr>
            <w:tcW w:w="10632" w:type="dxa"/>
          </w:tcPr>
          <w:p w14:paraId="6282FC0A" w14:textId="67788D1C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Kupnja opreme i mehanizacije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 obavljanje poljoprivredne proizvodnje</w:t>
            </w:r>
          </w:p>
        </w:tc>
      </w:tr>
      <w:tr w:rsidR="00E027F7" w:rsidRPr="00C6155E" w14:paraId="0C58F567" w14:textId="77777777" w:rsidTr="00A152EC">
        <w:trPr>
          <w:trHeight w:val="401"/>
        </w:trPr>
        <w:tc>
          <w:tcPr>
            <w:tcW w:w="10632" w:type="dxa"/>
          </w:tcPr>
          <w:p w14:paraId="2354EEC6" w14:textId="6947AFF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Kupnja, građenje i opremanje plastenika i staklenika</w:t>
            </w:r>
          </w:p>
        </w:tc>
      </w:tr>
      <w:tr w:rsidR="00E027F7" w:rsidRPr="00C6155E" w14:paraId="4D2C82D8" w14:textId="77777777" w:rsidTr="00A152EC">
        <w:trPr>
          <w:trHeight w:val="403"/>
        </w:trPr>
        <w:tc>
          <w:tcPr>
            <w:tcW w:w="10632" w:type="dxa"/>
          </w:tcPr>
          <w:p w14:paraId="4BCB313B" w14:textId="67EE05C8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Kupnja višegodišnjih biljaka</w:t>
            </w:r>
          </w:p>
        </w:tc>
      </w:tr>
      <w:tr w:rsidR="00E027F7" w:rsidRPr="00C6155E" w14:paraId="21FE9B2B" w14:textId="77777777" w:rsidTr="00A152EC">
        <w:trPr>
          <w:trHeight w:val="423"/>
        </w:trPr>
        <w:tc>
          <w:tcPr>
            <w:tcW w:w="10632" w:type="dxa"/>
          </w:tcPr>
          <w:p w14:paraId="3FA46D37" w14:textId="6652AF7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 Građenje i/ili rekonstrukcija putne mreže unutar gospodarstva</w:t>
            </w:r>
          </w:p>
        </w:tc>
      </w:tr>
      <w:tr w:rsidR="00E027F7" w:rsidRPr="00C6155E" w14:paraId="1888E15C" w14:textId="77777777" w:rsidTr="00A152EC">
        <w:trPr>
          <w:trHeight w:val="401"/>
        </w:trPr>
        <w:tc>
          <w:tcPr>
            <w:tcW w:w="10632" w:type="dxa"/>
          </w:tcPr>
          <w:p w14:paraId="3F937F56" w14:textId="55617965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 Kupnja ograde za nasade i životinje</w:t>
            </w:r>
          </w:p>
        </w:tc>
      </w:tr>
      <w:tr w:rsidR="00E027F7" w:rsidRPr="00C6155E" w14:paraId="12140682" w14:textId="77777777" w:rsidTr="00A152EC">
        <w:trPr>
          <w:trHeight w:val="420"/>
        </w:trPr>
        <w:tc>
          <w:tcPr>
            <w:tcW w:w="10632" w:type="dxa"/>
          </w:tcPr>
          <w:p w14:paraId="563A351A" w14:textId="62460370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2.8. Kupnja zaštitne mreže i ostale opreme za zaštitu od vremenskih „neprilika“</w:t>
            </w:r>
          </w:p>
        </w:tc>
      </w:tr>
      <w:tr w:rsidR="00E027F7" w:rsidRPr="00C6155E" w14:paraId="300A001E" w14:textId="77777777" w:rsidTr="00A152EC">
        <w:trPr>
          <w:trHeight w:val="302"/>
        </w:trPr>
        <w:tc>
          <w:tcPr>
            <w:tcW w:w="10632" w:type="dxa"/>
          </w:tcPr>
          <w:p w14:paraId="254A5776" w14:textId="759E0DFB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 Prerada poljoprivrednih proizvoda</w:t>
            </w:r>
          </w:p>
        </w:tc>
      </w:tr>
      <w:tr w:rsidR="00E027F7" w:rsidRPr="00C6155E" w14:paraId="1A8BBCED" w14:textId="77777777" w:rsidTr="00A152EC">
        <w:trPr>
          <w:trHeight w:val="435"/>
        </w:trPr>
        <w:tc>
          <w:tcPr>
            <w:tcW w:w="10632" w:type="dxa"/>
          </w:tcPr>
          <w:p w14:paraId="0AB345DC" w14:textId="3B9AA46B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>2.9.1. Nabava opreme za doradu i preradu poljoprivrednih proizvoda</w:t>
            </w:r>
          </w:p>
        </w:tc>
      </w:tr>
      <w:tr w:rsidR="00E027F7" w:rsidRPr="00C6155E" w14:paraId="69A9AC31" w14:textId="77777777" w:rsidTr="00A152EC">
        <w:trPr>
          <w:trHeight w:val="385"/>
        </w:trPr>
        <w:tc>
          <w:tcPr>
            <w:tcW w:w="10632" w:type="dxa"/>
          </w:tcPr>
          <w:p w14:paraId="7DDB85D1" w14:textId="123DCF75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>2.9.2. Unutarnje uređenje objekta/prostora za preradu poljoprivrednih proizvoda</w:t>
            </w:r>
          </w:p>
        </w:tc>
      </w:tr>
      <w:tr w:rsidR="00E027F7" w:rsidRPr="00C6155E" w14:paraId="035C0B8F" w14:textId="77777777" w:rsidTr="00A152EC">
        <w:trPr>
          <w:trHeight w:val="419"/>
        </w:trPr>
        <w:tc>
          <w:tcPr>
            <w:tcW w:w="10632" w:type="dxa"/>
          </w:tcPr>
          <w:p w14:paraId="2D3FCB03" w14:textId="55B51717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2.10. Potpora za marketinške aktivnosti</w:t>
            </w:r>
          </w:p>
        </w:tc>
      </w:tr>
      <w:tr w:rsidR="00E027F7" w:rsidRPr="00C6155E" w14:paraId="531A8F49" w14:textId="77777777" w:rsidTr="00A152EC">
        <w:trPr>
          <w:trHeight w:val="372"/>
        </w:trPr>
        <w:tc>
          <w:tcPr>
            <w:tcW w:w="10632" w:type="dxa"/>
          </w:tcPr>
          <w:p w14:paraId="7D341BC7" w14:textId="7D15B87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Mjera 3.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Potpora za prijavu dokumentacije za nacionalne i međunarodne fondove</w:t>
            </w:r>
          </w:p>
        </w:tc>
      </w:tr>
    </w:tbl>
    <w:p w14:paraId="7F5BF47C" w14:textId="5D767923" w:rsidR="00E027F7" w:rsidRDefault="00E027F7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25122BAD" w14:textId="2BFE60E3" w:rsidR="00E027F7" w:rsidRDefault="00E027F7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6"/>
        <w:gridCol w:w="2638"/>
        <w:gridCol w:w="1410"/>
        <w:gridCol w:w="2021"/>
        <w:gridCol w:w="2024"/>
        <w:gridCol w:w="2103"/>
      </w:tblGrid>
      <w:tr w:rsidR="00A3322B" w:rsidRPr="00D53FE6" w14:paraId="633F27D7" w14:textId="77777777" w:rsidTr="00A152EC">
        <w:trPr>
          <w:trHeight w:val="422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F474C" w14:textId="77777777"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Hlk39834250"/>
            <w:r w:rsidRPr="00D53F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>SPECIFIKACIJA PROVEDENIH ULAGANJA</w:t>
            </w:r>
          </w:p>
        </w:tc>
      </w:tr>
      <w:bookmarkEnd w:id="0"/>
      <w:tr w:rsidR="00675A39" w:rsidRPr="00675A39" w14:paraId="43E083D3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8E85F6A" w14:textId="77777777" w:rsidR="00A3322B" w:rsidRPr="00675A39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4A0A58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  <w:p w14:paraId="55A12618" w14:textId="04BD65E4" w:rsidR="004D295D" w:rsidRPr="00675A39" w:rsidRDefault="004D295D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(tvrtka ili fizička osoba)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CFEF605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  <w:p w14:paraId="223F5697" w14:textId="0D8FC3E6" w:rsidR="004D295D" w:rsidRPr="00675A39" w:rsidRDefault="004D295D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(ili broj ugovora*)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E99999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06B66C03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A5215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670BC2CC" w14:textId="77777777" w:rsidR="00A3322B" w:rsidRPr="00675A39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CFDC6" w14:textId="77777777" w:rsidR="00A3322B" w:rsidRPr="00675A39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675A39">
              <w:rPr>
                <w:rFonts w:ascii="Times New Roman" w:hAnsi="Times New Roman" w:cs="Times New Roman"/>
                <w:lang w:eastAsia="hr-HR"/>
              </w:rPr>
              <w:t>NAČIN PLAĆANJA</w:t>
            </w:r>
          </w:p>
        </w:tc>
      </w:tr>
      <w:tr w:rsidR="00A3322B" w:rsidRPr="00D53FE6" w14:paraId="171BE383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E08E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1831D3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73C566D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0CC6738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8" w:space="0" w:color="auto"/>
            </w:tcBorders>
          </w:tcPr>
          <w:p w14:paraId="4CA09E18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8DDD4E3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3CDDF6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7186749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3D476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A76DD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641EE31F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FFC14E6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54BA7FF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11CBFA5B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59501D72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47F9015D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4D9F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5B058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3BAE2CF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39BD393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1C1086F8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4116A665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CFA436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03DC97E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2E0B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12CFF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5BF7F3AC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24C00CC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48C780D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28A716DE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2D251D2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710385D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CED09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DE43DE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BDE6E12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F317AE3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84421D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68D32AF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08243B4C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14:paraId="740B96E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32C0E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DD48D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4E3FF94B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74B8472" w14:textId="77777777"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724C6DA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58ED974C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2DD2336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14:paraId="7AFC1B09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88EC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B56EC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72C2465E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22126B8D" w14:textId="77777777"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37B4CD2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2E2FFFBB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02726E3F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14:paraId="46705A9F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6124C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8B8E9" w14:textId="77777777"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697AB189" w14:textId="77777777"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22F9CE6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646F3182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8CB330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14:paraId="5375676D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15483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FBC2" w14:textId="77777777"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57E16F8" w14:textId="77777777"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61440B99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0A7DCED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773E06D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152EC" w:rsidRPr="00D53FE6" w14:paraId="02974D0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951B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17EDB2" w14:textId="77777777" w:rsidR="00A152EC" w:rsidRPr="00D53FE6" w:rsidRDefault="00A152E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4A06AB0B" w14:textId="77777777" w:rsidR="00A152EC" w:rsidRPr="00D53FE6" w:rsidRDefault="00A152E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CDC95B1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35679931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626CCA3C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5EC037B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0D926B" w14:textId="77777777" w:rsidR="00A3322B" w:rsidRPr="00D53FE6" w:rsidRDefault="00A3322B" w:rsidP="00870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6FA32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67A93C82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33A1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F586FA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0F25CCA9" w14:textId="01E51FE2" w:rsidR="00B81D9E" w:rsidRPr="00675A39" w:rsidRDefault="004D295D" w:rsidP="004D295D">
      <w:pPr>
        <w:pStyle w:val="Bezproreda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75A39">
        <w:rPr>
          <w:rFonts w:ascii="Times New Roman" w:hAnsi="Times New Roman" w:cs="Times New Roman"/>
          <w:sz w:val="18"/>
          <w:szCs w:val="18"/>
        </w:rPr>
        <w:t xml:space="preserve">      *broj ovjere ugovora kod javnog bilježnika - iznimno </w:t>
      </w:r>
      <w:r w:rsidRPr="00675A39">
        <w:rPr>
          <w:rFonts w:ascii="Times New Roman" w:hAnsi="Times New Roman"/>
          <w:sz w:val="18"/>
          <w:szCs w:val="18"/>
        </w:rPr>
        <w:t>kod nabave rabljene opreme od fizičke osobe koja ne može izdati račun</w:t>
      </w:r>
    </w:p>
    <w:p w14:paraId="1FBB5D36" w14:textId="71F391FE" w:rsidR="00A152EC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4B203" w14:textId="089DF6EF" w:rsidR="00A152EC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21D2" w14:textId="025EE6DC" w:rsidR="00A515D2" w:rsidRDefault="00A515D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IZJAVE</w:t>
      </w:r>
    </w:p>
    <w:p w14:paraId="0DCB428B" w14:textId="77777777" w:rsidR="00A152EC" w:rsidRPr="00D53FE6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D53FE6" w14:paraId="2466C67F" w14:textId="77777777" w:rsidTr="000C238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6C83C" w14:textId="77777777" w:rsidR="0046585E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</w:t>
            </w:r>
          </w:p>
          <w:p w14:paraId="1D03587F" w14:textId="48ABC58F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TRI FISKALNE GODINE</w:t>
            </w:r>
          </w:p>
        </w:tc>
      </w:tr>
      <w:tr w:rsidR="00A515D2" w:rsidRPr="00D53FE6" w14:paraId="4CFEFECC" w14:textId="77777777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BF1F" w14:textId="77777777" w:rsidR="00A515D2" w:rsidRPr="00D53FE6" w:rsidRDefault="00A515D2" w:rsidP="00090CA7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5B897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758C3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51DDD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5DA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295F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515D2" w:rsidRPr="00D53FE6" w14:paraId="6FDC55A1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6D81B76A" w14:textId="352AE024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201</w:t>
            </w:r>
            <w:r w:rsidR="00EF470E">
              <w:rPr>
                <w:rFonts w:ascii="Times New Roman" w:hAnsi="Times New Roman" w:cs="Times New Roman"/>
              </w:rPr>
              <w:t>9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665F83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6ADDC4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CA4C05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32EEA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B8B58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D7B9E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7B711CBE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2CDFDCB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38E3BC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297EB7A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9318B46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B8E21B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BC7126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18F4B7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ED6BEB2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3D68A66D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C571BF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A9978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273304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EDD0EE5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15D5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730C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18BD2127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F5EA2C2" w14:textId="58C611CD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</w:t>
            </w:r>
            <w:r w:rsidR="00EF470E">
              <w:rPr>
                <w:rFonts w:ascii="Times New Roman" w:hAnsi="Times New Roman" w:cs="Times New Roman"/>
              </w:rPr>
              <w:t>20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C96BC2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DBBF4B0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EA6CE56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46C79B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6463A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F7EB8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2AB83FCB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2AAD9383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000C0D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7F3A193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88A3C3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A353CE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76E873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4546C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2BEA3F36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97414E0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551D62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F925F7A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D65B127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149D2E1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82BAD9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AE9DD9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EC65CC5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5487C8FE" w14:textId="117211AA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202</w:t>
            </w:r>
            <w:r w:rsidR="00EF470E">
              <w:rPr>
                <w:rFonts w:ascii="Times New Roman" w:hAnsi="Times New Roman" w:cs="Times New Roman"/>
              </w:rPr>
              <w:t>1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3691F6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8A7477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A2DADD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B31DC4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8994A3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18000A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652807F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AE1C2F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200551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1CC4BE2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5880DB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F8325E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5521BD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039407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512ABA3D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6186B9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1E374F0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E09FE2C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0688F71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653910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EEFB57B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11DBD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492FF88" w14:textId="77777777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37A3C7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5661D028" w14:textId="77777777" w:rsidR="0099351D" w:rsidRPr="00D53FE6" w:rsidRDefault="0099351D" w:rsidP="00A515D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3"/>
      </w:tblGrid>
      <w:tr w:rsidR="00A515D2" w:rsidRPr="00D53FE6" w14:paraId="7A0BCBE4" w14:textId="77777777" w:rsidTr="0046585E">
        <w:trPr>
          <w:trHeight w:val="269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B80E0" w14:textId="77777777" w:rsidR="00A515D2" w:rsidRPr="00D53FE6" w:rsidRDefault="00A515D2" w:rsidP="00D13D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9827508"/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NEFINANCIRANJU PRIJAVLJENOG ULAGANJA DRUGIM JAVNIM SREDSTVIMA</w:t>
            </w:r>
          </w:p>
        </w:tc>
      </w:tr>
      <w:bookmarkEnd w:id="1"/>
      <w:tr w:rsidR="00A515D2" w:rsidRPr="00D53FE6" w14:paraId="77E7FB4C" w14:textId="77777777" w:rsidTr="0046585E">
        <w:trPr>
          <w:trHeight w:val="685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9E4B7" w14:textId="77777777" w:rsidR="00C409EB" w:rsidRPr="00D53FE6" w:rsidRDefault="00A515D2" w:rsidP="00C409EB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D13DC4" w:rsidRPr="00D53FE6" w14:paraId="3DCE8286" w14:textId="77777777" w:rsidTr="0046585E">
        <w:trPr>
          <w:trHeight w:val="269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08301" w14:textId="77777777" w:rsidR="00D13DC4" w:rsidRPr="00D53FE6" w:rsidRDefault="00D13DC4" w:rsidP="00C409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POSTOJANJU DUGOVANJA</w:t>
            </w:r>
          </w:p>
        </w:tc>
      </w:tr>
    </w:tbl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13DC4" w:rsidRPr="00F502C6" w14:paraId="528C7EE1" w14:textId="77777777" w:rsidTr="00A152EC">
        <w:trPr>
          <w:trHeight w:val="634"/>
        </w:trPr>
        <w:tc>
          <w:tcPr>
            <w:tcW w:w="10632" w:type="dxa"/>
          </w:tcPr>
          <w:p w14:paraId="36721B42" w14:textId="77777777" w:rsidR="00D13DC4" w:rsidRPr="00C409EB" w:rsidRDefault="00D13DC4" w:rsidP="00D13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B">
              <w:rPr>
                <w:rFonts w:ascii="Times New Roman" w:hAnsi="Times New Roman" w:cs="Times New Roman"/>
                <w:sz w:val="24"/>
                <w:szCs w:val="24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14:paraId="72EC57A6" w14:textId="77777777"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14:paraId="60F5BD6C" w14:textId="795941FB" w:rsidR="00B706A8" w:rsidRPr="00D53FE6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          </w:t>
      </w:r>
    </w:p>
    <w:tbl>
      <w:tblPr>
        <w:tblW w:w="109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  <w:gridCol w:w="1437"/>
      </w:tblGrid>
      <w:tr w:rsidR="00B706A8" w:rsidRPr="00D53FE6" w14:paraId="58DEA15C" w14:textId="77777777" w:rsidTr="005D7912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70CFBF" w14:textId="77777777" w:rsidR="00B706A8" w:rsidRPr="00D53FE6" w:rsidRDefault="00B706A8" w:rsidP="00B706A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39833921"/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bookmarkEnd w:id="2"/>
      <w:tr w:rsidR="00B706A8" w:rsidRPr="00D53FE6" w14:paraId="1890438C" w14:textId="77777777" w:rsidTr="005D7912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1317E" w14:textId="77777777" w:rsidR="00B706A8" w:rsidRPr="00D53FE6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49E45" w14:textId="77777777"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87B55" w14:textId="77777777"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tr w:rsidR="00B706A8" w:rsidRPr="00D53FE6" w14:paraId="4CF1DC37" w14:textId="77777777" w:rsidTr="00D13DC4">
        <w:trPr>
          <w:trHeight w:val="10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943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bookmarkStart w:id="4" w:name="_Hlk39834080"/>
            <w:bookmarkEnd w:id="3"/>
            <w:r w:rsidRPr="00D53FE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  <w:bookmarkEnd w:id="4"/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383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EndPr/>
          <w:sdtContent>
            <w:tc>
              <w:tcPr>
                <w:tcW w:w="143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794250" w14:textId="77777777"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D53FE6" w14:paraId="5E0BD501" w14:textId="77777777" w:rsidTr="00EF470E">
        <w:trPr>
          <w:trHeight w:val="67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0C0F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D53FE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2BC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168778877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8316BB" w14:textId="77777777"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D53FE6" w14:paraId="527C992C" w14:textId="77777777" w:rsidTr="00EF470E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75BD" w14:textId="77777777"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Preslike računa i dokaza o plaćanju prihvatljivog troška sukladno specifikaciji troškova u </w:t>
            </w:r>
            <w:r w:rsidR="005D5B6D" w:rsidRPr="00D53FE6">
              <w:rPr>
                <w:rFonts w:ascii="Times New Roman" w:hAnsi="Times New Roman" w:cs="Times New Roman"/>
              </w:rPr>
              <w:t>zahtjevu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7620" w14:textId="77777777"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Prihvatljivi troškovi dokazuju se, ovisno o načinu plaćanja, sukladno Javno</w:t>
            </w:r>
            <w:r w:rsidR="006A4FF9" w:rsidRPr="00D53FE6">
              <w:rPr>
                <w:rFonts w:ascii="Times New Roman" w:hAnsi="Times New Roman" w:cs="Times New Roman"/>
              </w:rPr>
              <w:t>m</w:t>
            </w:r>
            <w:r w:rsidRPr="00D53FE6">
              <w:rPr>
                <w:rFonts w:ascii="Times New Roman" w:hAnsi="Times New Roman" w:cs="Times New Roman"/>
              </w:rPr>
              <w:t xml:space="preserve"> poziv</w:t>
            </w:r>
            <w:r w:rsidR="006A4FF9" w:rsidRPr="00D53FE6">
              <w:rPr>
                <w:rFonts w:ascii="Times New Roman" w:hAnsi="Times New Roman" w:cs="Times New Roman"/>
              </w:rPr>
              <w:t>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FC98BF" w14:textId="77777777" w:rsidR="001D55B2" w:rsidRPr="00D53FE6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92CD1" w:rsidRPr="00492CD1" w14:paraId="28A8E8FC" w14:textId="77777777" w:rsidTr="0046585E">
        <w:trPr>
          <w:trHeight w:val="126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1943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583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 na kojem je ulaganje realizirano (e-ispis)</w:t>
            </w:r>
          </w:p>
          <w:p w14:paraId="08A1E8F2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id w:val="235754514"/>
            </w:sdtPr>
            <w:sdtEndPr/>
            <w:sdtContent>
              <w:p w14:paraId="46724409" w14:textId="77777777"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sdtContent>
          </w:sdt>
        </w:tc>
      </w:tr>
      <w:tr w:rsidR="00492CD1" w:rsidRPr="00492CD1" w14:paraId="7E700885" w14:textId="77777777" w:rsidTr="00EF470E">
        <w:trPr>
          <w:trHeight w:val="90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B9C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520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885017573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8F745E" w14:textId="77777777"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99351D" w:rsidRPr="00D53FE6" w14:paraId="20251DAF" w14:textId="77777777" w:rsidTr="00A152EC">
        <w:trPr>
          <w:trHeight w:val="41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D65F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E52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3864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04E937A1" w14:textId="77777777" w:rsidTr="00A152EC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5BF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obrtnice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BB1" w14:textId="77777777" w:rsidR="0099351D" w:rsidRPr="00D53FE6" w:rsidRDefault="00C409EB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D13DC4">
              <w:rPr>
                <w:rFonts w:ascii="Times New Roman" w:hAnsi="Times New Roman" w:cs="Times New Roman"/>
                <w:lang w:eastAsia="hr-HR"/>
              </w:rPr>
              <w:t>za obrtnike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CDD5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567EB106" w14:textId="77777777" w:rsidTr="00A152EC">
        <w:trPr>
          <w:trHeight w:val="59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766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izvatka o upisu u sudski registar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876" w14:textId="77777777" w:rsidR="0099351D" w:rsidRPr="00D53FE6" w:rsidRDefault="005D7912" w:rsidP="005D791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za pravne osobe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A0DA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5792955D" w14:textId="77777777" w:rsidTr="00A152EC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0753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rješenja o registraciji zadruge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450" w14:textId="77777777" w:rsidR="0099351D" w:rsidRPr="00D53FE6" w:rsidRDefault="005D791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-z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a zadruge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9071B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492CD1" w:rsidRPr="00492CD1" w14:paraId="31D14B08" w14:textId="77777777" w:rsidTr="00A152EC">
        <w:trPr>
          <w:trHeight w:val="67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E29C" w14:textId="77777777" w:rsidR="0099351D" w:rsidRPr="00492CD1" w:rsidRDefault="0099351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upisu u Upisnik poljoprivrednih gospodarstava</w:t>
            </w:r>
            <w:r w:rsidR="00704F5E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BA3" w14:textId="77777777" w:rsidR="0099351D" w:rsidRPr="00492CD1" w:rsidRDefault="005D5B6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bookmarkStart w:id="5" w:name="_Hlk39834130"/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k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artic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e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gospodarstva ili rješenj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  <w:bookmarkEnd w:id="5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EA232" w14:textId="77777777" w:rsidR="0099351D" w:rsidRPr="00492CD1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409EB" w:rsidRPr="00D53FE6" w14:paraId="189CB425" w14:textId="77777777" w:rsidTr="00136909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836D7" w14:textId="77777777" w:rsidR="00C409EB" w:rsidRPr="00D53FE6" w:rsidRDefault="00C409EB" w:rsidP="0013690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6" w:name="_Hlk40435596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ULAGANJA U PRERADU POLJOPRIVREDNIH PROIZVODA  </w:t>
            </w:r>
          </w:p>
        </w:tc>
      </w:tr>
      <w:tr w:rsidR="00C91C42" w:rsidRPr="00D53FE6" w14:paraId="5D796DEE" w14:textId="77777777" w:rsidTr="005D7912">
        <w:trPr>
          <w:trHeight w:val="65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A158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dokaza o vlasništvu, posjedu ili zakupu objekta predviđenog za uređenje ili opremanje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5C1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946AE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14:paraId="6A7DE04C" w14:textId="77777777" w:rsidTr="00A152EC">
        <w:trPr>
          <w:trHeight w:val="58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32CF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F88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 w:rsidR="007B4314"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41DF3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14:paraId="522A1486" w14:textId="77777777" w:rsidTr="00EF470E">
        <w:trPr>
          <w:trHeight w:val="140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876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rješenja Ministarstva zdravstva o registraciji subjekta te registraciji i odobravanju objekta u poslovanju s hranom ili preslika izvatka iz Upisnika registriranih subjekata i objekata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A370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Korisnik mora imati registriran ili odobren projekt u poslovanju s hranom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BE12B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bookmarkEnd w:id="6"/>
    </w:tbl>
    <w:p w14:paraId="65DB09B4" w14:textId="77777777"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53FE6" w14:paraId="74881EE0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02C17" w14:textId="77777777" w:rsidR="00D53FE6" w:rsidRPr="00C409EB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09EB">
              <w:rPr>
                <w:rFonts w:ascii="Times New Roman" w:hAnsi="Times New Roman" w:cs="Times New Roman"/>
                <w:bCs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7" w:name="_Hlk1464672"/>
            <w:r w:rsidRPr="00C409EB">
              <w:rPr>
                <w:rFonts w:ascii="Times New Roman" w:hAnsi="Times New Roman" w:cs="Times New Roman"/>
                <w:bCs/>
              </w:rPr>
              <w:t>o zaštiti pojedinaca u vezi s obradom osobnih podataka i o slobodnom kretanju takvih podataka</w:t>
            </w:r>
            <w:bookmarkEnd w:id="7"/>
            <w:r w:rsidRPr="00C409EB">
              <w:rPr>
                <w:rFonts w:ascii="Times New Roman" w:hAnsi="Times New Roman" w:cs="Times New Roman"/>
                <w:bCs/>
              </w:rPr>
              <w:t xml:space="preserve"> te o stavljanju izvan snage Direktive 95/46/EZ (Opća uredba o zaštiti podataka; SL EU L119)</w:t>
            </w:r>
          </w:p>
          <w:p w14:paraId="4A781ED5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7D43BF38" w14:textId="7B88CC18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D24BED">
              <w:rPr>
                <w:rFonts w:ascii="Times New Roman" w:hAnsi="Times New Roman" w:cs="Times New Roman"/>
              </w:rPr>
              <w:t xml:space="preserve">, </w:t>
            </w:r>
            <w:r w:rsidRPr="00D53FE6">
              <w:rPr>
                <w:rFonts w:ascii="Times New Roman" w:hAnsi="Times New Roman" w:cs="Times New Roman"/>
              </w:rPr>
              <w:t>123/17</w:t>
            </w:r>
            <w:r w:rsidR="00A152EC">
              <w:rPr>
                <w:rFonts w:ascii="Times New Roman" w:hAnsi="Times New Roman" w:cs="Times New Roman"/>
              </w:rPr>
              <w:t xml:space="preserve">, </w:t>
            </w:r>
            <w:r w:rsidR="00D24BED">
              <w:rPr>
                <w:rFonts w:ascii="Times New Roman" w:hAnsi="Times New Roman" w:cs="Times New Roman"/>
              </w:rPr>
              <w:t>98/19</w:t>
            </w:r>
            <w:r w:rsidR="00A152EC">
              <w:rPr>
                <w:rFonts w:ascii="Times New Roman" w:hAnsi="Times New Roman" w:cs="Times New Roman"/>
              </w:rPr>
              <w:t xml:space="preserve"> i 144/20</w:t>
            </w:r>
            <w:r w:rsidRPr="00D53FE6">
              <w:rPr>
                <w:rFonts w:ascii="Times New Roman" w:hAnsi="Times New Roman" w:cs="Times New Roman"/>
              </w:rPr>
              <w:t>).</w:t>
            </w:r>
          </w:p>
          <w:p w14:paraId="2B0BD27D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7F96C4B9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5605D9B4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397DA8D4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14:paraId="24C2B013" w14:textId="12CC5F9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Svojim potpisom dajem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podnositelja zahtjeva za dodjelu potpore sukladno Programu potpora poljoprivredi na području Općine Križ za 20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 w:rsidR="00A152E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godinu,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14:paraId="5BE98152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28131E60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___________________</w:t>
            </w:r>
            <w:r w:rsidR="00C409EB">
              <w:rPr>
                <w:rFonts w:ascii="Times New Roman" w:hAnsi="Times New Roman" w:cs="Times New Roman"/>
              </w:rPr>
              <w:t>_______</w:t>
            </w:r>
            <w:r w:rsidRPr="00D53FE6">
              <w:rPr>
                <w:rFonts w:ascii="Times New Roman" w:hAnsi="Times New Roman" w:cs="Times New Roman"/>
              </w:rPr>
              <w:t>__</w:t>
            </w:r>
          </w:p>
          <w:p w14:paraId="00811ED2" w14:textId="77777777" w:rsidR="00D35111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C409EB">
              <w:rPr>
                <w:rFonts w:ascii="Times New Roman" w:hAnsi="Times New Roman" w:cs="Times New Roman"/>
              </w:rPr>
              <w:t xml:space="preserve">        </w:t>
            </w:r>
            <w:r w:rsidRPr="00D53FE6">
              <w:rPr>
                <w:rFonts w:ascii="Times New Roman" w:hAnsi="Times New Roman" w:cs="Times New Roman"/>
              </w:rPr>
              <w:t>potpis</w:t>
            </w:r>
          </w:p>
        </w:tc>
      </w:tr>
    </w:tbl>
    <w:p w14:paraId="2515673F" w14:textId="77777777" w:rsidR="00D35111" w:rsidRPr="00D53FE6" w:rsidRDefault="00D35111" w:rsidP="00D3511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126A23F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</w:t>
      </w:r>
    </w:p>
    <w:p w14:paraId="022B13DF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49A60257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00B4A385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F1DC9D" w14:textId="0C79A9B3" w:rsidR="009A661B" w:rsidRDefault="009A661B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326FF459" w14:textId="77777777" w:rsidR="0046585E" w:rsidRPr="00D53FE6" w:rsidRDefault="0046585E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55A94ED3" w14:textId="77777777" w:rsidR="00D53FE6" w:rsidRPr="00E10470" w:rsidRDefault="00D53FE6" w:rsidP="00D53FE6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14:paraId="5B41C72F" w14:textId="77777777" w:rsidR="00D53FE6" w:rsidRDefault="00D53FE6" w:rsidP="00D53FE6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14:paraId="05834605" w14:textId="77777777" w:rsidR="00D53FE6" w:rsidRDefault="00D53FE6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1821EF88" w14:textId="77777777"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8EEF358" w14:textId="77777777"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14:paraId="31FA66FD" w14:textId="77777777"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8A2531">
      <w:headerReference w:type="default" r:id="rId9"/>
      <w:footerReference w:type="default" r:id="rId10"/>
      <w:pgSz w:w="11906" w:h="16838"/>
      <w:pgMar w:top="426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0C130" w14:textId="77777777" w:rsidR="006E5AC4" w:rsidRDefault="006E5AC4" w:rsidP="00A3322B">
      <w:pPr>
        <w:spacing w:after="0" w:line="240" w:lineRule="auto"/>
      </w:pPr>
      <w:r>
        <w:separator/>
      </w:r>
    </w:p>
  </w:endnote>
  <w:endnote w:type="continuationSeparator" w:id="0">
    <w:p w14:paraId="59066F71" w14:textId="77777777" w:rsidR="006E5AC4" w:rsidRDefault="006E5AC4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A65F2D" w14:textId="073E9D5D"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1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5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E1A36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C338" w14:textId="77777777" w:rsidR="006E5AC4" w:rsidRDefault="006E5AC4" w:rsidP="00A3322B">
      <w:pPr>
        <w:spacing w:after="0" w:line="240" w:lineRule="auto"/>
      </w:pPr>
      <w:r>
        <w:separator/>
      </w:r>
    </w:p>
  </w:footnote>
  <w:footnote w:type="continuationSeparator" w:id="0">
    <w:p w14:paraId="5EF75133" w14:textId="77777777" w:rsidR="006E5AC4" w:rsidRDefault="006E5AC4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DEA0" w14:textId="1035B79D" w:rsidR="00D53FE6" w:rsidRPr="007D0471" w:rsidRDefault="00D0560F" w:rsidP="008A2531">
    <w:pPr>
      <w:pStyle w:val="Zaglavlje"/>
      <w:ind w:left="-567"/>
      <w:rPr>
        <w:b/>
        <w:bCs/>
      </w:rPr>
    </w:pPr>
    <w:r w:rsidRPr="008A2531">
      <w:rPr>
        <w:sz w:val="20"/>
        <w:szCs w:val="20"/>
      </w:rPr>
      <w:t>Javni poziv za dodjelu potpora sukladno Programu potpora</w:t>
    </w:r>
    <w:r>
      <w:t xml:space="preserve">               </w:t>
    </w:r>
    <w:r w:rsidR="008A2531">
      <w:t xml:space="preserve">                    </w:t>
    </w:r>
    <w:r>
      <w:t xml:space="preserve">             </w:t>
    </w:r>
    <w:r w:rsidRPr="007D0471">
      <w:rPr>
        <w:b/>
        <w:bCs/>
      </w:rPr>
      <w:t>OBRAZAC ZAHTJEVA</w:t>
    </w:r>
    <w:r w:rsidR="0056601A" w:rsidRPr="007D0471">
      <w:rPr>
        <w:b/>
        <w:bCs/>
      </w:rPr>
      <w:t xml:space="preserve"> </w:t>
    </w:r>
    <w:r w:rsidR="005D5B6D" w:rsidRPr="007D0471">
      <w:rPr>
        <w:b/>
        <w:bCs/>
      </w:rPr>
      <w:t xml:space="preserve"> </w:t>
    </w:r>
  </w:p>
  <w:p w14:paraId="0959837C" w14:textId="3085986F" w:rsidR="00D0560F" w:rsidRDefault="00D0560F" w:rsidP="008A2531">
    <w:pPr>
      <w:pStyle w:val="Zaglavlje"/>
      <w:ind w:left="-567"/>
      <w:rPr>
        <w:sz w:val="20"/>
        <w:szCs w:val="20"/>
      </w:rPr>
    </w:pPr>
    <w:r w:rsidRPr="008A2531">
      <w:rPr>
        <w:sz w:val="20"/>
        <w:szCs w:val="20"/>
      </w:rPr>
      <w:t>poljoprivredi na području Općine Križ za 202</w:t>
    </w:r>
    <w:r w:rsidR="00E027F7">
      <w:rPr>
        <w:sz w:val="20"/>
        <w:szCs w:val="20"/>
      </w:rPr>
      <w:t>1</w:t>
    </w:r>
    <w:r w:rsidRPr="008A2531">
      <w:rPr>
        <w:sz w:val="20"/>
        <w:szCs w:val="20"/>
      </w:rPr>
      <w:t>. godinu</w:t>
    </w:r>
  </w:p>
  <w:p w14:paraId="4A15D9FA" w14:textId="77777777"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6B34"/>
    <w:rsid w:val="00097DF5"/>
    <w:rsid w:val="000B4396"/>
    <w:rsid w:val="000C2385"/>
    <w:rsid w:val="00132F8E"/>
    <w:rsid w:val="00164CF4"/>
    <w:rsid w:val="001A5AC7"/>
    <w:rsid w:val="001B45A0"/>
    <w:rsid w:val="001D55B2"/>
    <w:rsid w:val="00277EE0"/>
    <w:rsid w:val="002A7211"/>
    <w:rsid w:val="002C003A"/>
    <w:rsid w:val="003167F5"/>
    <w:rsid w:val="003701D8"/>
    <w:rsid w:val="00381A3C"/>
    <w:rsid w:val="003E05DF"/>
    <w:rsid w:val="003E78C9"/>
    <w:rsid w:val="0046585E"/>
    <w:rsid w:val="00473EE7"/>
    <w:rsid w:val="00492CD1"/>
    <w:rsid w:val="004D295D"/>
    <w:rsid w:val="00510384"/>
    <w:rsid w:val="0056601A"/>
    <w:rsid w:val="005666F3"/>
    <w:rsid w:val="00595D1D"/>
    <w:rsid w:val="005C394F"/>
    <w:rsid w:val="005D5B6D"/>
    <w:rsid w:val="005D5C2C"/>
    <w:rsid w:val="005D7912"/>
    <w:rsid w:val="005E3059"/>
    <w:rsid w:val="006073F7"/>
    <w:rsid w:val="00675A39"/>
    <w:rsid w:val="006A4FF9"/>
    <w:rsid w:val="006C43B3"/>
    <w:rsid w:val="006C463F"/>
    <w:rsid w:val="006E2BEF"/>
    <w:rsid w:val="006E344F"/>
    <w:rsid w:val="006E5AC4"/>
    <w:rsid w:val="006F2201"/>
    <w:rsid w:val="00704F5E"/>
    <w:rsid w:val="0071570A"/>
    <w:rsid w:val="00727C70"/>
    <w:rsid w:val="00735B18"/>
    <w:rsid w:val="0074573C"/>
    <w:rsid w:val="007B4314"/>
    <w:rsid w:val="007D0471"/>
    <w:rsid w:val="007E455A"/>
    <w:rsid w:val="00870EB1"/>
    <w:rsid w:val="008A2531"/>
    <w:rsid w:val="008D7DC2"/>
    <w:rsid w:val="00926B40"/>
    <w:rsid w:val="0099351D"/>
    <w:rsid w:val="009A661B"/>
    <w:rsid w:val="009D3778"/>
    <w:rsid w:val="009F7BDC"/>
    <w:rsid w:val="00A152EC"/>
    <w:rsid w:val="00A3322B"/>
    <w:rsid w:val="00A515D2"/>
    <w:rsid w:val="00A6621E"/>
    <w:rsid w:val="00B2012F"/>
    <w:rsid w:val="00B706A8"/>
    <w:rsid w:val="00B81D9E"/>
    <w:rsid w:val="00B9594D"/>
    <w:rsid w:val="00BB665D"/>
    <w:rsid w:val="00C012D2"/>
    <w:rsid w:val="00C409EB"/>
    <w:rsid w:val="00C60CAB"/>
    <w:rsid w:val="00C6155E"/>
    <w:rsid w:val="00C91C42"/>
    <w:rsid w:val="00D0560F"/>
    <w:rsid w:val="00D13DC4"/>
    <w:rsid w:val="00D20903"/>
    <w:rsid w:val="00D24BED"/>
    <w:rsid w:val="00D35111"/>
    <w:rsid w:val="00D53FE6"/>
    <w:rsid w:val="00DB18FD"/>
    <w:rsid w:val="00E027F7"/>
    <w:rsid w:val="00E27121"/>
    <w:rsid w:val="00E3059A"/>
    <w:rsid w:val="00E80519"/>
    <w:rsid w:val="00EF470E"/>
    <w:rsid w:val="00F06F1A"/>
    <w:rsid w:val="00F95C6C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4AFB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C4"/>
  </w:style>
  <w:style w:type="paragraph" w:styleId="Naslov1">
    <w:name w:val="heading 1"/>
    <w:basedOn w:val="Normal"/>
    <w:next w:val="Normal"/>
    <w:link w:val="Naslov1Char"/>
    <w:uiPriority w:val="9"/>
    <w:qFormat/>
    <w:rsid w:val="00EF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F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15C7-2052-4D47-ABE7-6531EA2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Marija Vuksan</cp:lastModifiedBy>
  <cp:revision>6</cp:revision>
  <cp:lastPrinted>2021-03-19T11:54:00Z</cp:lastPrinted>
  <dcterms:created xsi:type="dcterms:W3CDTF">2021-03-10T08:04:00Z</dcterms:created>
  <dcterms:modified xsi:type="dcterms:W3CDTF">2021-03-19T12:09:00Z</dcterms:modified>
</cp:coreProperties>
</file>