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DCE70" w14:textId="77777777" w:rsidR="00033264" w:rsidRDefault="00033264">
      <w:pPr>
        <w:spacing w:after="0" w:line="100" w:lineRule="atLeast"/>
        <w:jc w:val="right"/>
        <w:rPr>
          <w:rFonts w:eastAsia="Arial Unicode MS" w:cs="Times New Roman"/>
          <w:b/>
          <w:sz w:val="24"/>
          <w:szCs w:val="20"/>
        </w:rPr>
      </w:pPr>
      <w:r>
        <w:rPr>
          <w:rFonts w:eastAsia="Arial Unicode MS" w:cs="Times New Roman"/>
          <w:b/>
          <w:sz w:val="24"/>
          <w:szCs w:val="20"/>
        </w:rPr>
        <w:t>Obrazac Izjave o partnerstvu</w:t>
      </w:r>
    </w:p>
    <w:p w14:paraId="21A55DA1" w14:textId="77777777" w:rsidR="00033264" w:rsidRDefault="00033264">
      <w:pPr>
        <w:spacing w:after="0" w:line="100" w:lineRule="atLeast"/>
        <w:rPr>
          <w:rFonts w:eastAsia="Arial Unicode MS" w:cs="Times New Roman"/>
          <w:sz w:val="24"/>
          <w:szCs w:val="20"/>
        </w:rPr>
      </w:pPr>
    </w:p>
    <w:p w14:paraId="6005B324" w14:textId="77777777" w:rsidR="00033264" w:rsidRDefault="00033264">
      <w:pPr>
        <w:spacing w:after="0" w:line="100" w:lineRule="atLeast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Ova Izjava je jedna i zajednička te se odnosi na sve sudionike koji provode program.</w:t>
      </w:r>
    </w:p>
    <w:p w14:paraId="55B65B1F" w14:textId="77777777" w:rsidR="00033264" w:rsidRDefault="00033264">
      <w:pPr>
        <w:spacing w:after="0" w:line="100" w:lineRule="atLeast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Partnerstvo je čvrst odnos između dviju i/ili više strana. Partnerstvo podrazumijeva podjelu zajedničkih odgovornosti u provedbi programa za koji je osigurana financi</w:t>
      </w:r>
      <w:r w:rsidR="005A1659">
        <w:rPr>
          <w:rFonts w:eastAsia="Arial Unicode MS" w:cs="Times New Roman"/>
          <w:sz w:val="24"/>
          <w:szCs w:val="24"/>
        </w:rPr>
        <w:t>jska potpora od ZŠU Općine Križ</w:t>
      </w:r>
      <w:r>
        <w:rPr>
          <w:rFonts w:eastAsia="Arial Unicode MS" w:cs="Times New Roman"/>
          <w:sz w:val="24"/>
          <w:szCs w:val="24"/>
        </w:rPr>
        <w:t>.</w:t>
      </w:r>
    </w:p>
    <w:p w14:paraId="4FD29571" w14:textId="77777777" w:rsidR="00033264" w:rsidRDefault="00033264">
      <w:pPr>
        <w:spacing w:after="0" w:line="100" w:lineRule="atLeast"/>
        <w:jc w:val="both"/>
        <w:rPr>
          <w:rFonts w:eastAsia="Arial Unicode MS" w:cs="Times New Roman"/>
          <w:sz w:val="24"/>
          <w:szCs w:val="24"/>
        </w:rPr>
      </w:pPr>
    </w:p>
    <w:p w14:paraId="5CBC0071" w14:textId="77777777" w:rsidR="00033264" w:rsidRDefault="00033264">
      <w:pPr>
        <w:spacing w:after="0" w:line="100" w:lineRule="atLeast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Potpisnici Izjave o partnerstvu trebaju biti suglasni s načelima dobre prakse u partnerstvu:</w:t>
      </w:r>
    </w:p>
    <w:p w14:paraId="3369DA93" w14:textId="77777777" w:rsidR="00033264" w:rsidRDefault="00033264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Prije podnošenja prijave ugovornom tijelu, svi partneri moraju biti upoznati s tekstom Poziva i Uputa za prijavitelje te razumjeti svoju ulogu u programu.</w:t>
      </w:r>
    </w:p>
    <w:p w14:paraId="7EF305FA" w14:textId="77777777" w:rsidR="00033264" w:rsidRDefault="00033264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Partneri ovlašćuju Prijavitelja programa da ih zastupa u sv</w:t>
      </w:r>
      <w:r w:rsidR="007B6F5A">
        <w:rPr>
          <w:rFonts w:eastAsia="Arial Unicode MS" w:cs="Times New Roman"/>
          <w:sz w:val="24"/>
          <w:szCs w:val="24"/>
        </w:rPr>
        <w:t>im poslovima s</w:t>
      </w:r>
      <w:r w:rsidR="005A1659">
        <w:rPr>
          <w:rFonts w:eastAsia="Arial Unicode MS" w:cs="Times New Roman"/>
          <w:sz w:val="24"/>
          <w:szCs w:val="24"/>
        </w:rPr>
        <w:t>a ZŠU Općine Križ</w:t>
      </w:r>
      <w:r>
        <w:rPr>
          <w:rFonts w:eastAsia="Arial Unicode MS" w:cs="Times New Roman"/>
          <w:sz w:val="24"/>
          <w:szCs w:val="24"/>
        </w:rPr>
        <w:t xml:space="preserve"> u kontekstu provedbe programa.</w:t>
      </w:r>
    </w:p>
    <w:p w14:paraId="4C393A16" w14:textId="77777777" w:rsidR="00033264" w:rsidRDefault="00033264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Partneri će se redovito sastajati i izmjenjivati informacije te zajednički raditi na provedbi programa.</w:t>
      </w:r>
    </w:p>
    <w:p w14:paraId="4A7637FB" w14:textId="77777777" w:rsidR="00033264" w:rsidRDefault="00033264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Prijedloge za promjene u programu partneri trebaju usuglasiti prije nego ih prij</w:t>
      </w:r>
      <w:r w:rsidR="007B6F5A">
        <w:rPr>
          <w:rFonts w:eastAsia="Arial Unicode MS" w:cs="Times New Roman"/>
          <w:sz w:val="24"/>
          <w:szCs w:val="24"/>
        </w:rPr>
        <w:t xml:space="preserve">avitelj podnese </w:t>
      </w:r>
      <w:r w:rsidR="005A1659">
        <w:rPr>
          <w:rFonts w:eastAsia="Arial Unicode MS" w:cs="Times New Roman"/>
          <w:sz w:val="24"/>
          <w:szCs w:val="24"/>
        </w:rPr>
        <w:t>ZŠU Općine Križ</w:t>
      </w:r>
      <w:r>
        <w:rPr>
          <w:rFonts w:eastAsia="Arial Unicode MS" w:cs="Times New Roman"/>
          <w:sz w:val="24"/>
          <w:szCs w:val="24"/>
        </w:rPr>
        <w:t>.</w:t>
      </w:r>
    </w:p>
    <w:p w14:paraId="344E77CB" w14:textId="77777777" w:rsidR="00033264" w:rsidRDefault="00033264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Svi partneri moraju sudjelovati u pripremi zajedničkog opisnog i financijskog izvješća koje prijavitelj, u ime svih par</w:t>
      </w:r>
      <w:r w:rsidR="007B6F5A">
        <w:rPr>
          <w:rFonts w:eastAsia="Arial Unicode MS" w:cs="Times New Roman"/>
          <w:sz w:val="24"/>
          <w:szCs w:val="24"/>
        </w:rPr>
        <w:t>tnera, p</w:t>
      </w:r>
      <w:r w:rsidR="005A1659">
        <w:rPr>
          <w:rFonts w:eastAsia="Arial Unicode MS" w:cs="Times New Roman"/>
          <w:sz w:val="24"/>
          <w:szCs w:val="24"/>
        </w:rPr>
        <w:t>odnosi ZŠU Općine Križ.</w:t>
      </w:r>
    </w:p>
    <w:p w14:paraId="415677E5" w14:textId="77777777" w:rsidR="00033264" w:rsidRDefault="00033264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Za zakonitost, točnost i pravovremenost dostave opisnog i financijskog izvješća, kao i svih dodatnih obrazloženja cijelog ili pojedinih dijelova izvješća, odgovorna je udruga koja je prema Ug</w:t>
      </w:r>
      <w:r w:rsidR="007B6F5A">
        <w:rPr>
          <w:rFonts w:eastAsia="Arial Unicode MS" w:cs="Times New Roman"/>
          <w:sz w:val="24"/>
          <w:szCs w:val="24"/>
        </w:rPr>
        <w:t>ovoru o korištenju sredstava s</w:t>
      </w:r>
      <w:r w:rsidR="005A1659">
        <w:rPr>
          <w:rFonts w:eastAsia="Arial Unicode MS" w:cs="Times New Roman"/>
          <w:sz w:val="24"/>
          <w:szCs w:val="24"/>
        </w:rPr>
        <w:t>a ZŠU Općine Križ</w:t>
      </w:r>
      <w:r>
        <w:rPr>
          <w:rFonts w:eastAsia="Arial Unicode MS" w:cs="Times New Roman"/>
          <w:sz w:val="24"/>
          <w:szCs w:val="24"/>
        </w:rPr>
        <w:t xml:space="preserve"> provoditelj programa.</w:t>
      </w:r>
    </w:p>
    <w:p w14:paraId="2D425B2B" w14:textId="77777777" w:rsidR="00033264" w:rsidRDefault="00033264">
      <w:pPr>
        <w:pStyle w:val="Odlomakpopisa1"/>
        <w:numPr>
          <w:ilvl w:val="0"/>
          <w:numId w:val="1"/>
        </w:numPr>
        <w:spacing w:after="0" w:line="100" w:lineRule="atLeast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Partneri trebaju biti suglasni o načinu prezentacije programa u javnosti i aktivno sudjelovati u promidžbi projektnih aktivnosti.</w:t>
      </w:r>
    </w:p>
    <w:p w14:paraId="65B04554" w14:textId="77777777" w:rsidR="00033264" w:rsidRDefault="00033264">
      <w:pPr>
        <w:spacing w:after="0" w:line="100" w:lineRule="atLeast"/>
        <w:jc w:val="both"/>
        <w:rPr>
          <w:rFonts w:eastAsia="Arial Unicode MS" w:cs="Times New Roman"/>
          <w:sz w:val="24"/>
          <w:szCs w:val="24"/>
        </w:rPr>
      </w:pPr>
    </w:p>
    <w:p w14:paraId="36609703" w14:textId="77777777" w:rsidR="00033264" w:rsidRDefault="00033264">
      <w:pPr>
        <w:spacing w:after="0" w:line="100" w:lineRule="atLeast"/>
        <w:ind w:left="283"/>
        <w:jc w:val="center"/>
        <w:rPr>
          <w:rFonts w:eastAsia="Arial Unicode MS" w:cs="Times New Roman"/>
          <w:b/>
          <w:sz w:val="24"/>
          <w:szCs w:val="24"/>
        </w:rPr>
      </w:pPr>
      <w:r>
        <w:rPr>
          <w:rFonts w:eastAsia="Arial Unicode MS" w:cs="Times New Roman"/>
          <w:b/>
          <w:sz w:val="24"/>
          <w:szCs w:val="24"/>
        </w:rPr>
        <w:t>IZJAVA O PARTNERSTVU</w:t>
      </w:r>
    </w:p>
    <w:p w14:paraId="328E0C5B" w14:textId="77777777" w:rsidR="00033264" w:rsidRDefault="00033264">
      <w:pPr>
        <w:spacing w:after="0" w:line="100" w:lineRule="atLeast"/>
        <w:rPr>
          <w:rFonts w:eastAsia="Arial Unicode MS" w:cs="Times New Roman"/>
          <w:sz w:val="24"/>
          <w:szCs w:val="24"/>
        </w:rPr>
      </w:pPr>
    </w:p>
    <w:p w14:paraId="0E7CD6BA" w14:textId="77777777" w:rsidR="00033264" w:rsidRDefault="00033264">
      <w:pPr>
        <w:spacing w:after="0" w:line="100" w:lineRule="atLeast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Upoznati smo sa sadržajem prijave programa pod nazivom  _________________________ </w:t>
      </w:r>
      <w:r w:rsidR="007B6F5A">
        <w:rPr>
          <w:rFonts w:eastAsia="Arial Unicode MS" w:cs="Times New Roman"/>
          <w:sz w:val="24"/>
          <w:szCs w:val="24"/>
        </w:rPr>
        <w:t xml:space="preserve">koji se podnosi </w:t>
      </w:r>
      <w:r w:rsidR="005A1659">
        <w:rPr>
          <w:rFonts w:eastAsia="Arial Unicode MS" w:cs="Times New Roman"/>
          <w:sz w:val="24"/>
          <w:szCs w:val="24"/>
        </w:rPr>
        <w:t>ZŠU Općine Križ</w:t>
      </w:r>
      <w:r>
        <w:rPr>
          <w:rFonts w:eastAsia="Arial Unicode MS" w:cs="Times New Roman"/>
          <w:sz w:val="24"/>
          <w:szCs w:val="24"/>
        </w:rPr>
        <w:t xml:space="preserve"> i suglasni smo s njome. Obvezujemo se pridržavati gore navedenih načela dobre prakse u partnerstvu.</w:t>
      </w:r>
    </w:p>
    <w:p w14:paraId="664664FA" w14:textId="77777777" w:rsidR="00033264" w:rsidRDefault="00033264">
      <w:pPr>
        <w:spacing w:after="0" w:line="100" w:lineRule="atLeast"/>
        <w:rPr>
          <w:rFonts w:eastAsia="Arial Unicode MS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20"/>
        <w:gridCol w:w="3019"/>
        <w:gridCol w:w="3023"/>
      </w:tblGrid>
      <w:tr w:rsidR="00033264" w14:paraId="14F815A7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9CA8A2" w14:textId="77777777" w:rsidR="00033264" w:rsidRDefault="00033264">
            <w:pPr>
              <w:spacing w:after="0" w:line="100" w:lineRule="atLeast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Naziv organizacije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E1236" w14:textId="77777777" w:rsidR="00033264" w:rsidRDefault="00033264">
            <w:pPr>
              <w:spacing w:after="0" w:line="100" w:lineRule="atLeast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Ime i prezime osobe ovlaštene za zastupanje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0D86C6" w14:textId="77777777" w:rsidR="00033264" w:rsidRDefault="00033264">
            <w:pPr>
              <w:spacing w:after="0" w:line="100" w:lineRule="atLeast"/>
              <w:jc w:val="center"/>
              <w:rPr>
                <w:rFonts w:eastAsia="Arial Unicode MS" w:cs="Times New Roman"/>
                <w:b/>
                <w:sz w:val="24"/>
                <w:szCs w:val="24"/>
              </w:rPr>
            </w:pPr>
            <w:r>
              <w:rPr>
                <w:rFonts w:eastAsia="Arial Unicode MS" w:cs="Times New Roman"/>
                <w:b/>
                <w:sz w:val="24"/>
                <w:szCs w:val="24"/>
              </w:rPr>
              <w:t>Potpis osobe ovlaštene za zastupanje i pečat</w:t>
            </w:r>
          </w:p>
        </w:tc>
      </w:tr>
      <w:tr w:rsidR="00033264" w14:paraId="7CE36864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523B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Prijavitelj programa:</w:t>
            </w:r>
          </w:p>
          <w:p w14:paraId="59565B80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134EF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</w:p>
          <w:p w14:paraId="0658A333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97DFF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033264" w14:paraId="73E590AE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AC7B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1.Partnerska organizacija</w:t>
            </w:r>
          </w:p>
          <w:p w14:paraId="226DB0BE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23C7E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</w:p>
          <w:p w14:paraId="6D7794F2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0CB0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</w:p>
        </w:tc>
      </w:tr>
      <w:tr w:rsidR="00033264" w14:paraId="62969D00" w14:textId="77777777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C4DC2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sz w:val="24"/>
                <w:szCs w:val="24"/>
              </w:rPr>
              <w:t>2.Partnerska organizacija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FF0B5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</w:p>
          <w:p w14:paraId="5D721270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45D9" w14:textId="77777777" w:rsidR="00033264" w:rsidRDefault="00033264">
            <w:pPr>
              <w:spacing w:after="0" w:line="100" w:lineRule="atLeast"/>
              <w:rPr>
                <w:rFonts w:eastAsia="Arial Unicode MS" w:cs="Times New Roman"/>
                <w:sz w:val="24"/>
                <w:szCs w:val="24"/>
              </w:rPr>
            </w:pPr>
          </w:p>
        </w:tc>
      </w:tr>
    </w:tbl>
    <w:p w14:paraId="4711FCEA" w14:textId="77777777" w:rsidR="00033264" w:rsidRDefault="00033264">
      <w:pPr>
        <w:rPr>
          <w:sz w:val="4"/>
          <w:szCs w:val="4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135"/>
        <w:gridCol w:w="2165"/>
        <w:gridCol w:w="3057"/>
      </w:tblGrid>
      <w:tr w:rsidR="00033264" w14:paraId="7BA5CD7C" w14:textId="77777777">
        <w:trPr>
          <w:trHeight w:val="307"/>
        </w:trPr>
        <w:tc>
          <w:tcPr>
            <w:tcW w:w="1748" w:type="dxa"/>
            <w:shd w:val="clear" w:color="auto" w:fill="auto"/>
            <w:vAlign w:val="center"/>
          </w:tcPr>
          <w:p w14:paraId="182076C6" w14:textId="77777777" w:rsidR="00033264" w:rsidRDefault="00033264">
            <w:pPr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shd w:val="clear" w:color="auto" w:fill="C0C0C0"/>
              </w:rPr>
              <w:t>Mjesto i datum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7954A2" w14:textId="77777777" w:rsidR="00033264" w:rsidRDefault="00033264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39B0A85D" w14:textId="77777777" w:rsidR="00033264" w:rsidRDefault="00033264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37C5A3" w14:textId="77777777" w:rsidR="00033264" w:rsidRDefault="00033264">
            <w:pPr>
              <w:snapToGrid w:val="0"/>
              <w:rPr>
                <w:b/>
                <w:bCs/>
                <w:szCs w:val="24"/>
              </w:rPr>
            </w:pPr>
          </w:p>
        </w:tc>
      </w:tr>
      <w:tr w:rsidR="00033264" w14:paraId="2B0CB85D" w14:textId="77777777">
        <w:trPr>
          <w:trHeight w:val="532"/>
        </w:trPr>
        <w:tc>
          <w:tcPr>
            <w:tcW w:w="1748" w:type="dxa"/>
            <w:shd w:val="clear" w:color="auto" w:fill="auto"/>
          </w:tcPr>
          <w:p w14:paraId="22C914FF" w14:textId="77777777" w:rsidR="00033264" w:rsidRDefault="00033264">
            <w:pPr>
              <w:snapToGrid w:val="0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14:paraId="1737335C" w14:textId="77777777" w:rsidR="00033264" w:rsidRDefault="00033264">
            <w:pPr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2165" w:type="dxa"/>
            <w:shd w:val="clear" w:color="auto" w:fill="auto"/>
          </w:tcPr>
          <w:p w14:paraId="3BBA1728" w14:textId="77777777" w:rsidR="00033264" w:rsidRDefault="00033264">
            <w:pPr>
              <w:snapToGrid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057" w:type="dxa"/>
            <w:shd w:val="clear" w:color="auto" w:fill="auto"/>
          </w:tcPr>
          <w:p w14:paraId="6D171EFD" w14:textId="77777777" w:rsidR="00033264" w:rsidRDefault="00033264">
            <w:pPr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Ime i prezime te potpis osobe ovlaštene za zastupanje prijavitelja projekta</w:t>
            </w:r>
          </w:p>
        </w:tc>
      </w:tr>
    </w:tbl>
    <w:p w14:paraId="2209835B" w14:textId="77777777" w:rsidR="00033264" w:rsidRDefault="00033264"/>
    <w:sectPr w:rsidR="00033264">
      <w:pgSz w:w="11906" w:h="16838"/>
      <w:pgMar w:top="1417" w:right="1417" w:bottom="1417" w:left="1417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5A"/>
    <w:rsid w:val="00033264"/>
    <w:rsid w:val="001552AB"/>
    <w:rsid w:val="00465E2D"/>
    <w:rsid w:val="005A1659"/>
    <w:rsid w:val="007B6F5A"/>
    <w:rsid w:val="00DC3DD6"/>
    <w:rsid w:val="00D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F877AB"/>
  <w15:chartTrackingRefBased/>
  <w15:docId w15:val="{24D026F0-0A4E-41FD-82E3-953F4251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461"/>
      <w:kern w:val="1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Odlomakpopisa1">
    <w:name w:val="Odlomak popisa1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Šišul</dc:creator>
  <cp:keywords/>
  <cp:lastModifiedBy>Sandrino</cp:lastModifiedBy>
  <cp:revision>3</cp:revision>
  <cp:lastPrinted>1899-12-31T23:00:00Z</cp:lastPrinted>
  <dcterms:created xsi:type="dcterms:W3CDTF">2021-02-13T20:59:00Z</dcterms:created>
  <dcterms:modified xsi:type="dcterms:W3CDTF">2021-02-14T20:06:00Z</dcterms:modified>
</cp:coreProperties>
</file>