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1469" w14:textId="77777777" w:rsidR="005E4BDE" w:rsidRDefault="005E4BDE" w:rsidP="00B45690">
      <w:pPr>
        <w:jc w:val="both"/>
        <w:rPr>
          <w:noProof/>
          <w:szCs w:val="24"/>
          <w:lang w:val="hr-HR"/>
        </w:rPr>
      </w:pPr>
    </w:p>
    <w:p w14:paraId="715AC753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429DAA6C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359FC109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4CBD3AE7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12899872" w14:textId="77777777"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43AA0FCD" w14:textId="77777777" w:rsidR="00362897" w:rsidRDefault="00362897" w:rsidP="00E750C1">
      <w:pPr>
        <w:jc w:val="center"/>
        <w:rPr>
          <w:b/>
          <w:szCs w:val="24"/>
        </w:rPr>
      </w:pPr>
    </w:p>
    <w:p w14:paraId="6E2D02C3" w14:textId="77777777" w:rsidR="00E750C1" w:rsidRDefault="00E750C1" w:rsidP="00E750C1">
      <w:pPr>
        <w:jc w:val="center"/>
        <w:rPr>
          <w:b/>
          <w:szCs w:val="24"/>
        </w:rPr>
      </w:pPr>
      <w:r w:rsidRPr="00B0592E">
        <w:rPr>
          <w:b/>
          <w:szCs w:val="24"/>
        </w:rPr>
        <w:t xml:space="preserve">Javni </w:t>
      </w:r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r>
        <w:rPr>
          <w:b/>
          <w:szCs w:val="24"/>
        </w:rPr>
        <w:t>dodjelu financijske potpore udrugama</w:t>
      </w:r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kulturi </w:t>
      </w:r>
    </w:p>
    <w:p w14:paraId="4FCFE421" w14:textId="0B206FD2"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interesa za </w:t>
      </w:r>
      <w:r>
        <w:rPr>
          <w:b/>
          <w:szCs w:val="24"/>
        </w:rPr>
        <w:t xml:space="preserve">Općinu Križ u </w:t>
      </w:r>
      <w:r w:rsidR="007D50F3">
        <w:rPr>
          <w:b/>
          <w:szCs w:val="24"/>
        </w:rPr>
        <w:t>20</w:t>
      </w:r>
      <w:r w:rsidR="000E6494">
        <w:rPr>
          <w:b/>
          <w:szCs w:val="24"/>
        </w:rPr>
        <w:t>2</w:t>
      </w:r>
      <w:r w:rsidR="006C293D">
        <w:rPr>
          <w:b/>
          <w:szCs w:val="24"/>
        </w:rPr>
        <w:t>1</w:t>
      </w:r>
      <w:r w:rsidR="007D50F3">
        <w:rPr>
          <w:b/>
          <w:szCs w:val="24"/>
        </w:rPr>
        <w:t>.</w:t>
      </w:r>
      <w:r>
        <w:rPr>
          <w:b/>
          <w:szCs w:val="24"/>
        </w:rPr>
        <w:t xml:space="preserve"> godini</w:t>
      </w:r>
    </w:p>
    <w:p w14:paraId="756FB867" w14:textId="77777777"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5A022F44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20DC3A9E" w14:textId="77777777"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14:paraId="3BC17CFD" w14:textId="77777777"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08E4DB97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4EC8F5FD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0E91C55A" w14:textId="77777777" w:rsidR="00B45690" w:rsidRPr="00F63224" w:rsidRDefault="00B45690" w:rsidP="00B45690">
      <w:pPr>
        <w:rPr>
          <w:b/>
          <w:szCs w:val="24"/>
        </w:rPr>
      </w:pPr>
    </w:p>
    <w:p w14:paraId="094CCA64" w14:textId="77777777" w:rsidR="00B45690" w:rsidRPr="00F63224" w:rsidRDefault="00B45690" w:rsidP="00B45690">
      <w:pPr>
        <w:rPr>
          <w:b/>
          <w:szCs w:val="24"/>
        </w:rPr>
      </w:pPr>
    </w:p>
    <w:p w14:paraId="61FD16BF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45690" w:rsidRPr="00F63224" w14:paraId="5885EA66" w14:textId="77777777" w:rsidTr="00EF4EB2">
        <w:trPr>
          <w:trHeight w:val="423"/>
        </w:trPr>
        <w:tc>
          <w:tcPr>
            <w:tcW w:w="1242" w:type="dxa"/>
            <w:shd w:val="clear" w:color="auto" w:fill="auto"/>
          </w:tcPr>
          <w:p w14:paraId="455E94F9" w14:textId="77777777"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247E3202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1851403C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0019F88B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14:paraId="7F60AF8E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3B3BCA3B" w14:textId="77777777"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14:paraId="7FCA136B" w14:textId="77777777"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14:paraId="0657F5D9" w14:textId="77777777"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14:paraId="777F309D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6B10E3BB" w14:textId="77777777" w:rsidTr="00EF4EB2">
        <w:tc>
          <w:tcPr>
            <w:tcW w:w="9288" w:type="dxa"/>
            <w:shd w:val="clear" w:color="auto" w:fill="auto"/>
          </w:tcPr>
          <w:p w14:paraId="6578EC5F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14:paraId="01FD7A5E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744C1E52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144258A5" w14:textId="77777777" w:rsidTr="00EF4EB2">
        <w:tc>
          <w:tcPr>
            <w:tcW w:w="9288" w:type="dxa"/>
            <w:shd w:val="clear" w:color="auto" w:fill="auto"/>
          </w:tcPr>
          <w:p w14:paraId="27341625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504F6531" w14:textId="77777777"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0E9EBEF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0041DE16" w14:textId="77777777" w:rsidTr="00EF4EB2">
        <w:tc>
          <w:tcPr>
            <w:tcW w:w="9134" w:type="dxa"/>
            <w:shd w:val="clear" w:color="auto" w:fill="auto"/>
          </w:tcPr>
          <w:p w14:paraId="790CEF36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79F1A205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45E18437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779A1781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6D84B4C9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71865D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E082627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39AC645C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2592EE1F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0C5E6CB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333B0D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41132F2C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8057E6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25CE2F73" w14:textId="77777777"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14:paraId="71FF0AF1" w14:textId="77777777"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14:paraId="6053BA48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071E4A61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30182622" w14:textId="77777777"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14:paraId="297BB75A" w14:textId="77777777"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14:paraId="0A35B8BD" w14:textId="77777777"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14:paraId="712CA828" w14:textId="77777777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FCD13F" w14:textId="77777777"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14:paraId="02F44CA3" w14:textId="77777777"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14:paraId="20F67593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C0769" w14:textId="77777777"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F521E1" w14:textId="77777777"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14:paraId="4D21B3AB" w14:textId="77777777"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14:paraId="40508CA4" w14:textId="77777777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0942B3" w14:textId="77777777"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14:paraId="202C48BD" w14:textId="77777777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D30519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B6B17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8C2470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FD1B7F6" w14:textId="77777777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EF4909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14:paraId="3FE012B1" w14:textId="77777777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B8B1C1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1F313" w14:textId="77777777"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59713D0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084845C1" w14:textId="77777777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239DB2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99529D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5033D0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9B265D0" w14:textId="77777777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A8B04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7FE30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E3606D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E2A4656" w14:textId="77777777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BF8BD5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85B311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43346A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A180BE7" w14:textId="77777777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6D9512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0AD4A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C8DE1B0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EDFDF49" w14:textId="77777777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8D9D80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14:paraId="6EEA7D3C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5DEA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C1639" w14:textId="77777777"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AD42D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08B99215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D3510C" w14:textId="77777777"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D919A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770A92C" w14:textId="77777777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25D98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16650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2EDA1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0B3121C" w14:textId="77777777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16E583" w14:textId="77777777"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14:paraId="416F94F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101B9121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AAD77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6D7A49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14:paraId="74F90401" w14:textId="77777777"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14:paraId="54D025C9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4EB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7B75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B278C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290E402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6726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F9FDA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C43E2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FA32B94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82760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B5115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42903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BE46FAD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1CB9CF1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508AA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97329B6" w14:textId="77777777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9D2A7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8FA99FC" w14:textId="77777777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142F71" w14:textId="77777777"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14:paraId="6B6CD37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572520A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23349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A65015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14:paraId="655B2A4A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14:paraId="1F0C052B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23ED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0DB6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361EB5F9" w14:textId="77777777"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37CEF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B95CFBB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F0CE0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C770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A8FA4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AFE8FA3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4F0848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FD99B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A3D64A2" w14:textId="77777777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D96D2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E9267FD" w14:textId="77777777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712B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E4620E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14:paraId="250DF646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C1187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93FDD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83B04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FDDEA4E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DAB0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78B6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FB5AF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F150EBF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2A91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DFA1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007F01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4920442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5E396DE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1FA88D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00BA4C6B" w14:textId="77777777"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14:paraId="061262B1" w14:textId="77777777"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5020CE55" w14:textId="77777777" w:rsidTr="00EF4EB2">
        <w:tc>
          <w:tcPr>
            <w:tcW w:w="10456" w:type="dxa"/>
            <w:shd w:val="clear" w:color="auto" w:fill="auto"/>
          </w:tcPr>
          <w:p w14:paraId="0A60CE29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ED1C029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0FC5C77C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1829CE4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AC99D2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3A0036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CAFF6B6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59891F7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9246F26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5C8C40C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215BF87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761563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C3644D8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8FBCE6A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F2A77F9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0B495F88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8E2903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6C457F7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56F7678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14:paraId="15986CB9" w14:textId="77777777" w:rsidR="00B45690" w:rsidRPr="00F63224" w:rsidRDefault="00B45690" w:rsidP="00B45690">
      <w:pPr>
        <w:jc w:val="both"/>
        <w:rPr>
          <w:szCs w:val="24"/>
        </w:rPr>
      </w:pPr>
    </w:p>
    <w:p w14:paraId="138FA085" w14:textId="77777777" w:rsidR="00B45690" w:rsidRPr="00F63224" w:rsidRDefault="00B45690" w:rsidP="00B45690">
      <w:pPr>
        <w:jc w:val="both"/>
        <w:rPr>
          <w:i/>
          <w:szCs w:val="24"/>
        </w:rPr>
      </w:pPr>
      <w:r w:rsidRPr="00F63224">
        <w:rPr>
          <w:i/>
          <w:szCs w:val="24"/>
        </w:rPr>
        <w:t xml:space="preserve">Opisna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ocjena treba biti sukladna broju bodova iz brojčane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ocjene. </w:t>
      </w:r>
    </w:p>
    <w:p w14:paraId="080DC159" w14:textId="77777777" w:rsidR="00B45690" w:rsidRPr="00F63224" w:rsidRDefault="00B45690" w:rsidP="00B45690">
      <w:pPr>
        <w:jc w:val="both"/>
        <w:rPr>
          <w:i/>
          <w:szCs w:val="24"/>
        </w:rPr>
      </w:pPr>
    </w:p>
    <w:p w14:paraId="12BF1B32" w14:textId="77777777"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488318EB" w14:textId="77777777" w:rsidR="00B45690" w:rsidRPr="00F63224" w:rsidRDefault="00B45690" w:rsidP="00B45690">
      <w:pPr>
        <w:rPr>
          <w:noProof/>
          <w:szCs w:val="24"/>
          <w:lang w:val="hr-HR"/>
        </w:rPr>
      </w:pPr>
    </w:p>
    <w:p w14:paraId="685FBB59" w14:textId="77777777"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14:paraId="3BA32637" w14:textId="77777777" w:rsidR="00B45690" w:rsidRPr="00F63224" w:rsidRDefault="00B45690" w:rsidP="00B45690">
      <w:pPr>
        <w:jc w:val="both"/>
        <w:rPr>
          <w:i/>
          <w:noProof/>
          <w:szCs w:val="24"/>
        </w:rPr>
      </w:pPr>
    </w:p>
    <w:p w14:paraId="7CFDE07F" w14:textId="77777777" w:rsidR="00B45690" w:rsidRDefault="00B45690" w:rsidP="00B45690">
      <w:pPr>
        <w:rPr>
          <w:b/>
          <w:szCs w:val="24"/>
        </w:rPr>
      </w:pPr>
    </w:p>
    <w:p w14:paraId="329A6425" w14:textId="77777777" w:rsidR="005E4BDE" w:rsidRDefault="005E4BDE" w:rsidP="00B45690">
      <w:pPr>
        <w:rPr>
          <w:b/>
          <w:szCs w:val="24"/>
        </w:rPr>
      </w:pPr>
    </w:p>
    <w:p w14:paraId="6800AA98" w14:textId="77777777" w:rsidR="005E4BDE" w:rsidRPr="00F63224" w:rsidRDefault="005E4BDE" w:rsidP="00B45690">
      <w:pPr>
        <w:rPr>
          <w:b/>
          <w:szCs w:val="24"/>
        </w:rPr>
      </w:pPr>
    </w:p>
    <w:p w14:paraId="7C9D6A2C" w14:textId="77777777"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Potpis član/ice Ocjenjivačkog povjerenstva</w:t>
      </w:r>
    </w:p>
    <w:p w14:paraId="3DFF1BD6" w14:textId="77777777" w:rsidR="00B45690" w:rsidRPr="00F63224" w:rsidRDefault="00B45690" w:rsidP="00B45690">
      <w:pPr>
        <w:rPr>
          <w:b/>
          <w:szCs w:val="24"/>
        </w:rPr>
      </w:pPr>
    </w:p>
    <w:p w14:paraId="7EDBB256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14:paraId="4D558607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65038CE3" w14:textId="77777777"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14:paraId="5440D234" w14:textId="77777777" w:rsidR="004B3DE7" w:rsidRDefault="006C293D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0E6494"/>
    <w:rsid w:val="00155958"/>
    <w:rsid w:val="00285B27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43C2"/>
    <w:rsid w:val="006A65C5"/>
    <w:rsid w:val="006C293D"/>
    <w:rsid w:val="006D5749"/>
    <w:rsid w:val="00742C3E"/>
    <w:rsid w:val="007D50F3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72F74"/>
    <w:rsid w:val="00B23A02"/>
    <w:rsid w:val="00B45690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5D3D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3</cp:revision>
  <cp:lastPrinted>2016-03-22T12:14:00Z</cp:lastPrinted>
  <dcterms:created xsi:type="dcterms:W3CDTF">2021-01-20T11:21:00Z</dcterms:created>
  <dcterms:modified xsi:type="dcterms:W3CDTF">2021-01-20T13:17:00Z</dcterms:modified>
</cp:coreProperties>
</file>