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09CC7" w14:textId="684B92DF" w:rsidR="00E671F1" w:rsidRDefault="00E40772" w:rsidP="00E671F1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hr-HR"/>
        </w:rPr>
        <w:t>Općina Križ</w:t>
      </w:r>
    </w:p>
    <w:p w14:paraId="364E6E2C" w14:textId="43646EB8" w:rsidR="00E40772" w:rsidRDefault="00E40772" w:rsidP="00E671F1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hr-HR"/>
        </w:rPr>
        <w:t>Povjerenstvo za dodjelu stipendija</w:t>
      </w:r>
    </w:p>
    <w:p w14:paraId="7EF85B56" w14:textId="18D4F1EC" w:rsidR="00E40772" w:rsidRDefault="00E40772" w:rsidP="00E671F1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hr-HR"/>
        </w:rPr>
      </w:pPr>
    </w:p>
    <w:p w14:paraId="3C51B1FE" w14:textId="29874DC4" w:rsidR="00E40772" w:rsidRDefault="00E40772" w:rsidP="00E671F1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hr-HR"/>
        </w:rPr>
        <w:t>3. 12. 2020.</w:t>
      </w:r>
    </w:p>
    <w:p w14:paraId="46BF1DA9" w14:textId="77777777" w:rsidR="00E40772" w:rsidRDefault="00E40772" w:rsidP="00E671F1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hr-HR"/>
        </w:rPr>
      </w:pPr>
    </w:p>
    <w:p w14:paraId="1A593964" w14:textId="4F57F3C7" w:rsidR="00E671F1" w:rsidRPr="00E671F1" w:rsidRDefault="00E40772" w:rsidP="00E671F1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hr-HR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hr-HR"/>
        </w:rPr>
        <w:t>Konačna</w:t>
      </w:r>
      <w:r w:rsidR="00E671F1" w:rsidRPr="00E671F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hr-HR"/>
        </w:rPr>
        <w:t xml:space="preserve"> list</w:t>
      </w: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hr-HR"/>
        </w:rPr>
        <w:t>a</w:t>
      </w:r>
      <w:r w:rsidR="00E671F1" w:rsidRPr="00E671F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hr-HR"/>
        </w:rPr>
        <w:t xml:space="preserve"> </w:t>
      </w:r>
      <w:r w:rsidRPr="00E40772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hr-HR"/>
        </w:rPr>
        <w:t>kandidata</w:t>
      </w: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hr-HR"/>
        </w:rPr>
        <w:t xml:space="preserve"> </w:t>
      </w:r>
      <w:r w:rsidRPr="00E40772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hr-HR"/>
        </w:rPr>
        <w:t>za dodjelu stipendija</w:t>
      </w: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hr-HR"/>
        </w:rPr>
        <w:t xml:space="preserve"> </w:t>
      </w:r>
      <w:r w:rsidR="00E671F1" w:rsidRPr="00E671F1">
        <w:rPr>
          <w:rFonts w:asciiTheme="majorHAnsi" w:hAnsiTheme="majorHAnsi" w:cstheme="majorHAnsi"/>
          <w:b/>
          <w:bCs/>
          <w:sz w:val="24"/>
          <w:szCs w:val="24"/>
        </w:rPr>
        <w:t>učenicima i studentima s područja Općine Križ za školsku/akademsku godinu 2020./2021.</w:t>
      </w:r>
    </w:p>
    <w:p w14:paraId="07058C5E" w14:textId="77777777" w:rsidR="00E671F1" w:rsidRDefault="00E671F1"/>
    <w:tbl>
      <w:tblPr>
        <w:tblW w:w="9124" w:type="dxa"/>
        <w:tblLook w:val="04A0" w:firstRow="1" w:lastRow="0" w:firstColumn="1" w:lastColumn="0" w:noHBand="0" w:noVBand="1"/>
      </w:tblPr>
      <w:tblGrid>
        <w:gridCol w:w="1770"/>
        <w:gridCol w:w="2026"/>
        <w:gridCol w:w="858"/>
        <w:gridCol w:w="1628"/>
        <w:gridCol w:w="1358"/>
        <w:gridCol w:w="1484"/>
      </w:tblGrid>
      <w:tr w:rsidR="00E671F1" w:rsidRPr="00524EAE" w14:paraId="39A6F04D" w14:textId="77777777" w:rsidTr="00E671F1">
        <w:trPr>
          <w:trHeight w:val="847"/>
        </w:trPr>
        <w:tc>
          <w:tcPr>
            <w:tcW w:w="91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35C855" w14:textId="2CE1C4D9" w:rsidR="00E671F1" w:rsidRPr="00524EAE" w:rsidRDefault="00E671F1" w:rsidP="00E4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Stipendija Milke Trnine</w:t>
            </w:r>
          </w:p>
          <w:p w14:paraId="14CDE3C0" w14:textId="4D536F45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39A9FFC1" w14:textId="77777777" w:rsidTr="00E671F1">
        <w:trPr>
          <w:trHeight w:val="3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307A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Rd.br.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8307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Ime i prezime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5AB0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Godina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0627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Izvrsnost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D585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Prosjek ocjena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1082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Ukupno</w:t>
            </w:r>
          </w:p>
        </w:tc>
      </w:tr>
      <w:tr w:rsidR="00E671F1" w:rsidRPr="00524EAE" w14:paraId="25F94F60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4F41" w14:textId="5D10EF25" w:rsidR="00E671F1" w:rsidRPr="008E158C" w:rsidRDefault="00E671F1" w:rsidP="008E158C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4DAD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Karlo Kiš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B040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6F40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C895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F044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4,00</w:t>
            </w:r>
          </w:p>
        </w:tc>
      </w:tr>
      <w:tr w:rsidR="00E671F1" w:rsidRPr="00524EAE" w14:paraId="6BF8A86E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D437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209D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10B0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E7C3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E3AE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5AC2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671F1" w:rsidRPr="00524EAE" w14:paraId="75A29518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59C3A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73B68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D28E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8041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2251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5C0F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671F1" w:rsidRPr="00524EAE" w14:paraId="77161CFA" w14:textId="77777777" w:rsidTr="00E671F1">
        <w:trPr>
          <w:trHeight w:val="300"/>
        </w:trPr>
        <w:tc>
          <w:tcPr>
            <w:tcW w:w="912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EBE44" w14:textId="60B5D3DD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671F1" w:rsidRPr="00524EAE" w14:paraId="30BEB2CF" w14:textId="77777777" w:rsidTr="00E671F1">
        <w:trPr>
          <w:trHeight w:val="300"/>
        </w:trPr>
        <w:tc>
          <w:tcPr>
            <w:tcW w:w="912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2A0C7" w14:textId="77777777" w:rsidR="00E671F1" w:rsidRPr="00524EAE" w:rsidRDefault="00E671F1" w:rsidP="00E4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Kriterij izvrsnosti</w:t>
            </w:r>
          </w:p>
        </w:tc>
      </w:tr>
      <w:tr w:rsidR="00E671F1" w:rsidRPr="00524EAE" w14:paraId="56BE1E86" w14:textId="77777777" w:rsidTr="00E671F1">
        <w:trPr>
          <w:trHeight w:val="300"/>
        </w:trPr>
        <w:tc>
          <w:tcPr>
            <w:tcW w:w="912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E71BD" w14:textId="77777777" w:rsidR="00E671F1" w:rsidRPr="00524EAE" w:rsidRDefault="00E671F1" w:rsidP="00E4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Učenici</w:t>
            </w:r>
          </w:p>
        </w:tc>
      </w:tr>
      <w:tr w:rsidR="00E671F1" w:rsidRPr="00524EAE" w14:paraId="5D3E3896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E3BA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49BC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921A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E35D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1A30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6E23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28DF22EB" w14:textId="77777777" w:rsidTr="00E30425">
        <w:trPr>
          <w:trHeight w:val="3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370DC6B5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Rd.br.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268CDD08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Ime i prezime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05083621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Razred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271148A3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Dodatni bodovi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5D1C54FA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Prosjek ocjena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22F4EAC4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Ukupno</w:t>
            </w:r>
          </w:p>
        </w:tc>
      </w:tr>
      <w:tr w:rsidR="00E671F1" w:rsidRPr="00524EAE" w14:paraId="7640E924" w14:textId="77777777" w:rsidTr="00E3042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34B5050" w14:textId="4C0ADA1F" w:rsidR="00E671F1" w:rsidRPr="00E30425" w:rsidRDefault="00E671F1" w:rsidP="002A455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B54D6B7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524EAE">
              <w:rPr>
                <w:rFonts w:ascii="Calibri" w:eastAsia="Times New Roman" w:hAnsi="Calibri" w:cs="Calibri"/>
                <w:lang w:eastAsia="hr-HR"/>
              </w:rPr>
              <w:t>Ilan</w:t>
            </w:r>
            <w:proofErr w:type="spellEnd"/>
            <w:r w:rsidRPr="00524EAE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524EAE">
              <w:rPr>
                <w:rFonts w:ascii="Calibri" w:eastAsia="Times New Roman" w:hAnsi="Calibri" w:cs="Calibri"/>
                <w:lang w:eastAsia="hr-HR"/>
              </w:rPr>
              <w:t>Mihelja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0BE1987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7E60ADC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2,50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7F3B8A50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4,87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2A360A96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7,37</w:t>
            </w:r>
          </w:p>
        </w:tc>
      </w:tr>
      <w:tr w:rsidR="00E671F1" w:rsidRPr="00524EAE" w14:paraId="56CE40B9" w14:textId="77777777" w:rsidTr="00E3042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33D0350" w14:textId="0A0F01B0" w:rsidR="00E671F1" w:rsidRPr="00E30425" w:rsidRDefault="00E671F1" w:rsidP="002A455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6B4EA01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 xml:space="preserve">Gloria </w:t>
            </w:r>
            <w:proofErr w:type="spellStart"/>
            <w:r w:rsidRPr="00524EAE">
              <w:rPr>
                <w:rFonts w:ascii="Calibri" w:eastAsia="Times New Roman" w:hAnsi="Calibri" w:cs="Calibri"/>
                <w:lang w:eastAsia="hr-HR"/>
              </w:rPr>
              <w:t>Petrlić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5820F51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9925FEF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4F770E91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5,00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2576BA1A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7,00</w:t>
            </w:r>
          </w:p>
        </w:tc>
      </w:tr>
      <w:tr w:rsidR="00E671F1" w:rsidRPr="00524EAE" w14:paraId="2CECF743" w14:textId="77777777" w:rsidTr="00E3042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195EBC6" w14:textId="014D1C33" w:rsidR="00E671F1" w:rsidRPr="00E30425" w:rsidRDefault="00E671F1" w:rsidP="002A455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F82DA5B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Lucija Moćan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9FF9D37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E3F1DBF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06650F44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5,00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6E076650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7,00</w:t>
            </w:r>
          </w:p>
        </w:tc>
      </w:tr>
      <w:tr w:rsidR="00E671F1" w:rsidRPr="00524EAE" w14:paraId="6C82BBAA" w14:textId="77777777" w:rsidTr="00E3042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9D683E8" w14:textId="0945AD78" w:rsidR="00E671F1" w:rsidRPr="00E30425" w:rsidRDefault="00E671F1" w:rsidP="002A455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58F2875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 xml:space="preserve">Sara </w:t>
            </w:r>
            <w:proofErr w:type="spellStart"/>
            <w:r w:rsidRPr="00524EAE">
              <w:rPr>
                <w:rFonts w:ascii="Calibri" w:eastAsia="Times New Roman" w:hAnsi="Calibri" w:cs="Calibri"/>
                <w:lang w:eastAsia="hr-HR"/>
              </w:rPr>
              <w:t>Rustja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00FEDC9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E223DB1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2A58AEF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4,74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53CFF8A5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5,74</w:t>
            </w:r>
          </w:p>
        </w:tc>
      </w:tr>
      <w:tr w:rsidR="00E671F1" w:rsidRPr="00524EAE" w14:paraId="40138DB1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4DE9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C5E0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014F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12DC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4FA0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6E77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42BC641F" w14:textId="77777777" w:rsidTr="00E671F1">
        <w:trPr>
          <w:trHeight w:val="300"/>
        </w:trPr>
        <w:tc>
          <w:tcPr>
            <w:tcW w:w="912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F9D8F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Ispod crte</w:t>
            </w:r>
          </w:p>
        </w:tc>
      </w:tr>
      <w:tr w:rsidR="00E671F1" w:rsidRPr="00524EAE" w14:paraId="551D6A23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C5B0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D545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73DC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96CF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85E0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B3D3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4C4001A8" w14:textId="77777777" w:rsidTr="00E671F1">
        <w:trPr>
          <w:trHeight w:val="3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9B4D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Rd.br.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C9F7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Ime i prezime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DF45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Razred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5267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Dodatni bodovi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0851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Prosjek ocjena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EF88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Ukupno</w:t>
            </w:r>
          </w:p>
        </w:tc>
      </w:tr>
      <w:tr w:rsidR="00E671F1" w:rsidRPr="00524EAE" w14:paraId="53CD4E7E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6E49" w14:textId="724D88C6" w:rsidR="00E671F1" w:rsidRPr="00E30425" w:rsidRDefault="00E671F1" w:rsidP="002A455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C1B4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Tea Majer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18C4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F325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810C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5,00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8272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5,00</w:t>
            </w:r>
          </w:p>
        </w:tc>
      </w:tr>
      <w:tr w:rsidR="00E671F1" w:rsidRPr="00524EAE" w14:paraId="4C6E5585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1404" w14:textId="63D547A5" w:rsidR="00E671F1" w:rsidRPr="00E30425" w:rsidRDefault="00E671F1" w:rsidP="002A455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8192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 xml:space="preserve">Ana </w:t>
            </w:r>
            <w:proofErr w:type="spellStart"/>
            <w:r w:rsidRPr="00524EAE">
              <w:rPr>
                <w:rFonts w:ascii="Calibri" w:eastAsia="Times New Roman" w:hAnsi="Calibri" w:cs="Calibri"/>
                <w:lang w:eastAsia="hr-HR"/>
              </w:rPr>
              <w:t>Kumpes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86A5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4227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C6AF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5,00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EC5C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5,00</w:t>
            </w:r>
          </w:p>
        </w:tc>
      </w:tr>
      <w:tr w:rsidR="00E671F1" w:rsidRPr="00524EAE" w14:paraId="6CEDDAE5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AFD3" w14:textId="526C856E" w:rsidR="00E671F1" w:rsidRPr="00E30425" w:rsidRDefault="00E671F1" w:rsidP="002A455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09B2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 xml:space="preserve">Ivan </w:t>
            </w:r>
            <w:proofErr w:type="spellStart"/>
            <w:r w:rsidRPr="00524EAE">
              <w:rPr>
                <w:rFonts w:ascii="Calibri" w:eastAsia="Times New Roman" w:hAnsi="Calibri" w:cs="Calibri"/>
                <w:lang w:eastAsia="hr-HR"/>
              </w:rPr>
              <w:t>Vodošek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B58D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AB6D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6032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4,98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31B6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4,98</w:t>
            </w:r>
          </w:p>
        </w:tc>
      </w:tr>
      <w:tr w:rsidR="00E671F1" w:rsidRPr="00524EAE" w14:paraId="12598877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83D7" w14:textId="18811285" w:rsidR="00E671F1" w:rsidRPr="00E30425" w:rsidRDefault="00E671F1" w:rsidP="002A455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CAA9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Mia Špoljarić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A378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DF8E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FD75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4,97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7E85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4,97</w:t>
            </w:r>
          </w:p>
        </w:tc>
      </w:tr>
      <w:tr w:rsidR="00E671F1" w:rsidRPr="00524EAE" w14:paraId="317FD888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F009" w14:textId="039F3417" w:rsidR="00E671F1" w:rsidRPr="00E30425" w:rsidRDefault="00E671F1" w:rsidP="002A455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4296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Laura Jurković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72F9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854F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1325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5E69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4,90</w:t>
            </w:r>
          </w:p>
        </w:tc>
      </w:tr>
      <w:tr w:rsidR="00E671F1" w:rsidRPr="00524EAE" w14:paraId="64C1B8C8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B2F3" w14:textId="1F0E5894" w:rsidR="00E671F1" w:rsidRPr="00E30425" w:rsidRDefault="00E671F1" w:rsidP="002A455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CA13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Ana Bajc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24C7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B304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A0A9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4,80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1EB3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4,80</w:t>
            </w:r>
          </w:p>
        </w:tc>
      </w:tr>
      <w:tr w:rsidR="00E671F1" w:rsidRPr="00524EAE" w14:paraId="7EC74462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AD57" w14:textId="734F7886" w:rsidR="00E671F1" w:rsidRPr="00E30425" w:rsidRDefault="00E671F1" w:rsidP="002A455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D6E5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Lea Matković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E570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AFC8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9168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4,77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FF19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4,77</w:t>
            </w:r>
          </w:p>
        </w:tc>
      </w:tr>
      <w:tr w:rsidR="00E671F1" w:rsidRPr="00524EAE" w14:paraId="6EB02363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6FCB" w14:textId="4A87FAE0" w:rsidR="00E671F1" w:rsidRPr="00E30425" w:rsidRDefault="00E671F1" w:rsidP="002A455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92E3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 xml:space="preserve">Iva </w:t>
            </w:r>
            <w:proofErr w:type="spellStart"/>
            <w:r w:rsidRPr="00524EAE">
              <w:rPr>
                <w:rFonts w:ascii="Calibri" w:eastAsia="Times New Roman" w:hAnsi="Calibri" w:cs="Calibri"/>
                <w:lang w:eastAsia="hr-HR"/>
              </w:rPr>
              <w:t>Vodošek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0DFE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A91C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56DD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4,65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1EE5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4,65</w:t>
            </w:r>
          </w:p>
        </w:tc>
      </w:tr>
      <w:tr w:rsidR="00E671F1" w:rsidRPr="00524EAE" w14:paraId="34AAB1E3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71E4" w14:textId="6C91DFA9" w:rsidR="00E671F1" w:rsidRPr="00E30425" w:rsidRDefault="00E671F1" w:rsidP="002A455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2B72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 xml:space="preserve">Nika </w:t>
            </w:r>
            <w:proofErr w:type="spellStart"/>
            <w:r w:rsidRPr="00524EAE">
              <w:rPr>
                <w:rFonts w:ascii="Calibri" w:eastAsia="Times New Roman" w:hAnsi="Calibri" w:cs="Calibri"/>
                <w:lang w:eastAsia="hr-HR"/>
              </w:rPr>
              <w:t>Peršun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7262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D566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5B94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4,63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3F72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4,63</w:t>
            </w:r>
          </w:p>
        </w:tc>
      </w:tr>
      <w:tr w:rsidR="00E671F1" w:rsidRPr="00524EAE" w14:paraId="41E1ACF5" w14:textId="77777777" w:rsidTr="00E671F1">
        <w:trPr>
          <w:trHeight w:val="3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1128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EE24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C747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AD5C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6F99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1DDD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2F40372D" w14:textId="77777777" w:rsidTr="00E671F1">
        <w:trPr>
          <w:trHeight w:val="300"/>
        </w:trPr>
        <w:tc>
          <w:tcPr>
            <w:tcW w:w="37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0EA5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Ne zadovoljavaju kriterij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890A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07D8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C0AF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FAE6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4CCF5322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8939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1B4F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8A1B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F091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E4D0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B609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0CB4F827" w14:textId="77777777" w:rsidTr="00E671F1">
        <w:trPr>
          <w:trHeight w:val="3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0D5A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Rd.br.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12E7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Ime i prezime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269F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Razred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E8185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Kriterij koji ne zadovoljava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AA67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603B33F6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B5A1" w14:textId="088283A4" w:rsidR="00E671F1" w:rsidRPr="00E30425" w:rsidRDefault="00E671F1" w:rsidP="00E30425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A393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524EAE">
              <w:rPr>
                <w:rFonts w:ascii="Calibri" w:eastAsia="Times New Roman" w:hAnsi="Calibri" w:cs="Calibri"/>
                <w:lang w:eastAsia="hr-HR"/>
              </w:rPr>
              <w:t>Matijas</w:t>
            </w:r>
            <w:proofErr w:type="spellEnd"/>
            <w:r w:rsidRPr="00524EAE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524EAE">
              <w:rPr>
                <w:rFonts w:ascii="Calibri" w:eastAsia="Times New Roman" w:hAnsi="Calibri" w:cs="Calibri"/>
                <w:lang w:eastAsia="hr-HR"/>
              </w:rPr>
              <w:t>Kokalović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2030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3867C" w14:textId="40A285AC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</w:t>
            </w: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rosjek ocjena</w:t>
            </w:r>
          </w:p>
        </w:tc>
      </w:tr>
      <w:tr w:rsidR="00E671F1" w:rsidRPr="00524EAE" w14:paraId="6EED8082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E657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4BD5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F503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2445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3D0A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7788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671F1" w:rsidRPr="00524EAE" w14:paraId="3642926F" w14:textId="77777777" w:rsidTr="00E671F1">
        <w:trPr>
          <w:trHeight w:val="300"/>
        </w:trPr>
        <w:tc>
          <w:tcPr>
            <w:tcW w:w="912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7EED8" w14:textId="35EEE0D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E671F1" w:rsidRPr="00524EAE" w14:paraId="047EDC94" w14:textId="77777777" w:rsidTr="00E671F1">
        <w:trPr>
          <w:trHeight w:val="300"/>
        </w:trPr>
        <w:tc>
          <w:tcPr>
            <w:tcW w:w="912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88E7B" w14:textId="77777777" w:rsidR="00E671F1" w:rsidRPr="00524EAE" w:rsidRDefault="00E671F1" w:rsidP="00E4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Socijalni kriterij</w:t>
            </w:r>
          </w:p>
        </w:tc>
      </w:tr>
      <w:tr w:rsidR="00E671F1" w:rsidRPr="00524EAE" w14:paraId="788D70ED" w14:textId="77777777" w:rsidTr="00E671F1">
        <w:trPr>
          <w:trHeight w:val="300"/>
        </w:trPr>
        <w:tc>
          <w:tcPr>
            <w:tcW w:w="912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0CFB8" w14:textId="77777777" w:rsidR="00E671F1" w:rsidRPr="00524EAE" w:rsidRDefault="00E671F1" w:rsidP="00E4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Učenici</w:t>
            </w:r>
          </w:p>
        </w:tc>
      </w:tr>
      <w:tr w:rsidR="00E671F1" w:rsidRPr="00524EAE" w14:paraId="6AEC4DA1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1EF2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04A7" w14:textId="77777777" w:rsidR="00E671F1" w:rsidRPr="00524EAE" w:rsidRDefault="00E671F1" w:rsidP="00E4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533C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F318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D8CD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1EB0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55807026" w14:textId="77777777" w:rsidTr="00E671F1">
        <w:trPr>
          <w:trHeight w:val="300"/>
        </w:trPr>
        <w:tc>
          <w:tcPr>
            <w:tcW w:w="912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B17E5" w14:textId="77777777" w:rsidR="00E671F1" w:rsidRPr="00524EAE" w:rsidRDefault="00E671F1" w:rsidP="00E4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Prema godini obrazovanja - za svaku godinu po jednu</w:t>
            </w:r>
          </w:p>
        </w:tc>
      </w:tr>
      <w:tr w:rsidR="00E671F1" w:rsidRPr="00524EAE" w14:paraId="233CD08F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5858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E915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9E8C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4B7C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99CD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51CD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19262653" w14:textId="77777777" w:rsidTr="00E30425">
        <w:trPr>
          <w:trHeight w:val="3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6F19C26E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Rd.br.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4A44F6EA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Ime i prezime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52C139B6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Godina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59CFD8A0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Socijalni status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15B66657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Prosjek ocjena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1180E6E2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Ukupno</w:t>
            </w:r>
          </w:p>
        </w:tc>
      </w:tr>
      <w:tr w:rsidR="00E671F1" w:rsidRPr="00524EAE" w14:paraId="15F09BC7" w14:textId="77777777" w:rsidTr="00E3042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6798F6CC" w14:textId="5C7C2639" w:rsidR="00E671F1" w:rsidRPr="00E30425" w:rsidRDefault="00E671F1" w:rsidP="002A455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240D63C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Lorena Kozina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3C67ABBE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703459E2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23692658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4,05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13F0BF89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14,05</w:t>
            </w:r>
          </w:p>
        </w:tc>
      </w:tr>
      <w:tr w:rsidR="00E671F1" w:rsidRPr="00524EAE" w14:paraId="70FD4F1C" w14:textId="77777777" w:rsidTr="00E3042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4A94CCD3" w14:textId="614A04A3" w:rsidR="00E671F1" w:rsidRPr="00E30425" w:rsidRDefault="00E671F1" w:rsidP="002A455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982A8F2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Tomo Sočan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34983424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4E1515F4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14,00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19F8196B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3,50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5DF3E74D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17,50</w:t>
            </w:r>
          </w:p>
        </w:tc>
      </w:tr>
      <w:tr w:rsidR="00E671F1" w:rsidRPr="00524EAE" w14:paraId="3F1524F8" w14:textId="77777777" w:rsidTr="00E3042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40D0D2B8" w14:textId="38B96E32" w:rsidR="00E671F1" w:rsidRPr="00E30425" w:rsidRDefault="00E671F1" w:rsidP="002A455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630A5E7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Tajana Majdandžić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33594637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02E787C6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0750579A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4,52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303D69EB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14,52</w:t>
            </w:r>
          </w:p>
        </w:tc>
      </w:tr>
      <w:tr w:rsidR="00E671F1" w:rsidRPr="00524EAE" w14:paraId="5D86B161" w14:textId="77777777" w:rsidTr="00E3042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29380910" w14:textId="1E0D74B3" w:rsidR="00E671F1" w:rsidRPr="00E30425" w:rsidRDefault="00E671F1" w:rsidP="002A455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5C06734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 xml:space="preserve">Tea </w:t>
            </w:r>
            <w:proofErr w:type="spellStart"/>
            <w:r w:rsidRPr="00524EAE">
              <w:rPr>
                <w:rFonts w:ascii="Calibri" w:eastAsia="Times New Roman" w:hAnsi="Calibri" w:cs="Calibri"/>
                <w:lang w:eastAsia="hr-HR"/>
              </w:rPr>
              <w:t>Skukan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21441F2B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4D6C6FF7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6,00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54102B2C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4,17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0B552C07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10,17</w:t>
            </w:r>
          </w:p>
        </w:tc>
      </w:tr>
      <w:tr w:rsidR="00E671F1" w:rsidRPr="00524EAE" w14:paraId="4D6F99E2" w14:textId="77777777" w:rsidTr="00E3042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134FAFDB" w14:textId="2D5AD21A" w:rsidR="00E671F1" w:rsidRPr="00E30425" w:rsidRDefault="00E671F1" w:rsidP="002A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731A2153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4C7D52E8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7EE25B87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4CDE54A9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0862B2BC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40FBD5D4" w14:textId="77777777" w:rsidTr="00E30425">
        <w:trPr>
          <w:trHeight w:val="300"/>
        </w:trPr>
        <w:tc>
          <w:tcPr>
            <w:tcW w:w="912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EDEDED" w:themeFill="accent3" w:themeFillTint="33"/>
            <w:noWrap/>
            <w:vAlign w:val="bottom"/>
            <w:hideMark/>
          </w:tcPr>
          <w:p w14:paraId="4D6F46CC" w14:textId="77777777" w:rsidR="00E671F1" w:rsidRPr="00E30425" w:rsidRDefault="00E671F1" w:rsidP="00E30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30425">
              <w:rPr>
                <w:rFonts w:ascii="Calibri" w:eastAsia="Times New Roman" w:hAnsi="Calibri" w:cs="Calibri"/>
                <w:color w:val="000000"/>
                <w:lang w:eastAsia="hr-HR"/>
              </w:rPr>
              <w:t>Prema socijalnom kriteriju - bez obzira na godinu školovanja</w:t>
            </w:r>
          </w:p>
        </w:tc>
      </w:tr>
      <w:tr w:rsidR="00E671F1" w:rsidRPr="00524EAE" w14:paraId="2E4934C6" w14:textId="77777777" w:rsidTr="00E3042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1846F811" w14:textId="136F2CEB" w:rsidR="00E671F1" w:rsidRPr="00E30425" w:rsidRDefault="00E671F1" w:rsidP="00E30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75A753AD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2F421A32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15F3BDDE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42C7AEFC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0190E260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0C13181D" w14:textId="77777777" w:rsidTr="00E30425">
        <w:trPr>
          <w:trHeight w:val="3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497A56BD" w14:textId="77777777" w:rsidR="00E671F1" w:rsidRPr="00E30425" w:rsidRDefault="00E671F1" w:rsidP="00E304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30425">
              <w:rPr>
                <w:rFonts w:ascii="Calibri" w:eastAsia="Times New Roman" w:hAnsi="Calibri" w:cs="Calibri"/>
                <w:color w:val="000000"/>
                <w:lang w:eastAsia="hr-HR"/>
              </w:rPr>
              <w:t>Rd.br.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755E6896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Ime i prezime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41DF356F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Godina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2B11AF61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Socijalni status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6081DDB9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Prosjek ocjena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7123F8F7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Ukupno</w:t>
            </w:r>
          </w:p>
        </w:tc>
      </w:tr>
      <w:tr w:rsidR="00E671F1" w:rsidRPr="00524EAE" w14:paraId="0ACD1624" w14:textId="77777777" w:rsidTr="00E3042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5390D817" w14:textId="473B3128" w:rsidR="00E671F1" w:rsidRPr="00E30425" w:rsidRDefault="00E671F1" w:rsidP="002A455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6BED619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 xml:space="preserve">Maria </w:t>
            </w:r>
            <w:proofErr w:type="spellStart"/>
            <w:r w:rsidRPr="00524EAE">
              <w:rPr>
                <w:rFonts w:ascii="Calibri" w:eastAsia="Times New Roman" w:hAnsi="Calibri" w:cs="Calibri"/>
                <w:lang w:eastAsia="hr-HR"/>
              </w:rPr>
              <w:t>Kokalović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22884EE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37805E13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8,00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52A5E0E8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4,32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40B21499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12,32</w:t>
            </w:r>
          </w:p>
        </w:tc>
      </w:tr>
      <w:tr w:rsidR="00E671F1" w:rsidRPr="00524EAE" w14:paraId="76565978" w14:textId="77777777" w:rsidTr="00E3042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78D70D69" w14:textId="44EB35EA" w:rsidR="00E671F1" w:rsidRPr="00E30425" w:rsidRDefault="00E671F1" w:rsidP="002A455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D2A6708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 xml:space="preserve">Maria Leona </w:t>
            </w:r>
            <w:proofErr w:type="spellStart"/>
            <w:r w:rsidRPr="00524EAE">
              <w:rPr>
                <w:rFonts w:ascii="Calibri" w:eastAsia="Times New Roman" w:hAnsi="Calibri" w:cs="Calibri"/>
                <w:lang w:eastAsia="hr-HR"/>
              </w:rPr>
              <w:t>Petir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EBFA1B5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68AB63B5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121D177C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4,60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011AA5C6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11,60</w:t>
            </w:r>
          </w:p>
        </w:tc>
      </w:tr>
      <w:tr w:rsidR="00E671F1" w:rsidRPr="00524EAE" w14:paraId="5E281C21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47CE" w14:textId="77777777" w:rsidR="00E671F1" w:rsidRPr="00524EAE" w:rsidRDefault="00E671F1" w:rsidP="002A4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8EEB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821F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B44E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F466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9B49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05DAB011" w14:textId="77777777" w:rsidTr="00E671F1">
        <w:trPr>
          <w:trHeight w:val="300"/>
        </w:trPr>
        <w:tc>
          <w:tcPr>
            <w:tcW w:w="912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C0B4F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Ispod crte</w:t>
            </w:r>
          </w:p>
        </w:tc>
      </w:tr>
      <w:tr w:rsidR="00E671F1" w:rsidRPr="00524EAE" w14:paraId="3D79E430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31E7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2777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AAB8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07F2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A41C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8DCD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46176D77" w14:textId="77777777" w:rsidTr="00E671F1">
        <w:trPr>
          <w:trHeight w:val="3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E2E0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Rd.br.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7242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Ime i prezime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215F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Godina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19B7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Socijalni status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8A60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Prosjek ocjena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5951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Ukupno</w:t>
            </w:r>
          </w:p>
        </w:tc>
      </w:tr>
      <w:tr w:rsidR="00E671F1" w:rsidRPr="00524EAE" w14:paraId="4179FBF1" w14:textId="77777777" w:rsidTr="00E671F1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3D6F" w14:textId="77AC92FA" w:rsidR="00E671F1" w:rsidRPr="00E30425" w:rsidRDefault="00E671F1" w:rsidP="00E3042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7E94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 xml:space="preserve">Marko Horvat </w:t>
            </w:r>
            <w:proofErr w:type="spellStart"/>
            <w:r w:rsidRPr="00524EAE">
              <w:rPr>
                <w:rFonts w:ascii="Calibri" w:eastAsia="Times New Roman" w:hAnsi="Calibri" w:cs="Calibri"/>
                <w:lang w:eastAsia="hr-HR"/>
              </w:rPr>
              <w:t>Ciglanečki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B089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3728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ECFF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C907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10,10</w:t>
            </w:r>
          </w:p>
        </w:tc>
      </w:tr>
      <w:tr w:rsidR="00E671F1" w:rsidRPr="00524EAE" w14:paraId="18AA0165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23B0" w14:textId="2363559C" w:rsidR="00E671F1" w:rsidRPr="00E30425" w:rsidRDefault="00E671F1" w:rsidP="00E3042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20A7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 xml:space="preserve">Ana </w:t>
            </w:r>
            <w:proofErr w:type="spellStart"/>
            <w:r w:rsidRPr="00524EAE">
              <w:rPr>
                <w:rFonts w:ascii="Calibri" w:eastAsia="Times New Roman" w:hAnsi="Calibri" w:cs="Calibri"/>
                <w:lang w:eastAsia="hr-HR"/>
              </w:rPr>
              <w:t>Kumpes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A17A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9412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4CB5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5,00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913F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9,00</w:t>
            </w:r>
          </w:p>
        </w:tc>
      </w:tr>
      <w:tr w:rsidR="00E671F1" w:rsidRPr="00524EAE" w14:paraId="4D3A08BE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3B8F" w14:textId="103CDF32" w:rsidR="00E671F1" w:rsidRPr="00E30425" w:rsidRDefault="00E671F1" w:rsidP="00E3042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BBCF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Antonija Pranjić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CC64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EA26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9B22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4,92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2D56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8,92</w:t>
            </w:r>
          </w:p>
        </w:tc>
      </w:tr>
      <w:tr w:rsidR="00E671F1" w:rsidRPr="00524EAE" w14:paraId="531E3BD1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4C52" w14:textId="6A210B9B" w:rsidR="00E671F1" w:rsidRPr="00E30425" w:rsidRDefault="00E671F1" w:rsidP="00E3042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C3D4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Martin Miloš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4DEC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092A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4D1B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4,36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A4CF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8,36</w:t>
            </w:r>
          </w:p>
        </w:tc>
      </w:tr>
      <w:tr w:rsidR="00E671F1" w:rsidRPr="00524EAE" w14:paraId="17D1BED9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979E" w14:textId="2DBF8D7A" w:rsidR="00E671F1" w:rsidRPr="00E30425" w:rsidRDefault="00E671F1" w:rsidP="00E3042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684F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524EAE">
              <w:rPr>
                <w:rFonts w:ascii="Calibri" w:eastAsia="Times New Roman" w:hAnsi="Calibri" w:cs="Calibri"/>
                <w:lang w:eastAsia="hr-HR"/>
              </w:rPr>
              <w:t>Matijas</w:t>
            </w:r>
            <w:proofErr w:type="spellEnd"/>
            <w:r w:rsidRPr="00524EAE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proofErr w:type="spellStart"/>
            <w:r w:rsidRPr="00524EAE">
              <w:rPr>
                <w:rFonts w:ascii="Calibri" w:eastAsia="Times New Roman" w:hAnsi="Calibri" w:cs="Calibri"/>
                <w:lang w:eastAsia="hr-HR"/>
              </w:rPr>
              <w:t>Kokalović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655C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38E9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2F36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4,44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3276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10,44</w:t>
            </w:r>
          </w:p>
        </w:tc>
      </w:tr>
      <w:tr w:rsidR="00E671F1" w:rsidRPr="00524EAE" w14:paraId="2D25921D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468C" w14:textId="4AFFA28D" w:rsidR="00E671F1" w:rsidRPr="00E30425" w:rsidRDefault="00E671F1" w:rsidP="00E3042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6026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Ivana Miloš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4BDF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A173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8C53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4,57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13F0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8,57</w:t>
            </w:r>
          </w:p>
        </w:tc>
      </w:tr>
      <w:tr w:rsidR="00E671F1" w:rsidRPr="00524EAE" w14:paraId="7756A3E3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37A8" w14:textId="46F3B261" w:rsidR="00E671F1" w:rsidRPr="00E30425" w:rsidRDefault="00E671F1" w:rsidP="00E3042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E8B2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 xml:space="preserve">Dorijan </w:t>
            </w:r>
            <w:proofErr w:type="spellStart"/>
            <w:r w:rsidRPr="00524EAE">
              <w:rPr>
                <w:rFonts w:ascii="Calibri" w:eastAsia="Times New Roman" w:hAnsi="Calibri" w:cs="Calibri"/>
                <w:lang w:eastAsia="hr-HR"/>
              </w:rPr>
              <w:t>Petir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C523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ACB4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38D4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E2C7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8,28</w:t>
            </w:r>
          </w:p>
        </w:tc>
      </w:tr>
      <w:tr w:rsidR="00E671F1" w:rsidRPr="00524EAE" w14:paraId="25E3E723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3320" w14:textId="4D2B294A" w:rsidR="00E671F1" w:rsidRPr="00E30425" w:rsidRDefault="00E671F1" w:rsidP="00E3042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2F9D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Petra Sertić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5D78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B0B8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3A84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3,90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B238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7,90</w:t>
            </w:r>
          </w:p>
        </w:tc>
      </w:tr>
      <w:tr w:rsidR="00E671F1" w:rsidRPr="00524EAE" w14:paraId="5485E5BE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E68F" w14:textId="360C5948" w:rsidR="00E671F1" w:rsidRPr="00E30425" w:rsidRDefault="00E671F1" w:rsidP="00E3042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C24E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 xml:space="preserve">Luka </w:t>
            </w:r>
            <w:proofErr w:type="spellStart"/>
            <w:r w:rsidRPr="00524EAE">
              <w:rPr>
                <w:rFonts w:ascii="Calibri" w:eastAsia="Times New Roman" w:hAnsi="Calibri" w:cs="Calibri"/>
                <w:lang w:eastAsia="hr-HR"/>
              </w:rPr>
              <w:t>Dražetić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19AF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FF0D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8392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3,58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3674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7,58</w:t>
            </w:r>
          </w:p>
        </w:tc>
      </w:tr>
      <w:tr w:rsidR="00E671F1" w:rsidRPr="00524EAE" w14:paraId="53BF0938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8F8D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F2C9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4C557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568C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1EB1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3102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1C406120" w14:textId="77777777" w:rsidTr="00E671F1">
        <w:trPr>
          <w:trHeight w:val="300"/>
        </w:trPr>
        <w:tc>
          <w:tcPr>
            <w:tcW w:w="912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18DF8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Ne zadovoljavaju kriterij</w:t>
            </w:r>
          </w:p>
        </w:tc>
      </w:tr>
      <w:tr w:rsidR="00E671F1" w:rsidRPr="00524EAE" w14:paraId="5B162FDE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D007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A0B8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7634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8E0C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1E13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B62F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52C6FAA7" w14:textId="77777777" w:rsidTr="00E671F1">
        <w:trPr>
          <w:trHeight w:val="3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4F28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Rd.br.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A6DE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Ime i prezime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7DDF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Godina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3AB15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Kriterij koji ne zadovoljava</w:t>
            </w:r>
          </w:p>
        </w:tc>
      </w:tr>
      <w:tr w:rsidR="00E671F1" w:rsidRPr="00524EAE" w14:paraId="38B273D3" w14:textId="77777777" w:rsidTr="008E158C">
        <w:trPr>
          <w:trHeight w:val="227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B116" w14:textId="152DFF83" w:rsidR="00E671F1" w:rsidRPr="00E30425" w:rsidRDefault="00E671F1" w:rsidP="002A455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595C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 xml:space="preserve">Nika </w:t>
            </w:r>
            <w:proofErr w:type="spellStart"/>
            <w:r w:rsidRPr="00524EAE">
              <w:rPr>
                <w:rFonts w:ascii="Calibri" w:eastAsia="Times New Roman" w:hAnsi="Calibri" w:cs="Calibri"/>
                <w:lang w:eastAsia="hr-HR"/>
              </w:rPr>
              <w:t>Peršun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D306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4544A" w14:textId="60CB9769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</w:t>
            </w: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ema dokaza o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prihodima</w:t>
            </w:r>
          </w:p>
        </w:tc>
      </w:tr>
      <w:tr w:rsidR="00E671F1" w:rsidRPr="00524EAE" w14:paraId="0B5CBC82" w14:textId="77777777" w:rsidTr="00E671F1">
        <w:trPr>
          <w:trHeight w:val="3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306F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D071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48C8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F04E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BD65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BC74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4CE8CD06" w14:textId="77777777" w:rsidTr="00E671F1">
        <w:trPr>
          <w:trHeight w:val="300"/>
        </w:trPr>
        <w:tc>
          <w:tcPr>
            <w:tcW w:w="62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7F32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Učenici koji su dobili drugu stipendiju, a prijavili socijalnu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954D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99CB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436922A1" w14:textId="77777777" w:rsidTr="00E671F1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3593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0C70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FBD5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D760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2BCF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64EF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687EDAD9" w14:textId="77777777" w:rsidTr="00E671F1">
        <w:trPr>
          <w:trHeight w:val="3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536E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Rd.br.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6DBD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Ime i prezime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D024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Godina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BECE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Stipendija</w:t>
            </w:r>
          </w:p>
        </w:tc>
      </w:tr>
      <w:tr w:rsidR="00E671F1" w:rsidRPr="00524EAE" w14:paraId="1222A35C" w14:textId="77777777" w:rsidTr="00E3042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93F7" w14:textId="1D1014FD" w:rsidR="00E671F1" w:rsidRPr="00E30425" w:rsidRDefault="00E671F1" w:rsidP="002A455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6278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Lucija Moćan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531B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E37E2" w14:textId="70D57BF8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671F1">
              <w:rPr>
                <w:rFonts w:ascii="Calibri" w:eastAsia="Times New Roman" w:hAnsi="Calibri" w:cs="Calibri"/>
                <w:color w:val="000000"/>
                <w:lang w:eastAsia="hr-HR"/>
              </w:rPr>
              <w:t>Kriterij izvrsnosti</w:t>
            </w:r>
          </w:p>
        </w:tc>
      </w:tr>
      <w:tr w:rsidR="00E30425" w:rsidRPr="00524EAE" w14:paraId="1AF8EBAC" w14:textId="77777777" w:rsidTr="00E30425">
        <w:trPr>
          <w:trHeight w:val="300"/>
        </w:trPr>
        <w:tc>
          <w:tcPr>
            <w:tcW w:w="9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C4A6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14:paraId="61770E0F" w14:textId="77777777" w:rsidR="009B312A" w:rsidRDefault="009B312A">
      <w:r>
        <w:br w:type="page"/>
      </w:r>
    </w:p>
    <w:tbl>
      <w:tblPr>
        <w:tblW w:w="9124" w:type="dxa"/>
        <w:tblLook w:val="04A0" w:firstRow="1" w:lastRow="0" w:firstColumn="1" w:lastColumn="0" w:noHBand="0" w:noVBand="1"/>
      </w:tblPr>
      <w:tblGrid>
        <w:gridCol w:w="1770"/>
        <w:gridCol w:w="2026"/>
        <w:gridCol w:w="858"/>
        <w:gridCol w:w="1628"/>
        <w:gridCol w:w="1358"/>
        <w:gridCol w:w="1484"/>
      </w:tblGrid>
      <w:tr w:rsidR="00E30425" w:rsidRPr="00524EAE" w14:paraId="27CAF6FD" w14:textId="77777777" w:rsidTr="00E30425">
        <w:trPr>
          <w:trHeight w:val="300"/>
        </w:trPr>
        <w:tc>
          <w:tcPr>
            <w:tcW w:w="912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0E2C6B" w14:textId="5A9A0322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30425" w:rsidRPr="00524EAE" w14:paraId="7AA03288" w14:textId="77777777" w:rsidTr="008E158C">
        <w:trPr>
          <w:trHeight w:val="300"/>
        </w:trPr>
        <w:tc>
          <w:tcPr>
            <w:tcW w:w="912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5F761" w14:textId="77777777" w:rsidR="00E30425" w:rsidRPr="00524EAE" w:rsidRDefault="00E30425" w:rsidP="00E4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Kriterij izvrsnosti</w:t>
            </w:r>
          </w:p>
        </w:tc>
      </w:tr>
      <w:tr w:rsidR="00E30425" w:rsidRPr="00524EAE" w14:paraId="41C3DACE" w14:textId="77777777" w:rsidTr="008E158C">
        <w:trPr>
          <w:trHeight w:val="300"/>
        </w:trPr>
        <w:tc>
          <w:tcPr>
            <w:tcW w:w="912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F73A1" w14:textId="77777777" w:rsidR="00E30425" w:rsidRPr="00524EAE" w:rsidRDefault="00E30425" w:rsidP="00E4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Studenti</w:t>
            </w:r>
          </w:p>
        </w:tc>
      </w:tr>
      <w:tr w:rsidR="00E30425" w:rsidRPr="00524EAE" w14:paraId="718E5F74" w14:textId="77777777" w:rsidTr="008E158C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D94B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DE86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9113" w14:textId="77777777" w:rsidR="00E30425" w:rsidRPr="00524EAE" w:rsidRDefault="00E30425" w:rsidP="008E1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49F1" w14:textId="77777777" w:rsidR="00E30425" w:rsidRPr="00524EAE" w:rsidRDefault="00E30425" w:rsidP="008E1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5354" w14:textId="77777777" w:rsidR="00E30425" w:rsidRPr="00524EAE" w:rsidRDefault="00E30425" w:rsidP="008E1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A0DF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30425" w:rsidRPr="00524EAE" w14:paraId="6DC27401" w14:textId="77777777" w:rsidTr="00E30425">
        <w:trPr>
          <w:trHeight w:val="3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7DF0DA2D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Rd.br.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1BEEE610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Ime i prezime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36FCB513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Godina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17BB7BC3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Dodatni bodovi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0E87A3DC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Prosjek ocjena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04A5F55C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Ukupno</w:t>
            </w:r>
          </w:p>
        </w:tc>
      </w:tr>
      <w:tr w:rsidR="00E30425" w:rsidRPr="00524EAE" w14:paraId="0575D751" w14:textId="77777777" w:rsidTr="00E3042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57E9434C" w14:textId="311B51BB" w:rsidR="00E30425" w:rsidRPr="00E30425" w:rsidRDefault="00E30425" w:rsidP="002A455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AC79B0B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Petra </w:t>
            </w:r>
            <w:proofErr w:type="spellStart"/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Eror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693C612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E22688C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6,00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9118BB0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4,54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3128CE0F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10,54</w:t>
            </w:r>
          </w:p>
        </w:tc>
      </w:tr>
      <w:tr w:rsidR="00E30425" w:rsidRPr="00524EAE" w14:paraId="5CDC7D28" w14:textId="77777777" w:rsidTr="00E3042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14D1E4F1" w14:textId="089A2803" w:rsidR="00E30425" w:rsidRPr="00E30425" w:rsidRDefault="00E30425" w:rsidP="002A455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348B2F6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Lorena </w:t>
            </w:r>
            <w:proofErr w:type="spellStart"/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Petreković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7067729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E163A09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5,00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5BD3273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4,39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7645550B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9,39</w:t>
            </w:r>
          </w:p>
        </w:tc>
      </w:tr>
      <w:tr w:rsidR="00E30425" w:rsidRPr="00524EAE" w14:paraId="57AFF1B3" w14:textId="77777777" w:rsidTr="00E3042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11BA529B" w14:textId="23844FEB" w:rsidR="00E30425" w:rsidRPr="00E30425" w:rsidRDefault="00E30425" w:rsidP="002A455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3FFCD71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Ana Rukavina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7792650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DBFC917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3,00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1926547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4,79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28441A41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7,79</w:t>
            </w:r>
          </w:p>
        </w:tc>
      </w:tr>
      <w:tr w:rsidR="00E30425" w:rsidRPr="00524EAE" w14:paraId="39E29F4C" w14:textId="77777777" w:rsidTr="00E3042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13D841D0" w14:textId="190D266B" w:rsidR="00E30425" w:rsidRPr="00E30425" w:rsidRDefault="00E30425" w:rsidP="002A455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A617D9C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Viktor Gorčan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91CBA97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E2F026F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2,50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C7D0C0F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4,37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3444439D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6,87</w:t>
            </w:r>
          </w:p>
        </w:tc>
      </w:tr>
      <w:tr w:rsidR="00E30425" w:rsidRPr="00524EAE" w14:paraId="22783DE5" w14:textId="77777777" w:rsidTr="008E158C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0877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9F9C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1077" w14:textId="77777777" w:rsidR="00E30425" w:rsidRPr="00524EAE" w:rsidRDefault="00E30425" w:rsidP="008E1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9B8C" w14:textId="77777777" w:rsidR="00E30425" w:rsidRPr="00524EAE" w:rsidRDefault="00E30425" w:rsidP="008E1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F625" w14:textId="77777777" w:rsidR="00E30425" w:rsidRPr="00524EAE" w:rsidRDefault="00E30425" w:rsidP="008E1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AA54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30425" w:rsidRPr="00524EAE" w14:paraId="52A1F87C" w14:textId="77777777" w:rsidTr="008E158C">
        <w:trPr>
          <w:trHeight w:val="300"/>
        </w:trPr>
        <w:tc>
          <w:tcPr>
            <w:tcW w:w="912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B4AD0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Ispod crte</w:t>
            </w:r>
          </w:p>
        </w:tc>
      </w:tr>
      <w:tr w:rsidR="00E30425" w:rsidRPr="00524EAE" w14:paraId="1F2E945A" w14:textId="77777777" w:rsidTr="008E158C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8EAE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76B0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10BB" w14:textId="77777777" w:rsidR="00E30425" w:rsidRPr="00524EAE" w:rsidRDefault="00E30425" w:rsidP="008E1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CB1E" w14:textId="77777777" w:rsidR="00E30425" w:rsidRPr="00524EAE" w:rsidRDefault="00E30425" w:rsidP="008E1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4166" w14:textId="77777777" w:rsidR="00E30425" w:rsidRPr="00524EAE" w:rsidRDefault="00E30425" w:rsidP="008E1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B780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30425" w:rsidRPr="00524EAE" w14:paraId="62DB8257" w14:textId="77777777" w:rsidTr="008E158C">
        <w:trPr>
          <w:trHeight w:val="3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F512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Rd.br.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8C1B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Ime i prezime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B61B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Godina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22E4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Dodatni bodovi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730B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Prosjek ocjena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74B1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Ukupno</w:t>
            </w:r>
          </w:p>
        </w:tc>
      </w:tr>
      <w:tr w:rsidR="00E30425" w:rsidRPr="00524EAE" w14:paraId="0046A9F3" w14:textId="77777777" w:rsidTr="008E158C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2DDB" w14:textId="7CED71BC" w:rsidR="00E30425" w:rsidRPr="00E30425" w:rsidRDefault="00E30425" w:rsidP="002A455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F3C3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Melani Kain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6B71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7B3B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2,50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7494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2C33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6,50</w:t>
            </w:r>
          </w:p>
        </w:tc>
      </w:tr>
      <w:tr w:rsidR="00E30425" w:rsidRPr="00524EAE" w14:paraId="7B2B0E50" w14:textId="77777777" w:rsidTr="008E158C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87D9" w14:textId="274E96D5" w:rsidR="00E30425" w:rsidRPr="00E30425" w:rsidRDefault="00E30425" w:rsidP="002A455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6EFE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Antonio Martinović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E25C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C653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555D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4,41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AA53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6,41</w:t>
            </w:r>
          </w:p>
        </w:tc>
      </w:tr>
      <w:tr w:rsidR="00E30425" w:rsidRPr="00524EAE" w14:paraId="4977BED7" w14:textId="77777777" w:rsidTr="008E158C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FCF0" w14:textId="32F7DC0F" w:rsidR="00E30425" w:rsidRPr="00E30425" w:rsidRDefault="00E30425" w:rsidP="002A455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4FFE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Kristina Tutić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7DB9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C966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0174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B035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5,71</w:t>
            </w:r>
          </w:p>
        </w:tc>
      </w:tr>
      <w:tr w:rsidR="00E30425" w:rsidRPr="00524EAE" w14:paraId="1EFFB0F7" w14:textId="77777777" w:rsidTr="008E158C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12ED" w14:textId="09DC95EB" w:rsidR="00E30425" w:rsidRPr="00E30425" w:rsidRDefault="00E30425" w:rsidP="002A455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D941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Marin Cvijanović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4D35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C5BE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F28D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4,66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CD9D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5,66</w:t>
            </w:r>
          </w:p>
        </w:tc>
      </w:tr>
      <w:tr w:rsidR="00E30425" w:rsidRPr="00524EAE" w14:paraId="7E5BE6A9" w14:textId="77777777" w:rsidTr="008E158C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BEA9" w14:textId="45A68071" w:rsidR="00E30425" w:rsidRPr="00E30425" w:rsidRDefault="00E30425" w:rsidP="002A455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30F3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Edita Andrašec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AA73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E542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C288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4,57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C607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5,57</w:t>
            </w:r>
          </w:p>
        </w:tc>
      </w:tr>
      <w:tr w:rsidR="00E30425" w:rsidRPr="00524EAE" w14:paraId="3F6EABBE" w14:textId="77777777" w:rsidTr="008E158C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E5CB" w14:textId="0BB19C0F" w:rsidR="00E30425" w:rsidRPr="00E30425" w:rsidRDefault="00E30425" w:rsidP="002A455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7516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Patricia Penava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ACC0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20D5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787A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4,48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A5C8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5,48</w:t>
            </w:r>
          </w:p>
        </w:tc>
      </w:tr>
      <w:tr w:rsidR="00E30425" w:rsidRPr="00524EAE" w14:paraId="60714733" w14:textId="77777777" w:rsidTr="008E158C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79CF" w14:textId="6244F739" w:rsidR="00E30425" w:rsidRPr="00E30425" w:rsidRDefault="00E30425" w:rsidP="002A455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AF40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Lara Jareš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F4CE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5269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0,50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5C3C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4,91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5EB0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5,41</w:t>
            </w:r>
          </w:p>
        </w:tc>
      </w:tr>
      <w:tr w:rsidR="00E30425" w:rsidRPr="00524EAE" w14:paraId="5CD6C5D2" w14:textId="77777777" w:rsidTr="008E158C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5161" w14:textId="40AF57A4" w:rsidR="00E30425" w:rsidRPr="00E30425" w:rsidRDefault="00E30425" w:rsidP="002A455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FEFB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Ana Marija Grgić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D00E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8002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74D0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3038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5,21</w:t>
            </w:r>
          </w:p>
        </w:tc>
      </w:tr>
      <w:tr w:rsidR="00E30425" w:rsidRPr="00524EAE" w14:paraId="2F9A965B" w14:textId="77777777" w:rsidTr="008E158C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4FE2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04793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6AE44" w14:textId="77777777" w:rsidR="00E30425" w:rsidRPr="00524EAE" w:rsidRDefault="00E30425" w:rsidP="008E1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834B3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ABA99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7E4A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30425" w:rsidRPr="00524EAE" w14:paraId="2D7DED97" w14:textId="77777777" w:rsidTr="008E158C">
        <w:trPr>
          <w:trHeight w:val="300"/>
        </w:trPr>
        <w:tc>
          <w:tcPr>
            <w:tcW w:w="37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E0BF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Ne zadovoljavaju kriterij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E85C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FD9E" w14:textId="77777777" w:rsidR="00E30425" w:rsidRPr="00524EAE" w:rsidRDefault="00E30425" w:rsidP="008E1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7B54" w14:textId="77777777" w:rsidR="00E30425" w:rsidRPr="00524EAE" w:rsidRDefault="00E30425" w:rsidP="008E1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12B2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30425" w:rsidRPr="00524EAE" w14:paraId="435690D2" w14:textId="77777777" w:rsidTr="008E158C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72CD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FE1C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57A1" w14:textId="77777777" w:rsidR="00E30425" w:rsidRPr="00524EAE" w:rsidRDefault="00E30425" w:rsidP="008E1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A510" w14:textId="77777777" w:rsidR="00E30425" w:rsidRPr="00524EAE" w:rsidRDefault="00E30425" w:rsidP="008E1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2E08" w14:textId="77777777" w:rsidR="00E30425" w:rsidRPr="00524EAE" w:rsidRDefault="00E30425" w:rsidP="008E1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ACDD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30425" w:rsidRPr="00524EAE" w14:paraId="106B0FCD" w14:textId="77777777" w:rsidTr="008E158C">
        <w:trPr>
          <w:trHeight w:val="3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AFC3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Rd.br.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C61F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Ime i prezime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7DE2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Godina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43325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Kriterij koji ne zadovoljavaju</w:t>
            </w:r>
          </w:p>
        </w:tc>
      </w:tr>
      <w:tr w:rsidR="00E30425" w:rsidRPr="00524EAE" w14:paraId="726BDF5A" w14:textId="77777777" w:rsidTr="009B312A">
        <w:trPr>
          <w:trHeight w:val="22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DA86" w14:textId="70F425A5" w:rsidR="00E30425" w:rsidRPr="00E30425" w:rsidRDefault="00E30425" w:rsidP="002A455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4995" w14:textId="77777777" w:rsidR="00E30425" w:rsidRPr="00E671F1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E671F1">
              <w:rPr>
                <w:rFonts w:ascii="Calibri" w:eastAsia="Times New Roman" w:hAnsi="Calibri" w:cs="Calibri"/>
                <w:lang w:eastAsia="hr-HR"/>
              </w:rPr>
              <w:t xml:space="preserve">Filip </w:t>
            </w:r>
            <w:proofErr w:type="spellStart"/>
            <w:r w:rsidRPr="00E671F1">
              <w:rPr>
                <w:rFonts w:ascii="Calibri" w:eastAsia="Times New Roman" w:hAnsi="Calibri" w:cs="Calibri"/>
                <w:lang w:eastAsia="hr-HR"/>
              </w:rPr>
              <w:t>Pečnjak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9931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1D241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Broj ECTS bodova</w:t>
            </w:r>
          </w:p>
        </w:tc>
      </w:tr>
      <w:tr w:rsidR="00E30425" w:rsidRPr="00524EAE" w14:paraId="40B43CEE" w14:textId="77777777" w:rsidTr="008E158C">
        <w:trPr>
          <w:trHeight w:val="300"/>
        </w:trPr>
        <w:tc>
          <w:tcPr>
            <w:tcW w:w="9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746F" w14:textId="77777777" w:rsidR="00E30425" w:rsidRPr="00524EAE" w:rsidRDefault="00E30425" w:rsidP="008E15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14:paraId="3BD3A02A" w14:textId="77777777" w:rsidR="00E30425" w:rsidRPr="00524EAE" w:rsidRDefault="00E30425" w:rsidP="008E15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30EDE478" w14:textId="77777777" w:rsidR="002A4555" w:rsidRDefault="002A4555" w:rsidP="00E671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  <w:sectPr w:rsidR="002A455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124" w:type="dxa"/>
        <w:tblLook w:val="04A0" w:firstRow="1" w:lastRow="0" w:firstColumn="1" w:lastColumn="0" w:noHBand="0" w:noVBand="1"/>
      </w:tblPr>
      <w:tblGrid>
        <w:gridCol w:w="1770"/>
        <w:gridCol w:w="2026"/>
        <w:gridCol w:w="858"/>
        <w:gridCol w:w="1628"/>
        <w:gridCol w:w="1358"/>
        <w:gridCol w:w="1484"/>
      </w:tblGrid>
      <w:tr w:rsidR="00E671F1" w:rsidRPr="00524EAE" w14:paraId="05049A40" w14:textId="77777777" w:rsidTr="002A4555">
        <w:trPr>
          <w:trHeight w:val="289"/>
        </w:trPr>
        <w:tc>
          <w:tcPr>
            <w:tcW w:w="912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7805E" w14:textId="28B358C5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671F1" w:rsidRPr="00524EAE" w14:paraId="7EE56DB8" w14:textId="77777777" w:rsidTr="002A4555">
        <w:trPr>
          <w:trHeight w:val="289"/>
        </w:trPr>
        <w:tc>
          <w:tcPr>
            <w:tcW w:w="912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E45B8" w14:textId="77777777" w:rsidR="00E671F1" w:rsidRPr="00524EAE" w:rsidRDefault="00E671F1" w:rsidP="00E4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Socijalni kriterij</w:t>
            </w:r>
          </w:p>
        </w:tc>
      </w:tr>
      <w:tr w:rsidR="00E671F1" w:rsidRPr="00524EAE" w14:paraId="55C953A4" w14:textId="77777777" w:rsidTr="002A4555">
        <w:trPr>
          <w:trHeight w:val="300"/>
        </w:trPr>
        <w:tc>
          <w:tcPr>
            <w:tcW w:w="912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F2FCB" w14:textId="77777777" w:rsidR="00E671F1" w:rsidRPr="00524EAE" w:rsidRDefault="00E671F1" w:rsidP="00E4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Studenti</w:t>
            </w:r>
          </w:p>
        </w:tc>
      </w:tr>
      <w:tr w:rsidR="00E671F1" w:rsidRPr="00524EAE" w14:paraId="06CB3F7E" w14:textId="77777777" w:rsidTr="002A455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8CB4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48BDC" w14:textId="77777777" w:rsidR="00E671F1" w:rsidRPr="00524EAE" w:rsidRDefault="00E671F1" w:rsidP="00E4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67927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274F4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D9FCA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EF7C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099FA29B" w14:textId="77777777" w:rsidTr="002A4555">
        <w:trPr>
          <w:trHeight w:val="300"/>
        </w:trPr>
        <w:tc>
          <w:tcPr>
            <w:tcW w:w="912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F7747" w14:textId="77777777" w:rsidR="00E671F1" w:rsidRPr="00524EAE" w:rsidRDefault="00E671F1" w:rsidP="00E407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Prema godini obrazovanja - za svaku godinu po jednu</w:t>
            </w:r>
          </w:p>
        </w:tc>
      </w:tr>
      <w:tr w:rsidR="00E671F1" w:rsidRPr="00524EAE" w14:paraId="7D03B94D" w14:textId="77777777" w:rsidTr="002A455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DD68B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8238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C4B27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BE279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047E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02A9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53EEB6AD" w14:textId="77777777" w:rsidTr="002A4555">
        <w:trPr>
          <w:trHeight w:val="6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2E8A9C0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Rd.br.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2C4D816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Ime i prezime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4A27359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Godina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72FEF61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Socijalni status + godina studija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4FF491D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Prosjek ocjena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0A48E2A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Ukupno</w:t>
            </w:r>
          </w:p>
        </w:tc>
      </w:tr>
      <w:tr w:rsidR="00E671F1" w:rsidRPr="00524EAE" w14:paraId="292842DE" w14:textId="77777777" w:rsidTr="002A455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7E2E763" w14:textId="1E59D074" w:rsidR="00E671F1" w:rsidRPr="00E30425" w:rsidRDefault="00E671F1" w:rsidP="002A455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6D380F5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Ivana Grebenar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B06EF21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4107A56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9,50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7321BAC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4,18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85C54A7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13,68</w:t>
            </w:r>
          </w:p>
        </w:tc>
      </w:tr>
      <w:tr w:rsidR="00E671F1" w:rsidRPr="00524EAE" w14:paraId="1DC63F99" w14:textId="77777777" w:rsidTr="002A455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899FAF8" w14:textId="1E298662" w:rsidR="00E671F1" w:rsidRPr="00E30425" w:rsidRDefault="00E671F1" w:rsidP="002A455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63DB80A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524EAE">
              <w:rPr>
                <w:rFonts w:ascii="Calibri" w:eastAsia="Times New Roman" w:hAnsi="Calibri" w:cs="Calibri"/>
                <w:lang w:eastAsia="hr-HR"/>
              </w:rPr>
              <w:t>Melhior</w:t>
            </w:r>
            <w:proofErr w:type="spellEnd"/>
            <w:r w:rsidRPr="00524EAE">
              <w:rPr>
                <w:rFonts w:ascii="Calibri" w:eastAsia="Times New Roman" w:hAnsi="Calibri" w:cs="Calibri"/>
                <w:lang w:eastAsia="hr-HR"/>
              </w:rPr>
              <w:t xml:space="preserve"> Opačak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8CA1719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BE4EE26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7,00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891205C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3,78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2937396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10,78</w:t>
            </w:r>
          </w:p>
        </w:tc>
      </w:tr>
      <w:tr w:rsidR="00E671F1" w:rsidRPr="00524EAE" w14:paraId="584851D3" w14:textId="77777777" w:rsidTr="002A455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9829F08" w14:textId="013CD0D5" w:rsidR="00E671F1" w:rsidRPr="00E30425" w:rsidRDefault="00E671F1" w:rsidP="002A455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31BD691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 xml:space="preserve">Mia </w:t>
            </w:r>
            <w:proofErr w:type="spellStart"/>
            <w:r w:rsidRPr="00524EAE">
              <w:rPr>
                <w:rFonts w:ascii="Calibri" w:eastAsia="Times New Roman" w:hAnsi="Calibri" w:cs="Calibri"/>
                <w:lang w:eastAsia="hr-HR"/>
              </w:rPr>
              <w:t>Sablić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E03384A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C9350E4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7,50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A931BC8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89DC981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11,50</w:t>
            </w:r>
          </w:p>
        </w:tc>
      </w:tr>
      <w:tr w:rsidR="00E671F1" w:rsidRPr="00524EAE" w14:paraId="67834269" w14:textId="77777777" w:rsidTr="002A455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977DE25" w14:textId="16123459" w:rsidR="00E671F1" w:rsidRPr="00E30425" w:rsidRDefault="00E671F1" w:rsidP="002A455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692311F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 xml:space="preserve">Ivana </w:t>
            </w:r>
            <w:proofErr w:type="spellStart"/>
            <w:r w:rsidRPr="00524EAE">
              <w:rPr>
                <w:rFonts w:ascii="Calibri" w:eastAsia="Times New Roman" w:hAnsi="Calibri" w:cs="Calibri"/>
                <w:lang w:eastAsia="hr-HR"/>
              </w:rPr>
              <w:t>Dražetić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1733985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C727330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6,00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DB9EA68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3,80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06255D2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9,80</w:t>
            </w:r>
          </w:p>
        </w:tc>
      </w:tr>
      <w:tr w:rsidR="00E671F1" w:rsidRPr="00524EAE" w14:paraId="7E785A6C" w14:textId="77777777" w:rsidTr="002A455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3197B047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2352707B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2CB1EC9C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40CEF2EA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5E49D778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1DBF5FA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16DBD4DA" w14:textId="77777777" w:rsidTr="002A4555">
        <w:trPr>
          <w:trHeight w:val="300"/>
        </w:trPr>
        <w:tc>
          <w:tcPr>
            <w:tcW w:w="912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EDEDED" w:themeFill="accent3" w:themeFillTint="33"/>
            <w:noWrap/>
            <w:vAlign w:val="center"/>
            <w:hideMark/>
          </w:tcPr>
          <w:p w14:paraId="6A31E2EF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Prema socijalnom kriteriju - bez obzira na godinu studija</w:t>
            </w:r>
          </w:p>
        </w:tc>
      </w:tr>
      <w:tr w:rsidR="00E671F1" w:rsidRPr="00524EAE" w14:paraId="6FE1ACBD" w14:textId="77777777" w:rsidTr="002A455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0A816380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20D2D0BC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529E8EB8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27D5FB31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5712522D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4E77E35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0135FFE9" w14:textId="77777777" w:rsidTr="002A4555">
        <w:trPr>
          <w:trHeight w:val="6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FACC7AB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Rd.br.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274D272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Ime i prezime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36BA4BC3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Godina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3F94458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Socijalni status + godina studija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CBFA8E7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Prosjek ocjena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FBF83F4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Ukupno</w:t>
            </w:r>
          </w:p>
        </w:tc>
      </w:tr>
      <w:tr w:rsidR="00E671F1" w:rsidRPr="00524EAE" w14:paraId="2858004F" w14:textId="77777777" w:rsidTr="002A4555">
        <w:trPr>
          <w:trHeight w:val="6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0FA74013" w14:textId="0C5BA833" w:rsidR="00E671F1" w:rsidRPr="00E30425" w:rsidRDefault="00E671F1" w:rsidP="00E3042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E51D5BF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Ana Marija Stjepanović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481D23F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36B9284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5,00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0E0A906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4,08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5C10135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9,08</w:t>
            </w:r>
          </w:p>
        </w:tc>
      </w:tr>
      <w:tr w:rsidR="00E671F1" w:rsidRPr="00524EAE" w14:paraId="10073136" w14:textId="77777777" w:rsidTr="002A455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3109710" w14:textId="229177D5" w:rsidR="00E671F1" w:rsidRPr="00E30425" w:rsidRDefault="00E671F1" w:rsidP="00E3042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E801BC7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Antonio Korza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53B66866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7CFF95C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2,50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209DEBE8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4,64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56FE092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7,14</w:t>
            </w:r>
          </w:p>
        </w:tc>
      </w:tr>
      <w:tr w:rsidR="00E671F1" w:rsidRPr="00524EAE" w14:paraId="3F7D4385" w14:textId="77777777" w:rsidTr="002A455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794DE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707F3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8E67F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5B4C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E3F31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E056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244E1546" w14:textId="77777777" w:rsidTr="002A4555">
        <w:trPr>
          <w:trHeight w:val="300"/>
        </w:trPr>
        <w:tc>
          <w:tcPr>
            <w:tcW w:w="912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41DF5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Ispod crte</w:t>
            </w:r>
          </w:p>
        </w:tc>
      </w:tr>
      <w:tr w:rsidR="00E671F1" w:rsidRPr="00524EAE" w14:paraId="0F95D6E5" w14:textId="77777777" w:rsidTr="002A455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ED07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1423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6074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FE89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90AD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44EB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4458ED24" w14:textId="77777777" w:rsidTr="002A4555">
        <w:trPr>
          <w:trHeight w:val="3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DBC6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Rd.br.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E077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Ime i prezime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3583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Godina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ABF3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Socijalni status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3616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Prosjek ocjena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B54D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Ukupno</w:t>
            </w:r>
          </w:p>
        </w:tc>
      </w:tr>
      <w:tr w:rsidR="00E671F1" w:rsidRPr="00524EAE" w14:paraId="27BFBCE2" w14:textId="77777777" w:rsidTr="002A455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5154" w14:textId="52401966" w:rsidR="00E671F1" w:rsidRPr="00E30425" w:rsidRDefault="00E671F1" w:rsidP="00E3042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C66D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Ana Marija Kuntić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254E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F5C8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3,5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C855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3,64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3414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7,14</w:t>
            </w:r>
          </w:p>
        </w:tc>
      </w:tr>
      <w:tr w:rsidR="00E671F1" w:rsidRPr="00524EAE" w14:paraId="3DEEF52D" w14:textId="77777777" w:rsidTr="002A455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E6DF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EB866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51487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11FA3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78A95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39B6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6150A696" w14:textId="77777777" w:rsidTr="002A4555">
        <w:trPr>
          <w:trHeight w:val="300"/>
        </w:trPr>
        <w:tc>
          <w:tcPr>
            <w:tcW w:w="37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09512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Ne zadovoljavaju kriterij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37F39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8394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87E62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6998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1218314E" w14:textId="77777777" w:rsidTr="002A4555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3B56F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46794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63CCE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792D6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8FA13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9F0B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671F1" w:rsidRPr="00524EAE" w14:paraId="04E1D505" w14:textId="77777777" w:rsidTr="002A4555">
        <w:trPr>
          <w:trHeight w:val="3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3BAD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Rd.br.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3A7C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Ime i prezime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6A55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Godina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1D10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Kriterij koji ne zadovoljavaju</w:t>
            </w:r>
          </w:p>
        </w:tc>
      </w:tr>
      <w:tr w:rsidR="00E671F1" w:rsidRPr="00524EAE" w14:paraId="24287B2D" w14:textId="77777777" w:rsidTr="008E158C">
        <w:trPr>
          <w:trHeight w:val="2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CB00" w14:textId="254C262E" w:rsidR="00E671F1" w:rsidRPr="00E30425" w:rsidRDefault="00E671F1" w:rsidP="00E3042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A2F4" w14:textId="1D88C0EC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 xml:space="preserve">Luka </w:t>
            </w:r>
            <w:proofErr w:type="spellStart"/>
            <w:r w:rsidRPr="00524EAE">
              <w:rPr>
                <w:rFonts w:ascii="Calibri" w:eastAsia="Times New Roman" w:hAnsi="Calibri" w:cs="Calibri"/>
                <w:lang w:eastAsia="hr-HR"/>
              </w:rPr>
              <w:t>Koš</w:t>
            </w:r>
            <w:r>
              <w:rPr>
                <w:rFonts w:ascii="Calibri" w:eastAsia="Times New Roman" w:hAnsi="Calibri" w:cs="Calibri"/>
                <w:lang w:eastAsia="hr-HR"/>
              </w:rPr>
              <w:t>č</w:t>
            </w:r>
            <w:r w:rsidRPr="00524EAE">
              <w:rPr>
                <w:rFonts w:ascii="Calibri" w:eastAsia="Times New Roman" w:hAnsi="Calibri" w:cs="Calibri"/>
                <w:lang w:eastAsia="hr-HR"/>
              </w:rPr>
              <w:t>ević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5052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F1FEC" w14:textId="71DA7CFD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Prosjek prihoda</w:t>
            </w:r>
          </w:p>
        </w:tc>
      </w:tr>
      <w:tr w:rsidR="00E671F1" w:rsidRPr="00524EAE" w14:paraId="76F57A58" w14:textId="77777777" w:rsidTr="008E158C">
        <w:trPr>
          <w:trHeight w:val="2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2A0A" w14:textId="5D641666" w:rsidR="00E671F1" w:rsidRPr="00E30425" w:rsidRDefault="00E671F1" w:rsidP="00E3042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A06A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Ana Marija Grgić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FA18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840AA" w14:textId="557B2F12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Prosjek prihoda</w:t>
            </w:r>
          </w:p>
        </w:tc>
      </w:tr>
      <w:tr w:rsidR="00E671F1" w:rsidRPr="00524EAE" w14:paraId="36C63275" w14:textId="77777777" w:rsidTr="008E158C">
        <w:trPr>
          <w:trHeight w:val="2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71D6" w14:textId="398F2B72" w:rsidR="00E671F1" w:rsidRPr="00E30425" w:rsidRDefault="00E671F1" w:rsidP="002A455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FFEC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lang w:eastAsia="hr-HR"/>
              </w:rPr>
              <w:t>Paula Prebeg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F120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F4425" w14:textId="0D453A20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Broj </w:t>
            </w: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ECTS bodova</w:t>
            </w:r>
          </w:p>
        </w:tc>
      </w:tr>
      <w:tr w:rsidR="00E671F1" w:rsidRPr="00524EAE" w14:paraId="313145FF" w14:textId="77777777" w:rsidTr="002A4555">
        <w:trPr>
          <w:trHeight w:val="30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A855F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B89AC" w14:textId="77777777" w:rsidR="00E671F1" w:rsidRPr="00524EAE" w:rsidRDefault="00E671F1" w:rsidP="00E67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D3E36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87655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0771D" w14:textId="77777777" w:rsidR="00E671F1" w:rsidRPr="00524EAE" w:rsidRDefault="00E671F1" w:rsidP="00E67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8461" w14:textId="77777777" w:rsidR="00E671F1" w:rsidRPr="00524EAE" w:rsidRDefault="00E671F1" w:rsidP="00E67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24EA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74932F34" w14:textId="77777777" w:rsidR="00524EAE" w:rsidRPr="00524EAE" w:rsidRDefault="00524EAE" w:rsidP="00524EAE"/>
    <w:sectPr w:rsidR="00524EAE" w:rsidRPr="00524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FB0CAE"/>
    <w:multiLevelType w:val="hybridMultilevel"/>
    <w:tmpl w:val="613460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82A31"/>
    <w:multiLevelType w:val="hybridMultilevel"/>
    <w:tmpl w:val="EC3C72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E7DF8"/>
    <w:multiLevelType w:val="hybridMultilevel"/>
    <w:tmpl w:val="E53AA2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35BF2"/>
    <w:multiLevelType w:val="hybridMultilevel"/>
    <w:tmpl w:val="4F2E1C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02FF2"/>
    <w:multiLevelType w:val="hybridMultilevel"/>
    <w:tmpl w:val="3BD4B8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A5768"/>
    <w:multiLevelType w:val="hybridMultilevel"/>
    <w:tmpl w:val="E53A5D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96854"/>
    <w:multiLevelType w:val="hybridMultilevel"/>
    <w:tmpl w:val="6D9A1ABA"/>
    <w:lvl w:ilvl="0" w:tplc="041A000F">
      <w:start w:val="1"/>
      <w:numFmt w:val="decimal"/>
      <w:lvlText w:val="%1."/>
      <w:lvlJc w:val="left"/>
      <w:pPr>
        <w:ind w:left="1515" w:hanging="360"/>
      </w:pPr>
    </w:lvl>
    <w:lvl w:ilvl="1" w:tplc="041A0019" w:tentative="1">
      <w:start w:val="1"/>
      <w:numFmt w:val="lowerLetter"/>
      <w:lvlText w:val="%2."/>
      <w:lvlJc w:val="left"/>
      <w:pPr>
        <w:ind w:left="2235" w:hanging="360"/>
      </w:pPr>
    </w:lvl>
    <w:lvl w:ilvl="2" w:tplc="041A001B" w:tentative="1">
      <w:start w:val="1"/>
      <w:numFmt w:val="lowerRoman"/>
      <w:lvlText w:val="%3."/>
      <w:lvlJc w:val="right"/>
      <w:pPr>
        <w:ind w:left="2955" w:hanging="180"/>
      </w:pPr>
    </w:lvl>
    <w:lvl w:ilvl="3" w:tplc="041A000F" w:tentative="1">
      <w:start w:val="1"/>
      <w:numFmt w:val="decimal"/>
      <w:lvlText w:val="%4."/>
      <w:lvlJc w:val="left"/>
      <w:pPr>
        <w:ind w:left="3675" w:hanging="360"/>
      </w:pPr>
    </w:lvl>
    <w:lvl w:ilvl="4" w:tplc="041A0019" w:tentative="1">
      <w:start w:val="1"/>
      <w:numFmt w:val="lowerLetter"/>
      <w:lvlText w:val="%5."/>
      <w:lvlJc w:val="left"/>
      <w:pPr>
        <w:ind w:left="4395" w:hanging="360"/>
      </w:pPr>
    </w:lvl>
    <w:lvl w:ilvl="5" w:tplc="041A001B" w:tentative="1">
      <w:start w:val="1"/>
      <w:numFmt w:val="lowerRoman"/>
      <w:lvlText w:val="%6."/>
      <w:lvlJc w:val="right"/>
      <w:pPr>
        <w:ind w:left="5115" w:hanging="180"/>
      </w:pPr>
    </w:lvl>
    <w:lvl w:ilvl="6" w:tplc="041A000F" w:tentative="1">
      <w:start w:val="1"/>
      <w:numFmt w:val="decimal"/>
      <w:lvlText w:val="%7."/>
      <w:lvlJc w:val="left"/>
      <w:pPr>
        <w:ind w:left="5835" w:hanging="360"/>
      </w:pPr>
    </w:lvl>
    <w:lvl w:ilvl="7" w:tplc="041A0019" w:tentative="1">
      <w:start w:val="1"/>
      <w:numFmt w:val="lowerLetter"/>
      <w:lvlText w:val="%8."/>
      <w:lvlJc w:val="left"/>
      <w:pPr>
        <w:ind w:left="6555" w:hanging="360"/>
      </w:pPr>
    </w:lvl>
    <w:lvl w:ilvl="8" w:tplc="041A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AE"/>
    <w:rsid w:val="002A4555"/>
    <w:rsid w:val="00524EAE"/>
    <w:rsid w:val="008E158C"/>
    <w:rsid w:val="009B312A"/>
    <w:rsid w:val="00D4577B"/>
    <w:rsid w:val="00E30425"/>
    <w:rsid w:val="00E40772"/>
    <w:rsid w:val="00E6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18E9"/>
  <w15:chartTrackingRefBased/>
  <w15:docId w15:val="{F11185AC-4B9B-4792-B5B8-8DCC2071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4577B"/>
    <w:pPr>
      <w:spacing w:after="0" w:line="240" w:lineRule="auto"/>
    </w:pPr>
    <w:rPr>
      <w:rFonts w:ascii="Times New Roman" w:hAnsi="Times New Roman"/>
      <w:sz w:val="24"/>
    </w:rPr>
  </w:style>
  <w:style w:type="paragraph" w:styleId="Odlomakpopisa">
    <w:name w:val="List Paragraph"/>
    <w:basedOn w:val="Normal"/>
    <w:uiPriority w:val="34"/>
    <w:qFormat/>
    <w:rsid w:val="00E30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11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Crnković</dc:creator>
  <cp:keywords/>
  <dc:description/>
  <cp:lastModifiedBy>Sandra Crnković</cp:lastModifiedBy>
  <cp:revision>2</cp:revision>
  <dcterms:created xsi:type="dcterms:W3CDTF">2020-12-03T07:39:00Z</dcterms:created>
  <dcterms:modified xsi:type="dcterms:W3CDTF">2020-12-03T07:39:00Z</dcterms:modified>
</cp:coreProperties>
</file>