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81D3D" w14:textId="77777777" w:rsidR="001C2C1E" w:rsidRPr="003813FB" w:rsidRDefault="001C2C1E" w:rsidP="001C2C1E">
      <w:pPr>
        <w:jc w:val="center"/>
        <w:rPr>
          <w:b/>
          <w:sz w:val="28"/>
          <w:szCs w:val="28"/>
        </w:rPr>
      </w:pPr>
      <w:r w:rsidRPr="003813FB">
        <w:rPr>
          <w:b/>
          <w:sz w:val="28"/>
          <w:szCs w:val="28"/>
        </w:rPr>
        <w:t>PRIJAVNI OBRAZAC</w:t>
      </w:r>
    </w:p>
    <w:p w14:paraId="60169B74" w14:textId="77777777" w:rsidR="001C2C1E" w:rsidRPr="003813FB" w:rsidRDefault="001C2C1E" w:rsidP="001C2C1E">
      <w:pPr>
        <w:jc w:val="center"/>
        <w:rPr>
          <w:sz w:val="28"/>
          <w:szCs w:val="28"/>
        </w:rPr>
      </w:pPr>
      <w:r w:rsidRPr="003813FB">
        <w:rPr>
          <w:sz w:val="28"/>
          <w:szCs w:val="28"/>
        </w:rPr>
        <w:t>ZA DODJELU STIPENDIJA UČENICIMA</w:t>
      </w:r>
    </w:p>
    <w:p w14:paraId="5E56995D" w14:textId="77777777" w:rsidR="001C2C1E" w:rsidRPr="003813FB" w:rsidRDefault="001C2C1E" w:rsidP="001C2C1E">
      <w:pPr>
        <w:jc w:val="center"/>
        <w:rPr>
          <w:sz w:val="28"/>
          <w:szCs w:val="28"/>
        </w:rPr>
      </w:pPr>
    </w:p>
    <w:p w14:paraId="3B467807" w14:textId="77777777" w:rsidR="001C2C1E" w:rsidRDefault="001C2C1E" w:rsidP="001C2C1E">
      <w:pPr>
        <w:jc w:val="both"/>
        <w:rPr>
          <w:noProof/>
          <w:sz w:val="28"/>
          <w:szCs w:val="28"/>
        </w:rPr>
      </w:pPr>
      <w:r w:rsidRPr="003813FB">
        <w:rPr>
          <w:b/>
        </w:rPr>
        <w:t>Podaci u ovom obrascu prikupljaju se u svrhu utvrđivanja mjerila za ostvarivanje prava za dodjelu stipendija učenicima.</w:t>
      </w:r>
      <w:r w:rsidRPr="001C2C1E">
        <w:rPr>
          <w:noProof/>
          <w:sz w:val="28"/>
          <w:szCs w:val="28"/>
        </w:rPr>
        <w:t xml:space="preserve"> </w:t>
      </w:r>
    </w:p>
    <w:p w14:paraId="197765F5" w14:textId="77777777" w:rsidR="001C2C1E" w:rsidRDefault="001C2C1E" w:rsidP="001C2C1E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6C016" wp14:editId="6163E275">
                <wp:simplePos x="0" y="0"/>
                <wp:positionH relativeFrom="column">
                  <wp:posOffset>3095625</wp:posOffset>
                </wp:positionH>
                <wp:positionV relativeFrom="paragraph">
                  <wp:posOffset>98153</wp:posOffset>
                </wp:positionV>
                <wp:extent cx="3192780" cy="1334770"/>
                <wp:effectExtent l="0" t="0" r="26670" b="1778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2780" cy="13347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5C5711" id="Pravokutnik 2" o:spid="_x0000_s1026" style="position:absolute;margin-left:243.75pt;margin-top:7.75pt;width:251.4pt;height:10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" fillcolor="white [3212]" strokecolor="#243f60 [1604]" strokeweight="2pt"/>
            </w:pict>
          </mc:Fallback>
        </mc:AlternateContent>
      </w:r>
    </w:p>
    <w:p w14:paraId="148F3170" w14:textId="77777777" w:rsidR="001C2C1E" w:rsidRDefault="001C2C1E" w:rsidP="001C2C1E">
      <w:pPr>
        <w:jc w:val="both"/>
        <w:rPr>
          <w:noProof/>
          <w:sz w:val="28"/>
          <w:szCs w:val="28"/>
        </w:rPr>
      </w:pPr>
    </w:p>
    <w:p w14:paraId="54684976" w14:textId="77777777" w:rsidR="001C2C1E" w:rsidRDefault="001C2C1E" w:rsidP="001C2C1E">
      <w:pPr>
        <w:jc w:val="both"/>
        <w:rPr>
          <w:noProof/>
          <w:sz w:val="28"/>
          <w:szCs w:val="28"/>
        </w:rPr>
      </w:pPr>
    </w:p>
    <w:p w14:paraId="3FD7216A" w14:textId="77777777" w:rsidR="001C2C1E" w:rsidRPr="003813FB" w:rsidRDefault="001C2C1E" w:rsidP="001C2C1E">
      <w:pPr>
        <w:jc w:val="both"/>
        <w:rPr>
          <w:b/>
        </w:rPr>
      </w:pPr>
    </w:p>
    <w:p w14:paraId="3B29A86A" w14:textId="77777777" w:rsidR="001C2C1E" w:rsidRPr="003813FB" w:rsidRDefault="001C2C1E" w:rsidP="001C2C1E">
      <w:pPr>
        <w:jc w:val="center"/>
        <w:rPr>
          <w:sz w:val="28"/>
          <w:szCs w:val="28"/>
        </w:rPr>
      </w:pPr>
    </w:p>
    <w:p w14:paraId="482EBA3B" w14:textId="77777777" w:rsidR="001C2C1E" w:rsidRPr="00AD05AB" w:rsidRDefault="001C2C1E" w:rsidP="001C2C1E">
      <w:pPr>
        <w:spacing w:after="120"/>
      </w:pPr>
      <w:r w:rsidRPr="00AD05AB">
        <w:t>Kategorija stipendije (obavezno zaokružiti)</w:t>
      </w:r>
    </w:p>
    <w:p w14:paraId="43AB4D77" w14:textId="77777777" w:rsidR="001C2C1E" w:rsidRPr="00AD05AB" w:rsidRDefault="001C2C1E" w:rsidP="001C2C1E">
      <w:pPr>
        <w:numPr>
          <w:ilvl w:val="0"/>
          <w:numId w:val="2"/>
        </w:numPr>
        <w:spacing w:before="120" w:after="120"/>
        <w:ind w:left="714" w:hanging="357"/>
      </w:pPr>
      <w:r w:rsidRPr="00AD05AB">
        <w:t>Stipendija prema kriteriju izvrsnosti</w:t>
      </w:r>
    </w:p>
    <w:p w14:paraId="1DC79484" w14:textId="77777777" w:rsidR="001C2C1E" w:rsidRPr="00AD05AB" w:rsidRDefault="001C2C1E" w:rsidP="001C2C1E">
      <w:pPr>
        <w:numPr>
          <w:ilvl w:val="0"/>
          <w:numId w:val="2"/>
        </w:numPr>
        <w:spacing w:before="120" w:after="120"/>
        <w:ind w:left="714" w:hanging="357"/>
      </w:pPr>
      <w:r w:rsidRPr="00AD05AB">
        <w:t>Stipendija prema socijalnom kriteriju</w:t>
      </w:r>
    </w:p>
    <w:p w14:paraId="0C994DF8" w14:textId="77777777" w:rsidR="001C2C1E" w:rsidRPr="003813FB" w:rsidRDefault="001C2C1E" w:rsidP="001C2C1E">
      <w:pPr>
        <w:numPr>
          <w:ilvl w:val="0"/>
          <w:numId w:val="2"/>
        </w:numPr>
        <w:spacing w:after="200"/>
        <w:ind w:left="714" w:hanging="357"/>
      </w:pPr>
      <w:r w:rsidRPr="00AD05AB">
        <w:t xml:space="preserve">Stipendija Milke Trnine – Stipendija prema kriteriju umjetničke darovitosti </w:t>
      </w:r>
    </w:p>
    <w:p w14:paraId="7050D78A" w14:textId="77777777" w:rsidR="001C2C1E" w:rsidRPr="003813FB" w:rsidRDefault="001C2C1E" w:rsidP="001C2C1E">
      <w:pPr>
        <w:spacing w:after="120"/>
        <w:rPr>
          <w:b/>
        </w:rPr>
      </w:pPr>
      <w:r w:rsidRPr="003813FB">
        <w:rPr>
          <w:b/>
        </w:rPr>
        <w:t>Podaci o učeniku: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6"/>
        <w:gridCol w:w="6862"/>
      </w:tblGrid>
      <w:tr w:rsidR="001C2C1E" w:rsidRPr="003813FB" w14:paraId="0C9C6EF6" w14:textId="77777777" w:rsidTr="001C2C1E">
        <w:tc>
          <w:tcPr>
            <w:tcW w:w="2808" w:type="dxa"/>
          </w:tcPr>
          <w:p w14:paraId="6869CF07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Ime i prezime:</w:t>
            </w:r>
          </w:p>
        </w:tc>
        <w:tc>
          <w:tcPr>
            <w:tcW w:w="7020" w:type="dxa"/>
          </w:tcPr>
          <w:p w14:paraId="3E383029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68599394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3"/>
        <w:gridCol w:w="625"/>
        <w:gridCol w:w="625"/>
        <w:gridCol w:w="625"/>
        <w:gridCol w:w="626"/>
        <w:gridCol w:w="626"/>
        <w:gridCol w:w="627"/>
        <w:gridCol w:w="626"/>
        <w:gridCol w:w="626"/>
        <w:gridCol w:w="626"/>
        <w:gridCol w:w="626"/>
        <w:gridCol w:w="627"/>
      </w:tblGrid>
      <w:tr w:rsidR="001C2C1E" w:rsidRPr="003813FB" w14:paraId="7FFAC5A9" w14:textId="77777777" w:rsidTr="001C2C1E">
        <w:tc>
          <w:tcPr>
            <w:tcW w:w="2808" w:type="dxa"/>
          </w:tcPr>
          <w:p w14:paraId="4F7F8828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OIB:</w:t>
            </w:r>
          </w:p>
        </w:tc>
        <w:tc>
          <w:tcPr>
            <w:tcW w:w="638" w:type="dxa"/>
          </w:tcPr>
          <w:p w14:paraId="6A9735E1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45FAE04A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447B51C5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49FCD911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04204D9A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9" w:type="dxa"/>
          </w:tcPr>
          <w:p w14:paraId="664DBA0D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4EE76BE6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1F2334F7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24B3BC7A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8" w:type="dxa"/>
          </w:tcPr>
          <w:p w14:paraId="1E525882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639" w:type="dxa"/>
          </w:tcPr>
          <w:p w14:paraId="581A31F1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27DDFCD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6863"/>
      </w:tblGrid>
      <w:tr w:rsidR="001C2C1E" w:rsidRPr="003813FB" w14:paraId="7E879780" w14:textId="77777777" w:rsidTr="001C2C1E">
        <w:tc>
          <w:tcPr>
            <w:tcW w:w="2808" w:type="dxa"/>
          </w:tcPr>
          <w:p w14:paraId="41FF9B9B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Datum i mjesto rođenja:</w:t>
            </w:r>
          </w:p>
        </w:tc>
        <w:tc>
          <w:tcPr>
            <w:tcW w:w="7020" w:type="dxa"/>
          </w:tcPr>
          <w:p w14:paraId="060164E0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2CBF732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856"/>
      </w:tblGrid>
      <w:tr w:rsidR="001C2C1E" w:rsidRPr="003813FB" w14:paraId="7C78AA07" w14:textId="77777777" w:rsidTr="001C2C1E">
        <w:tc>
          <w:tcPr>
            <w:tcW w:w="2808" w:type="dxa"/>
          </w:tcPr>
          <w:p w14:paraId="55D71001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Adresa stalnog prebivališta:</w:t>
            </w:r>
          </w:p>
        </w:tc>
        <w:tc>
          <w:tcPr>
            <w:tcW w:w="7020" w:type="dxa"/>
          </w:tcPr>
          <w:p w14:paraId="368DE436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C1FDA82" w14:textId="1DA99621" w:rsidR="001C2C1E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0"/>
        <w:gridCol w:w="6858"/>
      </w:tblGrid>
      <w:tr w:rsidR="00077C73" w:rsidRPr="003813FB" w14:paraId="7E7C22D1" w14:textId="77777777" w:rsidTr="003E2336">
        <w:tc>
          <w:tcPr>
            <w:tcW w:w="2808" w:type="dxa"/>
          </w:tcPr>
          <w:p w14:paraId="68AFEB0B" w14:textId="09F5992C" w:rsidR="00077C73" w:rsidRPr="003813FB" w:rsidRDefault="00077C73" w:rsidP="003E2336">
            <w:pPr>
              <w:spacing w:before="120" w:after="120"/>
              <w:rPr>
                <w:sz w:val="22"/>
                <w:szCs w:val="22"/>
              </w:rPr>
            </w:pPr>
            <w:r>
              <w:t>Broj važeće osobne iskaznice i mjesto izdavanja:</w:t>
            </w:r>
          </w:p>
        </w:tc>
        <w:tc>
          <w:tcPr>
            <w:tcW w:w="7020" w:type="dxa"/>
          </w:tcPr>
          <w:p w14:paraId="3FD8E2A8" w14:textId="77777777" w:rsidR="00077C73" w:rsidRPr="003813FB" w:rsidRDefault="00077C73" w:rsidP="003E2336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11BCAC3" w14:textId="77777777" w:rsidR="00077C73" w:rsidRPr="003813FB" w:rsidRDefault="00077C73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6845"/>
      </w:tblGrid>
      <w:tr w:rsidR="001C2C1E" w:rsidRPr="003813FB" w14:paraId="3D8BAD2A" w14:textId="77777777" w:rsidTr="001C2C1E">
        <w:tc>
          <w:tcPr>
            <w:tcW w:w="2808" w:type="dxa"/>
          </w:tcPr>
          <w:p w14:paraId="2D0E92C2" w14:textId="156612CF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Broj telefona/mobitela</w:t>
            </w:r>
            <w:r w:rsidR="00077C73">
              <w:rPr>
                <w:sz w:val="22"/>
                <w:szCs w:val="22"/>
              </w:rPr>
              <w:t>; adresa elektroničke pošte</w:t>
            </w:r>
            <w:r w:rsidR="00077C73" w:rsidRPr="003813FB">
              <w:rPr>
                <w:sz w:val="22"/>
                <w:szCs w:val="22"/>
              </w:rPr>
              <w:t>:</w:t>
            </w:r>
          </w:p>
        </w:tc>
        <w:tc>
          <w:tcPr>
            <w:tcW w:w="7020" w:type="dxa"/>
          </w:tcPr>
          <w:p w14:paraId="2320D4AD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27F0691" w14:textId="77777777" w:rsidR="001C2C1E" w:rsidRPr="003813FB" w:rsidRDefault="001C2C1E" w:rsidP="001C2C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6856"/>
      </w:tblGrid>
      <w:tr w:rsidR="001C2C1E" w:rsidRPr="003813FB" w14:paraId="18762101" w14:textId="77777777" w:rsidTr="001C2C1E">
        <w:tc>
          <w:tcPr>
            <w:tcW w:w="2808" w:type="dxa"/>
          </w:tcPr>
          <w:p w14:paraId="4E2BA824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Broj žiro računa/naziv poslovne banke:</w:t>
            </w:r>
          </w:p>
        </w:tc>
        <w:tc>
          <w:tcPr>
            <w:tcW w:w="7020" w:type="dxa"/>
          </w:tcPr>
          <w:p w14:paraId="7BDE4125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06DCE0E2" w14:textId="77777777" w:rsidR="001C2C1E" w:rsidRPr="003813FB" w:rsidRDefault="001C2C1E" w:rsidP="001C2C1E">
      <w:pPr>
        <w:spacing w:before="240" w:after="240"/>
        <w:rPr>
          <w:b/>
        </w:rPr>
      </w:pPr>
      <w:r w:rsidRPr="003813FB">
        <w:rPr>
          <w:b/>
        </w:rPr>
        <w:t>Podaci o školovanju: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39"/>
      </w:tblGrid>
      <w:tr w:rsidR="001C2C1E" w:rsidRPr="003813FB" w14:paraId="617C60F8" w14:textId="77777777" w:rsidTr="001C2C1E">
        <w:tc>
          <w:tcPr>
            <w:tcW w:w="2689" w:type="dxa"/>
          </w:tcPr>
          <w:p w14:paraId="62ABF672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Naziv srednje škole:</w:t>
            </w:r>
          </w:p>
        </w:tc>
        <w:tc>
          <w:tcPr>
            <w:tcW w:w="6939" w:type="dxa"/>
          </w:tcPr>
          <w:p w14:paraId="7A1A6407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7BA0F0D1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939"/>
      </w:tblGrid>
      <w:tr w:rsidR="001C2C1E" w:rsidRPr="003813FB" w14:paraId="3BAD09E3" w14:textId="77777777" w:rsidTr="001C2C1E">
        <w:tc>
          <w:tcPr>
            <w:tcW w:w="2689" w:type="dxa"/>
          </w:tcPr>
          <w:p w14:paraId="68438340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Naziv smjera:</w:t>
            </w:r>
          </w:p>
        </w:tc>
        <w:tc>
          <w:tcPr>
            <w:tcW w:w="6939" w:type="dxa"/>
          </w:tcPr>
          <w:p w14:paraId="010F1BE0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78611511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0"/>
        <w:gridCol w:w="5628"/>
      </w:tblGrid>
      <w:tr w:rsidR="001C2C1E" w:rsidRPr="003813FB" w14:paraId="4A667EBD" w14:textId="77777777" w:rsidTr="001C2C1E">
        <w:tc>
          <w:tcPr>
            <w:tcW w:w="4068" w:type="dxa"/>
          </w:tcPr>
          <w:p w14:paraId="3F721D0B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Stručni naziv koji se stječe završetkom školovanja:</w:t>
            </w:r>
          </w:p>
        </w:tc>
        <w:tc>
          <w:tcPr>
            <w:tcW w:w="5760" w:type="dxa"/>
          </w:tcPr>
          <w:p w14:paraId="17D1102E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919042E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5"/>
        <w:gridCol w:w="5633"/>
      </w:tblGrid>
      <w:tr w:rsidR="001C2C1E" w:rsidRPr="003813FB" w14:paraId="7AF7E7F3" w14:textId="77777777" w:rsidTr="001C2C1E">
        <w:tc>
          <w:tcPr>
            <w:tcW w:w="4068" w:type="dxa"/>
          </w:tcPr>
          <w:p w14:paraId="2FC24BA7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Godina upisa u prvu godinu srednje škole:</w:t>
            </w:r>
          </w:p>
        </w:tc>
        <w:tc>
          <w:tcPr>
            <w:tcW w:w="5760" w:type="dxa"/>
          </w:tcPr>
          <w:p w14:paraId="4BDD1192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138A5449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7"/>
        <w:gridCol w:w="3681"/>
      </w:tblGrid>
      <w:tr w:rsidR="001C2C1E" w:rsidRPr="003813FB" w14:paraId="3C8B65A6" w14:textId="77777777" w:rsidTr="001C2C1E">
        <w:tc>
          <w:tcPr>
            <w:tcW w:w="6062" w:type="dxa"/>
          </w:tcPr>
          <w:p w14:paraId="3CD02380" w14:textId="5E73A6A3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Upisana godina školovanja školske godine 20</w:t>
            </w:r>
            <w:r w:rsidR="005C09F2">
              <w:rPr>
                <w:sz w:val="22"/>
                <w:szCs w:val="22"/>
              </w:rPr>
              <w:t>20</w:t>
            </w:r>
            <w:r w:rsidRPr="003813FB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</w:rPr>
              <w:t>2</w:t>
            </w:r>
            <w:r w:rsidR="005C09F2">
              <w:rPr>
                <w:sz w:val="22"/>
                <w:szCs w:val="22"/>
              </w:rPr>
              <w:t>1</w:t>
            </w:r>
            <w:r w:rsidRPr="003813FB">
              <w:rPr>
                <w:sz w:val="22"/>
                <w:szCs w:val="22"/>
              </w:rPr>
              <w:t>.:</w:t>
            </w:r>
          </w:p>
        </w:tc>
        <w:tc>
          <w:tcPr>
            <w:tcW w:w="3766" w:type="dxa"/>
          </w:tcPr>
          <w:p w14:paraId="17EEBB12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4AC76F6A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8"/>
        <w:gridCol w:w="4110"/>
      </w:tblGrid>
      <w:tr w:rsidR="001C2C1E" w:rsidRPr="003813FB" w14:paraId="5F4416E1" w14:textId="77777777" w:rsidTr="00077C73">
        <w:trPr>
          <w:trHeight w:val="501"/>
        </w:trPr>
        <w:tc>
          <w:tcPr>
            <w:tcW w:w="5637" w:type="dxa"/>
          </w:tcPr>
          <w:p w14:paraId="30EAC3BB" w14:textId="77777777" w:rsidR="00077C73" w:rsidRDefault="00077C73" w:rsidP="001C2C1E">
            <w:pPr>
              <w:rPr>
                <w:sz w:val="22"/>
                <w:szCs w:val="22"/>
              </w:rPr>
            </w:pPr>
          </w:p>
          <w:p w14:paraId="600A14BD" w14:textId="10087E87" w:rsidR="001C2C1E" w:rsidRPr="003813FB" w:rsidRDefault="001C2C1E" w:rsidP="001C2C1E">
            <w:pPr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Prosjek ocjena prethodne dvije godine školovanja:</w:t>
            </w:r>
            <w:r w:rsidR="00077C73">
              <w:rPr>
                <w:sz w:val="22"/>
                <w:szCs w:val="22"/>
              </w:rPr>
              <w:br/>
            </w:r>
          </w:p>
        </w:tc>
        <w:tc>
          <w:tcPr>
            <w:tcW w:w="4217" w:type="dxa"/>
          </w:tcPr>
          <w:p w14:paraId="7DCA91B0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</w:tbl>
    <w:p w14:paraId="522E9F03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1"/>
        <w:gridCol w:w="4047"/>
      </w:tblGrid>
      <w:tr w:rsidR="001C2C1E" w:rsidRPr="003813FB" w14:paraId="660960B0" w14:textId="77777777" w:rsidTr="001C2C1E">
        <w:tc>
          <w:tcPr>
            <w:tcW w:w="5688" w:type="dxa"/>
          </w:tcPr>
          <w:p w14:paraId="619717CB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Prosjek ocjena prethodne četiri godine školovanja</w:t>
            </w:r>
          </w:p>
          <w:p w14:paraId="7C78C18D" w14:textId="77777777" w:rsidR="001C2C1E" w:rsidRPr="001C2C1E" w:rsidRDefault="001C2C1E" w:rsidP="001C2C1E">
            <w:pPr>
              <w:spacing w:before="120" w:after="120"/>
              <w:rPr>
                <w:i/>
                <w:iCs/>
                <w:sz w:val="22"/>
                <w:szCs w:val="22"/>
              </w:rPr>
            </w:pPr>
            <w:r w:rsidRPr="001C2C1E">
              <w:rPr>
                <w:i/>
                <w:iCs/>
                <w:sz w:val="22"/>
                <w:szCs w:val="22"/>
              </w:rPr>
              <w:t>(za učenike prvog razreda srednje škole)</w:t>
            </w:r>
          </w:p>
        </w:tc>
        <w:tc>
          <w:tcPr>
            <w:tcW w:w="4140" w:type="dxa"/>
          </w:tcPr>
          <w:p w14:paraId="3FA63343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10CF277E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5"/>
        <w:gridCol w:w="6633"/>
      </w:tblGrid>
      <w:tr w:rsidR="001C2C1E" w:rsidRPr="003813FB" w14:paraId="2E215FB1" w14:textId="77777777" w:rsidTr="001C2C1E">
        <w:tc>
          <w:tcPr>
            <w:tcW w:w="3015" w:type="dxa"/>
          </w:tcPr>
          <w:p w14:paraId="762AC14C" w14:textId="77777777" w:rsidR="001C2C1E" w:rsidRPr="00AD05AB" w:rsidRDefault="001C2C1E" w:rsidP="001C2C1E">
            <w:pPr>
              <w:spacing w:before="120"/>
              <w:rPr>
                <w:sz w:val="22"/>
                <w:szCs w:val="22"/>
              </w:rPr>
            </w:pPr>
            <w:r w:rsidRPr="00AD05AB">
              <w:rPr>
                <w:sz w:val="22"/>
                <w:szCs w:val="22"/>
              </w:rPr>
              <w:t>Priznanja za sudjelovanja</w:t>
            </w:r>
          </w:p>
          <w:p w14:paraId="6146671C" w14:textId="77777777" w:rsidR="001C2C1E" w:rsidRPr="003813FB" w:rsidRDefault="001C2C1E" w:rsidP="001C2C1E">
            <w:pPr>
              <w:spacing w:after="120"/>
              <w:rPr>
                <w:sz w:val="22"/>
                <w:szCs w:val="22"/>
              </w:rPr>
            </w:pPr>
            <w:r w:rsidRPr="00AD05AB">
              <w:rPr>
                <w:sz w:val="22"/>
                <w:szCs w:val="22"/>
              </w:rPr>
              <w:t>na natjecanjima</w:t>
            </w:r>
            <w:r>
              <w:rPr>
                <w:sz w:val="22"/>
                <w:szCs w:val="22"/>
              </w:rPr>
              <w:t>/</w:t>
            </w:r>
            <w:r w:rsidRPr="00AD05AB">
              <w:rPr>
                <w:sz w:val="22"/>
                <w:szCs w:val="22"/>
              </w:rPr>
              <w:t>smotrama</w:t>
            </w:r>
            <w:r>
              <w:rPr>
                <w:sz w:val="22"/>
                <w:szCs w:val="22"/>
              </w:rPr>
              <w:t xml:space="preserve"> priznatih od nadležnog ministarstva</w:t>
            </w:r>
            <w:r w:rsidRPr="00AD05AB">
              <w:rPr>
                <w:sz w:val="22"/>
                <w:szCs w:val="22"/>
              </w:rPr>
              <w:t>:</w:t>
            </w:r>
          </w:p>
        </w:tc>
        <w:tc>
          <w:tcPr>
            <w:tcW w:w="6813" w:type="dxa"/>
          </w:tcPr>
          <w:p w14:paraId="64EE8997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5160CA1D" w14:textId="77777777" w:rsidR="001C2C1E" w:rsidRPr="003813FB" w:rsidRDefault="001C2C1E" w:rsidP="009D5668">
      <w:pPr>
        <w:spacing w:before="240" w:after="120"/>
        <w:rPr>
          <w:b/>
        </w:rPr>
      </w:pPr>
      <w:r w:rsidRPr="003813FB">
        <w:rPr>
          <w:b/>
        </w:rPr>
        <w:t>Obiteljske prilike:</w:t>
      </w:r>
    </w:p>
    <w:tbl>
      <w:tblPr>
        <w:tblW w:w="98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8"/>
        <w:gridCol w:w="1842"/>
        <w:gridCol w:w="2127"/>
        <w:gridCol w:w="1923"/>
      </w:tblGrid>
      <w:tr w:rsidR="001C2C1E" w:rsidRPr="003813FB" w14:paraId="0E9650A9" w14:textId="77777777" w:rsidTr="001C2C1E">
        <w:trPr>
          <w:trHeight w:val="270"/>
        </w:trPr>
        <w:tc>
          <w:tcPr>
            <w:tcW w:w="9800" w:type="dxa"/>
            <w:gridSpan w:val="4"/>
          </w:tcPr>
          <w:p w14:paraId="093698F3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Članovi domaćinstva (upisati sve članove domaćinstva koji stanuju na istoj adresi, uključujući i podnositelja prijave) :</w:t>
            </w:r>
          </w:p>
        </w:tc>
      </w:tr>
      <w:tr w:rsidR="001C2C1E" w:rsidRPr="003813FB" w14:paraId="54874F1E" w14:textId="77777777" w:rsidTr="001C2C1E">
        <w:trPr>
          <w:trHeight w:val="270"/>
        </w:trPr>
        <w:tc>
          <w:tcPr>
            <w:tcW w:w="3908" w:type="dxa"/>
          </w:tcPr>
          <w:p w14:paraId="37A12795" w14:textId="77777777" w:rsidR="001C2C1E" w:rsidRPr="003813FB" w:rsidRDefault="001C2C1E" w:rsidP="001C2C1E">
            <w:pPr>
              <w:spacing w:before="120" w:after="120"/>
              <w:ind w:left="79"/>
              <w:jc w:val="center"/>
              <w:rPr>
                <w:spacing w:val="-10"/>
                <w:sz w:val="22"/>
                <w:szCs w:val="22"/>
              </w:rPr>
            </w:pPr>
            <w:r w:rsidRPr="003813FB">
              <w:rPr>
                <w:spacing w:val="-10"/>
                <w:sz w:val="22"/>
                <w:szCs w:val="22"/>
              </w:rPr>
              <w:t>Ime člana</w:t>
            </w:r>
          </w:p>
        </w:tc>
        <w:tc>
          <w:tcPr>
            <w:tcW w:w="1842" w:type="dxa"/>
          </w:tcPr>
          <w:p w14:paraId="3C783DD8" w14:textId="77777777" w:rsidR="001C2C1E" w:rsidRPr="003813FB" w:rsidRDefault="001C2C1E" w:rsidP="001C2C1E">
            <w:pPr>
              <w:spacing w:before="120" w:after="120"/>
              <w:ind w:left="79"/>
              <w:jc w:val="center"/>
              <w:rPr>
                <w:spacing w:val="-10"/>
                <w:sz w:val="22"/>
                <w:szCs w:val="22"/>
              </w:rPr>
            </w:pPr>
            <w:r w:rsidRPr="003813FB">
              <w:rPr>
                <w:spacing w:val="-10"/>
                <w:sz w:val="22"/>
                <w:szCs w:val="22"/>
              </w:rPr>
              <w:t>Srodstvo s podnositeljem prijave</w:t>
            </w:r>
          </w:p>
        </w:tc>
        <w:tc>
          <w:tcPr>
            <w:tcW w:w="2127" w:type="dxa"/>
          </w:tcPr>
          <w:p w14:paraId="6BE96294" w14:textId="77777777" w:rsidR="001C2C1E" w:rsidRPr="003813FB" w:rsidRDefault="001C2C1E" w:rsidP="001C2C1E">
            <w:pPr>
              <w:spacing w:before="120" w:after="120"/>
              <w:ind w:left="79"/>
              <w:jc w:val="center"/>
              <w:rPr>
                <w:spacing w:val="-10"/>
                <w:sz w:val="22"/>
                <w:szCs w:val="22"/>
              </w:rPr>
            </w:pPr>
            <w:r w:rsidRPr="003813FB">
              <w:rPr>
                <w:spacing w:val="-10"/>
                <w:sz w:val="22"/>
                <w:szCs w:val="22"/>
              </w:rPr>
              <w:t>Radni status</w:t>
            </w:r>
          </w:p>
        </w:tc>
        <w:tc>
          <w:tcPr>
            <w:tcW w:w="1923" w:type="dxa"/>
          </w:tcPr>
          <w:p w14:paraId="7377C32B" w14:textId="77777777" w:rsidR="001C2C1E" w:rsidRPr="003813FB" w:rsidRDefault="001C2C1E" w:rsidP="001C2C1E">
            <w:pPr>
              <w:spacing w:before="120" w:after="120"/>
              <w:ind w:left="79"/>
              <w:jc w:val="center"/>
              <w:rPr>
                <w:spacing w:val="-10"/>
                <w:sz w:val="22"/>
                <w:szCs w:val="22"/>
              </w:rPr>
            </w:pPr>
            <w:r w:rsidRPr="003813FB">
              <w:rPr>
                <w:spacing w:val="-10"/>
                <w:sz w:val="22"/>
                <w:szCs w:val="22"/>
              </w:rPr>
              <w:t>Iznos mjesečnog prihoda (</w:t>
            </w:r>
            <w:r w:rsidRPr="003813FB">
              <w:rPr>
                <w:i/>
                <w:spacing w:val="-10"/>
                <w:sz w:val="22"/>
                <w:szCs w:val="22"/>
              </w:rPr>
              <w:t>kn</w:t>
            </w:r>
            <w:r w:rsidRPr="003813FB">
              <w:rPr>
                <w:spacing w:val="-10"/>
                <w:sz w:val="22"/>
                <w:szCs w:val="22"/>
              </w:rPr>
              <w:t>)</w:t>
            </w:r>
          </w:p>
        </w:tc>
      </w:tr>
      <w:tr w:rsidR="001C2C1E" w:rsidRPr="003813FB" w14:paraId="52AE1FDB" w14:textId="77777777" w:rsidTr="001C2C1E">
        <w:trPr>
          <w:trHeight w:val="255"/>
        </w:trPr>
        <w:tc>
          <w:tcPr>
            <w:tcW w:w="3908" w:type="dxa"/>
          </w:tcPr>
          <w:p w14:paraId="65F30D89" w14:textId="77777777" w:rsidR="001C2C1E" w:rsidRPr="003813FB" w:rsidRDefault="001C2C1E" w:rsidP="001C2C1E">
            <w:pPr>
              <w:numPr>
                <w:ilvl w:val="0"/>
                <w:numId w:val="4"/>
              </w:numPr>
              <w:ind w:left="0" w:firstLine="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 xml:space="preserve">    </w:t>
            </w:r>
            <w:r w:rsidRPr="003813FB">
              <w:rPr>
                <w:sz w:val="22"/>
                <w:szCs w:val="22"/>
              </w:rPr>
              <w:t xml:space="preserve"> , podnositelj prijave</w:t>
            </w:r>
          </w:p>
        </w:tc>
        <w:tc>
          <w:tcPr>
            <w:tcW w:w="1842" w:type="dxa"/>
          </w:tcPr>
          <w:p w14:paraId="385B203B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AF03AA6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0D06A329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7383DD42" w14:textId="77777777" w:rsidTr="001C2C1E">
        <w:trPr>
          <w:trHeight w:val="255"/>
        </w:trPr>
        <w:tc>
          <w:tcPr>
            <w:tcW w:w="3908" w:type="dxa"/>
          </w:tcPr>
          <w:p w14:paraId="7D08E4BA" w14:textId="77777777" w:rsidR="001C2C1E" w:rsidRPr="003813FB" w:rsidRDefault="001C2C1E" w:rsidP="001C2C1E">
            <w:pPr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14:paraId="593BC169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477AD23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5E3A094E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09CF907C" w14:textId="77777777" w:rsidTr="001C2C1E">
        <w:trPr>
          <w:trHeight w:val="240"/>
        </w:trPr>
        <w:tc>
          <w:tcPr>
            <w:tcW w:w="3908" w:type="dxa"/>
          </w:tcPr>
          <w:p w14:paraId="24CC2AB5" w14:textId="77777777" w:rsidR="001C2C1E" w:rsidRPr="003813FB" w:rsidRDefault="001C2C1E" w:rsidP="001C2C1E">
            <w:pPr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14:paraId="478F33CD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BC31557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66168A96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6011D7B2" w14:textId="77777777" w:rsidTr="001C2C1E">
        <w:trPr>
          <w:trHeight w:val="270"/>
        </w:trPr>
        <w:tc>
          <w:tcPr>
            <w:tcW w:w="3908" w:type="dxa"/>
          </w:tcPr>
          <w:p w14:paraId="7AE69F6A" w14:textId="77777777" w:rsidR="001C2C1E" w:rsidRPr="003813FB" w:rsidRDefault="001C2C1E" w:rsidP="001C2C1E">
            <w:pPr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14:paraId="7C7E9273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EC54A2E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11BB78B1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57B9F3D8" w14:textId="77777777" w:rsidTr="001C2C1E">
        <w:trPr>
          <w:trHeight w:val="300"/>
        </w:trPr>
        <w:tc>
          <w:tcPr>
            <w:tcW w:w="3908" w:type="dxa"/>
          </w:tcPr>
          <w:p w14:paraId="278CA6C0" w14:textId="77777777" w:rsidR="001C2C1E" w:rsidRPr="003813FB" w:rsidRDefault="001C2C1E" w:rsidP="001C2C1E">
            <w:pPr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14:paraId="59E5DA7B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1FB8C81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0A4A1951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1612B205" w14:textId="77777777" w:rsidTr="001C2C1E">
        <w:trPr>
          <w:trHeight w:val="240"/>
        </w:trPr>
        <w:tc>
          <w:tcPr>
            <w:tcW w:w="3908" w:type="dxa"/>
          </w:tcPr>
          <w:p w14:paraId="13CC80E2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77928A8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E19849A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64010466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08A26F25" w14:textId="77777777" w:rsidTr="001C2C1E">
        <w:trPr>
          <w:trHeight w:val="180"/>
        </w:trPr>
        <w:tc>
          <w:tcPr>
            <w:tcW w:w="3908" w:type="dxa"/>
          </w:tcPr>
          <w:p w14:paraId="6644320C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6140D418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F157F7A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46C82E3B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491269FC" w14:textId="77777777" w:rsidTr="001C2C1E">
        <w:trPr>
          <w:trHeight w:val="180"/>
        </w:trPr>
        <w:tc>
          <w:tcPr>
            <w:tcW w:w="3908" w:type="dxa"/>
          </w:tcPr>
          <w:p w14:paraId="5A8E8C85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29B1BF5B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306D543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58301E97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7EE69A30" w14:textId="77777777" w:rsidTr="001C2C1E">
        <w:trPr>
          <w:trHeight w:val="180"/>
        </w:trPr>
        <w:tc>
          <w:tcPr>
            <w:tcW w:w="3908" w:type="dxa"/>
          </w:tcPr>
          <w:p w14:paraId="6278CE4C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4F8F2D13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2C10838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02652FC7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  <w:tr w:rsidR="001C2C1E" w:rsidRPr="003813FB" w14:paraId="4E4F9EBF" w14:textId="77777777" w:rsidTr="001C2C1E">
        <w:trPr>
          <w:trHeight w:val="180"/>
        </w:trPr>
        <w:tc>
          <w:tcPr>
            <w:tcW w:w="3908" w:type="dxa"/>
          </w:tcPr>
          <w:p w14:paraId="6FB62CC8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3AE0E37A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0838BAC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</w:tcPr>
          <w:p w14:paraId="319222D9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</w:tc>
      </w:tr>
    </w:tbl>
    <w:p w14:paraId="5F89DCE7" w14:textId="77777777" w:rsidR="001C2C1E" w:rsidRPr="003813FB" w:rsidRDefault="001C2C1E" w:rsidP="001C2C1E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1C2C1E" w:rsidRPr="003813FB" w14:paraId="38D43173" w14:textId="77777777" w:rsidTr="001C2C1E">
        <w:trPr>
          <w:trHeight w:val="224"/>
        </w:trPr>
        <w:tc>
          <w:tcPr>
            <w:tcW w:w="6588" w:type="dxa"/>
          </w:tcPr>
          <w:p w14:paraId="46EC69C0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Prosjek prihoda po članu domaćinstva (</w:t>
            </w:r>
            <w:r w:rsidRPr="003813FB">
              <w:rPr>
                <w:i/>
                <w:sz w:val="22"/>
                <w:szCs w:val="22"/>
              </w:rPr>
              <w:t>kn</w:t>
            </w:r>
            <w:r w:rsidRPr="003813FB">
              <w:rPr>
                <w:sz w:val="22"/>
                <w:szCs w:val="22"/>
              </w:rPr>
              <w:t>):</w:t>
            </w:r>
          </w:p>
        </w:tc>
        <w:tc>
          <w:tcPr>
            <w:tcW w:w="3240" w:type="dxa"/>
          </w:tcPr>
          <w:p w14:paraId="76A1D0CD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3F79CEB0" w14:textId="77777777" w:rsidR="001C2C1E" w:rsidRPr="003813FB" w:rsidRDefault="001C2C1E" w:rsidP="001C2C1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C2C1E" w:rsidRPr="003813FB" w14:paraId="3D8E1A03" w14:textId="77777777" w:rsidTr="001C2C1E">
        <w:trPr>
          <w:trHeight w:val="450"/>
        </w:trPr>
        <w:tc>
          <w:tcPr>
            <w:tcW w:w="9918" w:type="dxa"/>
          </w:tcPr>
          <w:p w14:paraId="3EFAFB79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Posebne obiteljske prilike (</w:t>
            </w:r>
            <w:r w:rsidRPr="003813FB">
              <w:rPr>
                <w:i/>
                <w:sz w:val="22"/>
                <w:szCs w:val="22"/>
              </w:rPr>
              <w:t>zaokružiti/označiti one koje se odnose na kandidata</w:t>
            </w:r>
            <w:r w:rsidRPr="003813FB">
              <w:rPr>
                <w:sz w:val="22"/>
                <w:szCs w:val="22"/>
              </w:rPr>
              <w:t>):</w:t>
            </w:r>
          </w:p>
        </w:tc>
      </w:tr>
      <w:tr w:rsidR="001C2C1E" w:rsidRPr="003813FB" w14:paraId="4B4ED392" w14:textId="77777777" w:rsidTr="001C2C1E">
        <w:trPr>
          <w:trHeight w:val="2050"/>
        </w:trPr>
        <w:tc>
          <w:tcPr>
            <w:tcW w:w="9918" w:type="dxa"/>
          </w:tcPr>
          <w:p w14:paraId="0F88C2C1" w14:textId="77777777" w:rsidR="001C2C1E" w:rsidRPr="003813FB" w:rsidRDefault="001C2C1E" w:rsidP="001C2C1E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učenik srednje škole osoba s invaliditetom</w:t>
            </w:r>
          </w:p>
          <w:p w14:paraId="0CA41B8A" w14:textId="77777777" w:rsidR="001C2C1E" w:rsidRPr="003813FB" w:rsidRDefault="001C2C1E" w:rsidP="001C2C1E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učenik srednje škole, odnosno njegov roditelj ili uzdržavatelj korisnik socijalne skrbi</w:t>
            </w:r>
          </w:p>
          <w:p w14:paraId="0EC1442B" w14:textId="77777777" w:rsidR="001C2C1E" w:rsidRPr="003813FB" w:rsidRDefault="001C2C1E" w:rsidP="001C2C1E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učenik srednje škole bez oba roditelja</w:t>
            </w:r>
          </w:p>
          <w:p w14:paraId="2760E097" w14:textId="77777777" w:rsidR="001C2C1E" w:rsidRPr="003813FB" w:rsidRDefault="001C2C1E" w:rsidP="001C2C1E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 xml:space="preserve">učenik srednje škole </w:t>
            </w:r>
            <w:r>
              <w:rPr>
                <w:sz w:val="22"/>
                <w:szCs w:val="22"/>
              </w:rPr>
              <w:t>samohranog roditelja</w:t>
            </w:r>
          </w:p>
          <w:p w14:paraId="4A94D8D2" w14:textId="77777777" w:rsidR="001C2C1E" w:rsidRPr="003813FB" w:rsidRDefault="001C2C1E" w:rsidP="001C2C1E">
            <w:pPr>
              <w:numPr>
                <w:ilvl w:val="0"/>
                <w:numId w:val="1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1C2C1E">
              <w:rPr>
                <w:sz w:val="22"/>
                <w:szCs w:val="22"/>
              </w:rPr>
              <w:t>nezaposleni roditelj/i ( priložiti Potvrdu HZZ-a)</w:t>
            </w:r>
          </w:p>
        </w:tc>
      </w:tr>
    </w:tbl>
    <w:p w14:paraId="2A17555E" w14:textId="77777777" w:rsidR="001C2C1E" w:rsidRPr="003813FB" w:rsidRDefault="001C2C1E" w:rsidP="001C2C1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0"/>
        <w:gridCol w:w="4908"/>
      </w:tblGrid>
      <w:tr w:rsidR="001C2C1E" w:rsidRPr="003813FB" w14:paraId="57803FC4" w14:textId="77777777" w:rsidTr="001C2C1E">
        <w:tc>
          <w:tcPr>
            <w:tcW w:w="5010" w:type="dxa"/>
          </w:tcPr>
          <w:p w14:paraId="5C32BC02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lastRenderedPageBreak/>
              <w:t>Da li je podnijet zahtjev za ostvarivanje stipendije iz drugog izvora (</w:t>
            </w:r>
            <w:r w:rsidRPr="003813FB">
              <w:rPr>
                <w:i/>
                <w:sz w:val="22"/>
                <w:szCs w:val="22"/>
              </w:rPr>
              <w:t>navesti naziv</w:t>
            </w:r>
            <w:r w:rsidRPr="003813FB">
              <w:rPr>
                <w:sz w:val="22"/>
                <w:szCs w:val="22"/>
              </w:rPr>
              <w:t>)?</w:t>
            </w:r>
          </w:p>
        </w:tc>
        <w:tc>
          <w:tcPr>
            <w:tcW w:w="4908" w:type="dxa"/>
          </w:tcPr>
          <w:p w14:paraId="21636FCC" w14:textId="77777777" w:rsidR="001C2C1E" w:rsidRPr="003813FB" w:rsidRDefault="001C2C1E" w:rsidP="001C2C1E">
            <w:pPr>
              <w:rPr>
                <w:sz w:val="22"/>
                <w:szCs w:val="22"/>
              </w:rPr>
            </w:pPr>
          </w:p>
          <w:p w14:paraId="7EC49B21" w14:textId="77777777" w:rsidR="001C2C1E" w:rsidRPr="003813FB" w:rsidRDefault="001C2C1E" w:rsidP="001C2C1E">
            <w:pPr>
              <w:spacing w:after="120"/>
              <w:rPr>
                <w:sz w:val="22"/>
                <w:szCs w:val="22"/>
              </w:rPr>
            </w:pPr>
          </w:p>
        </w:tc>
      </w:tr>
    </w:tbl>
    <w:p w14:paraId="6E1B28ED" w14:textId="77777777" w:rsidR="001C2C1E" w:rsidRPr="003813FB" w:rsidRDefault="001C2C1E" w:rsidP="001C2C1E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6"/>
        <w:gridCol w:w="4962"/>
      </w:tblGrid>
      <w:tr w:rsidR="001C2C1E" w:rsidRPr="003813FB" w14:paraId="02FA0270" w14:textId="77777777" w:rsidTr="001C2C1E">
        <w:trPr>
          <w:trHeight w:val="218"/>
        </w:trPr>
        <w:tc>
          <w:tcPr>
            <w:tcW w:w="4956" w:type="dxa"/>
            <w:vAlign w:val="center"/>
          </w:tcPr>
          <w:p w14:paraId="22FE0D6D" w14:textId="77777777" w:rsidR="001C2C1E" w:rsidRPr="003813FB" w:rsidRDefault="001C2C1E" w:rsidP="001C2C1E">
            <w:pPr>
              <w:spacing w:before="120" w:after="120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Da li učenik već prima stipendiju? (</w:t>
            </w:r>
            <w:r w:rsidRPr="003813FB">
              <w:rPr>
                <w:i/>
                <w:sz w:val="22"/>
                <w:szCs w:val="22"/>
              </w:rPr>
              <w:t>zaokružiti/označiti</w:t>
            </w:r>
            <w:r w:rsidRPr="003813FB">
              <w:rPr>
                <w:sz w:val="22"/>
                <w:szCs w:val="22"/>
              </w:rPr>
              <w:t>)</w:t>
            </w:r>
          </w:p>
        </w:tc>
        <w:tc>
          <w:tcPr>
            <w:tcW w:w="4962" w:type="dxa"/>
          </w:tcPr>
          <w:p w14:paraId="0755D5DC" w14:textId="77777777" w:rsidR="001C2C1E" w:rsidRPr="003813FB" w:rsidRDefault="001C2C1E" w:rsidP="001C2C1E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3813FB">
              <w:rPr>
                <w:sz w:val="22"/>
                <w:szCs w:val="22"/>
              </w:rPr>
              <w:t>DA                        NE</w:t>
            </w:r>
          </w:p>
        </w:tc>
      </w:tr>
    </w:tbl>
    <w:p w14:paraId="3AB9445F" w14:textId="77777777" w:rsidR="001C2C1E" w:rsidRDefault="001C2C1E" w:rsidP="00645734">
      <w:pPr>
        <w:tabs>
          <w:tab w:val="left" w:pos="4536"/>
        </w:tabs>
        <w:overflowPunct w:val="0"/>
        <w:autoSpaceDE w:val="0"/>
        <w:autoSpaceDN w:val="0"/>
        <w:adjustRightInd w:val="0"/>
        <w:spacing w:before="120"/>
        <w:ind w:right="4536"/>
        <w:textAlignment w:val="baseline"/>
        <w:rPr>
          <w:szCs w:val="20"/>
          <w:lang w:val="en-US"/>
        </w:rPr>
      </w:pPr>
    </w:p>
    <w:tbl>
      <w:tblPr>
        <w:tblStyle w:val="Reetkatablice1"/>
        <w:tblW w:w="9918" w:type="dxa"/>
        <w:tblLook w:val="04A0" w:firstRow="1" w:lastRow="0" w:firstColumn="1" w:lastColumn="0" w:noHBand="0" w:noVBand="1"/>
      </w:tblPr>
      <w:tblGrid>
        <w:gridCol w:w="4549"/>
        <w:gridCol w:w="5369"/>
      </w:tblGrid>
      <w:tr w:rsidR="00077C73" w:rsidRPr="00077C73" w14:paraId="3DE33336" w14:textId="77777777" w:rsidTr="007F2C41">
        <w:trPr>
          <w:trHeight w:val="6790"/>
        </w:trPr>
        <w:tc>
          <w:tcPr>
            <w:tcW w:w="9918" w:type="dxa"/>
            <w:gridSpan w:val="2"/>
          </w:tcPr>
          <w:p w14:paraId="23C9203F" w14:textId="14306F50" w:rsidR="00077C73" w:rsidRPr="00077C73" w:rsidRDefault="007F2C41" w:rsidP="00D03626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br/>
            </w:r>
            <w:r w:rsidR="00077C73" w:rsidRPr="00077C73">
              <w:rPr>
                <w:rFonts w:ascii="Times New Roman" w:hAnsi="Times New Roman" w:cs="Times New Roman"/>
                <w:b/>
              </w:rPr>
              <w:t>IZJAVA  I  PRIVOLA ZA OBRADU OSOBNIH PODATAKA</w:t>
            </w:r>
          </w:p>
          <w:p w14:paraId="75E6D5E5" w14:textId="76843D12" w:rsidR="00077C73" w:rsidRPr="00077C73" w:rsidRDefault="00077C73" w:rsidP="00D03626">
            <w:pPr>
              <w:spacing w:after="8"/>
              <w:ind w:left="-5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7C73">
              <w:rPr>
                <w:rFonts w:ascii="Times New Roman" w:hAnsi="Times New Roman" w:cs="Times New Roman"/>
                <w:b/>
                <w:bCs/>
              </w:rPr>
              <w:t>Pod materijalnom i kaznenom odgovornošću izjavljujem da su podaci navedeni u ovom zahtjevu točni i potpuni te da dajem privolu službenoj osobi u Općini Križ da iste ima pravo provjeravati, obrađivati, čuvati te koristiti u skladu sa Zakonom o zaštiti osobnih podataka i drugim važećim propisima, a u svrhu obrade i odlučivanja o</w:t>
            </w:r>
            <w:r w:rsidRPr="007F2C41">
              <w:rPr>
                <w:rFonts w:ascii="Times New Roman" w:hAnsi="Times New Roman" w:cs="Times New Roman"/>
              </w:rPr>
              <w:t xml:space="preserve"> </w:t>
            </w:r>
            <w:r w:rsidRPr="007F2C41">
              <w:rPr>
                <w:rFonts w:ascii="Times New Roman" w:hAnsi="Times New Roman" w:cs="Times New Roman"/>
                <w:b/>
                <w:bCs/>
              </w:rPr>
              <w:t>dodijeli stipendija učenicima</w:t>
            </w:r>
            <w:r w:rsidRPr="00077C7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33A89732" w14:textId="1A49AF08" w:rsidR="00077C73" w:rsidRPr="007F2C41" w:rsidRDefault="00077C73" w:rsidP="00D0362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7C73">
              <w:rPr>
                <w:rFonts w:ascii="Times New Roman" w:eastAsia="Calibri" w:hAnsi="Times New Roman" w:cs="Times New Roman"/>
              </w:rPr>
              <w:t xml:space="preserve">Svrha ove obrade je nužna za izvršavanje zadaće od javnog interesa ili pri izvršavanju službene ovlasti voditelja obrade, </w:t>
            </w:r>
            <w:r w:rsidRPr="00077C73">
              <w:rPr>
                <w:rFonts w:ascii="Times New Roman" w:eastAsia="Calibri" w:hAnsi="Times New Roman" w:cs="Times New Roman"/>
                <w:bCs/>
              </w:rPr>
              <w:t xml:space="preserve">u skladu sa Uredbom (EU) 2016/679 Europskog parlamenta i Vijeća o zaštiti pojedinaca u vezi s obradom osobnih podataka i o slobodnom kretanju takvih podataka, i ostalim nadležnim zakonima i propisima. </w:t>
            </w:r>
          </w:p>
          <w:p w14:paraId="5965CD55" w14:textId="019BE87C" w:rsidR="00077C73" w:rsidRPr="007F2C41" w:rsidRDefault="00077C73" w:rsidP="00D036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F2C41">
              <w:rPr>
                <w:rFonts w:ascii="Times New Roman" w:eastAsia="Calibri" w:hAnsi="Times New Roman" w:cs="Times New Roman"/>
                <w:bCs/>
              </w:rPr>
              <w:t>Svrha prikupljanja podataka je utvrđivanje mjerila za ostvarivanje prava za dodjelu stipendija učenicima</w:t>
            </w:r>
            <w:r w:rsidRPr="007F2C41">
              <w:rPr>
                <w:rFonts w:ascii="Times New Roman" w:eastAsia="Calibri" w:hAnsi="Times New Roman" w:cs="Times New Roman"/>
              </w:rPr>
              <w:t xml:space="preserve"> temeljem podnesenog</w:t>
            </w:r>
            <w:r w:rsidR="00D03626" w:rsidRPr="007F2C41">
              <w:rPr>
                <w:rFonts w:ascii="Times New Roman" w:eastAsia="Calibri" w:hAnsi="Times New Roman" w:cs="Times New Roman"/>
              </w:rPr>
              <w:t xml:space="preserve"> PRIJAVNOG OBRASCA </w:t>
            </w:r>
            <w:r w:rsidRPr="007F2C41">
              <w:rPr>
                <w:rFonts w:ascii="Times New Roman" w:eastAsia="Calibri" w:hAnsi="Times New Roman" w:cs="Times New Roman"/>
              </w:rPr>
              <w:t>ZA DODJELU STIPENDIJA UČENICIMA od strane podnositelja</w:t>
            </w:r>
            <w:r w:rsidRPr="007F2C41">
              <w:rPr>
                <w:rFonts w:ascii="Times New Roman" w:eastAsia="Calibri" w:hAnsi="Times New Roman" w:cs="Times New Roman"/>
                <w:bCs/>
              </w:rPr>
              <w:t xml:space="preserve">. Vrsta podataka koji se prikupljaju su: podaci o učeniku, podaci o školovanju, obiteljske prilike te drugi podaci navedeni u </w:t>
            </w:r>
            <w:r w:rsidR="001E7065">
              <w:rPr>
                <w:rFonts w:ascii="Times New Roman" w:eastAsia="Calibri" w:hAnsi="Times New Roman" w:cs="Times New Roman"/>
                <w:bCs/>
              </w:rPr>
              <w:t xml:space="preserve">Prijavnom </w:t>
            </w:r>
            <w:r w:rsidRPr="007F2C41">
              <w:rPr>
                <w:rFonts w:ascii="Times New Roman" w:eastAsia="Calibri" w:hAnsi="Times New Roman" w:cs="Times New Roman"/>
                <w:bCs/>
              </w:rPr>
              <w:t xml:space="preserve">obrascu </w:t>
            </w:r>
            <w:r w:rsidR="001E7065">
              <w:rPr>
                <w:rFonts w:ascii="Times New Roman" w:eastAsia="Calibri" w:hAnsi="Times New Roman" w:cs="Times New Roman"/>
                <w:bCs/>
              </w:rPr>
              <w:t>za dodjelu stipendija učenicima</w:t>
            </w:r>
            <w:r w:rsidRPr="007F2C41">
              <w:rPr>
                <w:rFonts w:ascii="Times New Roman" w:eastAsia="Calibri" w:hAnsi="Times New Roman" w:cs="Times New Roman"/>
                <w:bCs/>
              </w:rPr>
              <w:t>.</w:t>
            </w:r>
            <w:r w:rsidR="00D03626" w:rsidRPr="007F2C41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F2C41">
              <w:rPr>
                <w:rFonts w:ascii="Times New Roman" w:eastAsia="Calibri" w:hAnsi="Times New Roman" w:cs="Times New Roman"/>
                <w:bCs/>
              </w:rPr>
              <w:t>Vrsta podataka koji se objavljuju na popisu korisnika su: ime i prezime, adresa i podaci o školovanju. Popis korisnika javno se objavljuje na službenoj Internet stranici i/ili oglasnoj ploči uz dobivenu privolu podnositelja zahtjeva.</w:t>
            </w:r>
          </w:p>
          <w:p w14:paraId="2F24A676" w14:textId="77777777" w:rsidR="007F2C41" w:rsidRDefault="00D03626" w:rsidP="007F2C41">
            <w:pPr>
              <w:shd w:val="clear" w:color="auto" w:fill="E5B8B7" w:themeFill="accent2" w:themeFillTint="66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F2C41">
              <w:rPr>
                <w:rFonts w:ascii="Times New Roman" w:eastAsia="Calibri" w:hAnsi="Times New Roman" w:cs="Times New Roman"/>
              </w:rPr>
              <w:t xml:space="preserve">Svi kriteriji, potrebni obrasci te popis ostale dokumentacije potrebne za ostvarivanje prava na dodjelu učeničke stipendije mogu se preuzeti u Općini Križ te su objavljeni i na službenoj internetskoj stranici Općine Križ </w:t>
            </w:r>
            <w:hyperlink r:id="rId7" w:history="1">
              <w:r w:rsidRPr="007F2C41">
                <w:rPr>
                  <w:rStyle w:val="Hiperveza"/>
                  <w:rFonts w:ascii="Times New Roman" w:hAnsi="Times New Roman" w:cs="Times New Roman"/>
                </w:rPr>
                <w:t>www.opcina-kriz.hr</w:t>
              </w:r>
            </w:hyperlink>
            <w:r w:rsidRPr="007F2C41">
              <w:rPr>
                <w:rFonts w:ascii="Times New Roman" w:eastAsia="Calibri" w:hAnsi="Times New Roman" w:cs="Times New Roman"/>
              </w:rPr>
              <w:t xml:space="preserve">. Isti se mogu dostaviti u Općinu Križ </w:t>
            </w:r>
            <w:r w:rsidR="00077C73" w:rsidRPr="00077C73">
              <w:rPr>
                <w:rFonts w:ascii="Times New Roman" w:eastAsia="Calibri" w:hAnsi="Times New Roman" w:cs="Times New Roman"/>
              </w:rPr>
              <w:t xml:space="preserve">osobnim </w:t>
            </w:r>
            <w:r w:rsidR="00077C73" w:rsidRPr="00077C73">
              <w:rPr>
                <w:rFonts w:ascii="Times New Roman" w:eastAsia="Calibri" w:hAnsi="Times New Roman" w:cs="Times New Roman"/>
                <w:bCs/>
              </w:rPr>
              <w:t>dolaskom</w:t>
            </w:r>
            <w:r w:rsidRPr="007F2C41">
              <w:rPr>
                <w:rFonts w:ascii="Times New Roman" w:eastAsia="Calibri" w:hAnsi="Times New Roman" w:cs="Times New Roman"/>
                <w:bCs/>
              </w:rPr>
              <w:t>, poštom na adresu Trg Svetog Križa 5, 10314 Križ ili</w:t>
            </w:r>
            <w:r w:rsidR="00077C73" w:rsidRPr="00077C73">
              <w:rPr>
                <w:rFonts w:ascii="Times New Roman" w:eastAsia="Calibri" w:hAnsi="Times New Roman" w:cs="Times New Roman"/>
                <w:bCs/>
              </w:rPr>
              <w:t xml:space="preserve"> u elektronskom obliku na adresu elektroničke pošte Općine Križ </w:t>
            </w:r>
            <w:hyperlink r:id="rId8" w:history="1">
              <w:r w:rsidR="00077C73" w:rsidRPr="00077C73">
                <w:rPr>
                  <w:rFonts w:ascii="Times New Roman" w:eastAsia="Calibri" w:hAnsi="Times New Roman" w:cs="Times New Roman"/>
                  <w:bCs/>
                  <w:color w:val="0000FF" w:themeColor="hyperlink"/>
                  <w:u w:val="single"/>
                </w:rPr>
                <w:t>info@opcina-kriz.hr</w:t>
              </w:r>
            </w:hyperlink>
            <w:r w:rsidR="00077C73" w:rsidRPr="00077C73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65BD2D4E" w14:textId="11F2EAC1" w:rsidR="00077C73" w:rsidRPr="00077C73" w:rsidRDefault="00077C73" w:rsidP="00D036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77C73">
              <w:rPr>
                <w:rFonts w:ascii="Times New Roman" w:eastAsia="Calibri" w:hAnsi="Times New Roman" w:cs="Times New Roman"/>
                <w:bCs/>
              </w:rPr>
              <w:t xml:space="preserve">Financiranje se provodi u skladu sa godišnjim proračunom Općine Križ. </w:t>
            </w:r>
          </w:p>
          <w:p w14:paraId="258008DE" w14:textId="77777777" w:rsidR="00077C73" w:rsidRPr="00077C73" w:rsidRDefault="00077C73" w:rsidP="00D03626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7C73">
              <w:rPr>
                <w:rFonts w:ascii="Times New Roman" w:eastAsia="Calibri" w:hAnsi="Times New Roman" w:cs="Times New Roman"/>
                <w:b/>
              </w:rPr>
              <w:t xml:space="preserve">Kontaktni podaci službenika za zaštitu podataka objavljeni su na službenoj Internetskoj stranici Općine Križ </w:t>
            </w:r>
            <w:hyperlink r:id="rId9" w:history="1">
              <w:r w:rsidRPr="00077C73">
                <w:rPr>
                  <w:rFonts w:ascii="Times New Roman" w:eastAsia="Calibri" w:hAnsi="Times New Roman" w:cs="Times New Roman"/>
                  <w:b/>
                  <w:color w:val="0000FF" w:themeColor="hyperlink"/>
                  <w:u w:val="single"/>
                </w:rPr>
                <w:t>www.opcina-kriz.hr</w:t>
              </w:r>
            </w:hyperlink>
            <w:r w:rsidRPr="00077C73">
              <w:rPr>
                <w:rFonts w:ascii="Times New Roman" w:eastAsia="Calibri" w:hAnsi="Times New Roman" w:cs="Times New Roman"/>
                <w:bCs/>
              </w:rPr>
              <w:t xml:space="preserve"> u skladu sa čl. 37. st. 7. Uredbe (EU) 2016/679 Europskog parlamenta i Vijeća o zaštiti pojedinaca u vezi s obradom osobnih podataka i o slobodnom kretanju takvih podataka. Ispitanik ima pravo zatražiti pristup osobnim podacima i ispravak ili brisanje osobnih podataka ili ograničavanje obrade koji se odnose na ispitanika ili prava na ulaganje prigovora na obradu takvih te prava na prenosivost podataka.</w:t>
            </w:r>
          </w:p>
          <w:p w14:paraId="3BE0E5F8" w14:textId="77777777" w:rsidR="00077C73" w:rsidRPr="00077C73" w:rsidRDefault="00077C73" w:rsidP="00077C73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077C73" w:rsidRPr="00077C73" w14:paraId="2BD8574A" w14:textId="77777777" w:rsidTr="007F2C41">
        <w:trPr>
          <w:trHeight w:val="1262"/>
        </w:trPr>
        <w:tc>
          <w:tcPr>
            <w:tcW w:w="9918" w:type="dxa"/>
            <w:gridSpan w:val="2"/>
            <w:vAlign w:val="center"/>
          </w:tcPr>
          <w:p w14:paraId="50306978" w14:textId="189DD9BA" w:rsidR="00077C73" w:rsidRPr="00077C73" w:rsidRDefault="00077C73" w:rsidP="00077C73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77C73">
              <w:rPr>
                <w:rFonts w:ascii="Times New Roman" w:eastAsia="Calibri" w:hAnsi="Times New Roman" w:cs="Times New Roman"/>
                <w:b/>
                <w:bCs/>
              </w:rPr>
              <w:t xml:space="preserve">                                                                                                       </w:t>
            </w:r>
            <w:r w:rsidR="00645734">
              <w:rPr>
                <w:rFonts w:ascii="Times New Roman" w:eastAsia="Calibri" w:hAnsi="Times New Roman" w:cs="Times New Roman"/>
                <w:b/>
                <w:bCs/>
              </w:rPr>
              <w:t xml:space="preserve">          </w:t>
            </w:r>
            <w:r w:rsidRPr="00077C73">
              <w:rPr>
                <w:rFonts w:ascii="Times New Roman" w:eastAsia="Calibri" w:hAnsi="Times New Roman" w:cs="Times New Roman"/>
                <w:b/>
                <w:bCs/>
              </w:rPr>
              <w:t xml:space="preserve">VLASTORUČNI POTPIS </w:t>
            </w:r>
          </w:p>
          <w:p w14:paraId="6C4B0C0A" w14:textId="0211ADCF" w:rsidR="00077C73" w:rsidRPr="00077C73" w:rsidRDefault="00077C73" w:rsidP="00077C73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077C73">
              <w:rPr>
                <w:rFonts w:ascii="Times New Roman" w:eastAsia="Calibri" w:hAnsi="Times New Roman" w:cs="Times New Roman"/>
                <w:b/>
                <w:bCs/>
              </w:rPr>
              <w:t xml:space="preserve">PODNOSITELJA </w:t>
            </w:r>
            <w:r w:rsidR="007F2C41">
              <w:rPr>
                <w:rFonts w:ascii="Times New Roman" w:eastAsia="Calibri" w:hAnsi="Times New Roman" w:cs="Times New Roman"/>
                <w:b/>
                <w:bCs/>
              </w:rPr>
              <w:t>PRIJAVE</w:t>
            </w:r>
            <w:r w:rsidRPr="00077C73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  <w:p w14:paraId="1619C79B" w14:textId="0A509C97" w:rsidR="00077C73" w:rsidRDefault="00077C73" w:rsidP="00077C73">
            <w:pPr>
              <w:rPr>
                <w:rFonts w:ascii="Times New Roman" w:eastAsia="Calibri" w:hAnsi="Times New Roman" w:cs="Times New Roman"/>
              </w:rPr>
            </w:pPr>
          </w:p>
          <w:p w14:paraId="5193FED5" w14:textId="35A41123" w:rsidR="007F2C41" w:rsidRDefault="007F2C41" w:rsidP="00077C73">
            <w:pPr>
              <w:rPr>
                <w:rFonts w:ascii="Times New Roman" w:eastAsia="Calibri" w:hAnsi="Times New Roman" w:cs="Times New Roman"/>
              </w:rPr>
            </w:pPr>
          </w:p>
          <w:p w14:paraId="72324ACC" w14:textId="0E6C6135" w:rsidR="007F2C41" w:rsidRDefault="007F2C41" w:rsidP="00077C73">
            <w:pPr>
              <w:rPr>
                <w:rFonts w:ascii="Times New Roman" w:eastAsia="Calibri" w:hAnsi="Times New Roman" w:cs="Times New Roman"/>
              </w:rPr>
            </w:pPr>
          </w:p>
          <w:p w14:paraId="6ED9F3B6" w14:textId="77777777" w:rsidR="007F2C41" w:rsidRPr="00077C73" w:rsidRDefault="007F2C41" w:rsidP="00077C73">
            <w:pPr>
              <w:rPr>
                <w:rFonts w:ascii="Times New Roman" w:eastAsia="Calibri" w:hAnsi="Times New Roman" w:cs="Times New Roman"/>
              </w:rPr>
            </w:pPr>
          </w:p>
          <w:p w14:paraId="760B5567" w14:textId="275BB0FF" w:rsidR="00077C73" w:rsidRPr="00077C73" w:rsidRDefault="007F2C41" w:rsidP="00077C7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eastAsia="Calibri"/>
                <w:sz w:val="20"/>
                <w:szCs w:val="20"/>
              </w:rPr>
              <w:t xml:space="preserve">                                              </w:t>
            </w:r>
            <w:r w:rsidR="001E7065">
              <w:rPr>
                <w:rFonts w:eastAsia="Calibri"/>
                <w:sz w:val="20"/>
                <w:szCs w:val="20"/>
              </w:rPr>
              <w:t xml:space="preserve">      </w:t>
            </w:r>
            <w:r w:rsidR="00645734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D03626" w:rsidRPr="001E7065">
              <w:rPr>
                <w:rFonts w:eastAsia="Calibri"/>
                <w:color w:val="FF0000"/>
                <w:sz w:val="20"/>
                <w:szCs w:val="20"/>
              </w:rPr>
              <w:t>(</w:t>
            </w:r>
            <w:r w:rsidR="001E7065" w:rsidRPr="001E7065">
              <w:rPr>
                <w:rFonts w:eastAsia="Calibri"/>
                <w:color w:val="FF0000"/>
                <w:sz w:val="20"/>
                <w:szCs w:val="20"/>
              </w:rPr>
              <w:t xml:space="preserve">uz potpis podnositelja prijave, ukoliko je maloljetan mora biti i </w:t>
            </w:r>
            <w:r w:rsidR="00D03626" w:rsidRPr="001E7065">
              <w:rPr>
                <w:rFonts w:eastAsia="Calibri"/>
                <w:color w:val="FF0000"/>
                <w:sz w:val="20"/>
                <w:szCs w:val="20"/>
              </w:rPr>
              <w:t>potpis roditelj</w:t>
            </w:r>
            <w:r w:rsidR="001E7065" w:rsidRPr="001E7065">
              <w:rPr>
                <w:rFonts w:eastAsia="Calibri"/>
                <w:color w:val="FF0000"/>
                <w:sz w:val="20"/>
                <w:szCs w:val="20"/>
              </w:rPr>
              <w:t>a</w:t>
            </w:r>
            <w:r w:rsidR="00D03626" w:rsidRPr="001E7065">
              <w:rPr>
                <w:rFonts w:eastAsia="Calibri"/>
                <w:color w:val="FF0000"/>
                <w:sz w:val="20"/>
                <w:szCs w:val="20"/>
              </w:rPr>
              <w:t>/skrbnik</w:t>
            </w:r>
            <w:r w:rsidR="001E7065" w:rsidRPr="001E7065">
              <w:rPr>
                <w:rFonts w:eastAsia="Calibri"/>
                <w:color w:val="FF0000"/>
                <w:sz w:val="20"/>
                <w:szCs w:val="20"/>
              </w:rPr>
              <w:t>a</w:t>
            </w:r>
            <w:r w:rsidR="00D03626" w:rsidRPr="001E7065">
              <w:rPr>
                <w:rFonts w:eastAsia="Calibri"/>
                <w:color w:val="FF0000"/>
                <w:sz w:val="20"/>
                <w:szCs w:val="20"/>
              </w:rPr>
              <w:t>)</w:t>
            </w:r>
          </w:p>
        </w:tc>
      </w:tr>
      <w:tr w:rsidR="00077C73" w:rsidRPr="00077C73" w14:paraId="3CF7E8C1" w14:textId="77777777" w:rsidTr="007F2C41">
        <w:trPr>
          <w:trHeight w:val="356"/>
        </w:trPr>
        <w:tc>
          <w:tcPr>
            <w:tcW w:w="4549" w:type="dxa"/>
            <w:vAlign w:val="center"/>
          </w:tcPr>
          <w:p w14:paraId="259989ED" w14:textId="77777777" w:rsidR="00077C73" w:rsidRPr="00077C73" w:rsidRDefault="00077C73" w:rsidP="00077C73">
            <w:pPr>
              <w:rPr>
                <w:rFonts w:ascii="Times New Roman" w:eastAsia="Calibri" w:hAnsi="Times New Roman" w:cs="Times New Roman"/>
              </w:rPr>
            </w:pPr>
            <w:r w:rsidRPr="00077C73">
              <w:rPr>
                <w:rFonts w:ascii="Times New Roman" w:eastAsia="Calibri" w:hAnsi="Times New Roman" w:cs="Times New Roman"/>
              </w:rPr>
              <w:t xml:space="preserve">Mjesto: </w:t>
            </w:r>
          </w:p>
        </w:tc>
        <w:tc>
          <w:tcPr>
            <w:tcW w:w="5369" w:type="dxa"/>
            <w:vAlign w:val="center"/>
          </w:tcPr>
          <w:p w14:paraId="0E4D0CFC" w14:textId="77777777" w:rsidR="00077C73" w:rsidRPr="00077C73" w:rsidRDefault="00077C73" w:rsidP="00077C73">
            <w:pPr>
              <w:rPr>
                <w:rFonts w:ascii="Times New Roman" w:eastAsia="Calibri" w:hAnsi="Times New Roman" w:cs="Times New Roman"/>
              </w:rPr>
            </w:pPr>
            <w:r w:rsidRPr="00077C73">
              <w:rPr>
                <w:rFonts w:ascii="Times New Roman" w:eastAsia="Calibri" w:hAnsi="Times New Roman" w:cs="Times New Roman"/>
              </w:rPr>
              <w:t>Datum:</w:t>
            </w:r>
          </w:p>
        </w:tc>
      </w:tr>
    </w:tbl>
    <w:p w14:paraId="7080BAFD" w14:textId="77777777" w:rsidR="001C2C1E" w:rsidRDefault="001C2C1E" w:rsidP="001D64CE">
      <w:pPr>
        <w:tabs>
          <w:tab w:val="left" w:pos="4536"/>
        </w:tabs>
        <w:overflowPunct w:val="0"/>
        <w:autoSpaceDE w:val="0"/>
        <w:autoSpaceDN w:val="0"/>
        <w:adjustRightInd w:val="0"/>
        <w:spacing w:before="120"/>
        <w:ind w:right="4536"/>
        <w:jc w:val="center"/>
        <w:textAlignment w:val="baseline"/>
        <w:rPr>
          <w:szCs w:val="20"/>
          <w:lang w:val="en-US"/>
        </w:rPr>
      </w:pPr>
    </w:p>
    <w:p w14:paraId="15926AE2" w14:textId="77777777" w:rsidR="001C2C1E" w:rsidRDefault="001C2C1E" w:rsidP="001D64CE">
      <w:pPr>
        <w:tabs>
          <w:tab w:val="left" w:pos="4536"/>
        </w:tabs>
        <w:overflowPunct w:val="0"/>
        <w:autoSpaceDE w:val="0"/>
        <w:autoSpaceDN w:val="0"/>
        <w:adjustRightInd w:val="0"/>
        <w:spacing w:before="120"/>
        <w:ind w:right="4536"/>
        <w:jc w:val="center"/>
        <w:textAlignment w:val="baseline"/>
        <w:rPr>
          <w:szCs w:val="20"/>
          <w:lang w:val="en-US"/>
        </w:rPr>
      </w:pPr>
    </w:p>
    <w:p w14:paraId="4C28F90A" w14:textId="00F2F7D3" w:rsidR="00EB161E" w:rsidRPr="00D03626" w:rsidRDefault="00645734" w:rsidP="00D03626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sectPr w:rsidR="00EB161E" w:rsidRPr="00D03626" w:rsidSect="008B12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F04B5" w14:textId="77777777" w:rsidR="0043171F" w:rsidRDefault="0043171F" w:rsidP="00E1381B">
      <w:r>
        <w:separator/>
      </w:r>
    </w:p>
  </w:endnote>
  <w:endnote w:type="continuationSeparator" w:id="0">
    <w:p w14:paraId="62D466C4" w14:textId="77777777" w:rsidR="0043171F" w:rsidRDefault="0043171F" w:rsidP="00E1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E597C" w14:textId="77777777" w:rsidR="001C2C1E" w:rsidRDefault="001C2C1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2918174"/>
      <w:docPartObj>
        <w:docPartGallery w:val="Page Numbers (Bottom of Page)"/>
        <w:docPartUnique/>
      </w:docPartObj>
    </w:sdtPr>
    <w:sdtEndPr/>
    <w:sdtContent>
      <w:p w14:paraId="739DA7D9" w14:textId="77777777" w:rsidR="001C2C1E" w:rsidRDefault="001C2C1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23D3522" w14:textId="77777777" w:rsidR="001C2C1E" w:rsidRDefault="001C2C1E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3E926" w14:textId="77777777" w:rsidR="001C2C1E" w:rsidRDefault="001C2C1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E2B9DB" w14:textId="77777777" w:rsidR="0043171F" w:rsidRDefault="0043171F" w:rsidP="00E1381B">
      <w:r>
        <w:separator/>
      </w:r>
    </w:p>
  </w:footnote>
  <w:footnote w:type="continuationSeparator" w:id="0">
    <w:p w14:paraId="44F52BFC" w14:textId="77777777" w:rsidR="0043171F" w:rsidRDefault="0043171F" w:rsidP="00E13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9C8C6" w14:textId="77777777" w:rsidR="001C2C1E" w:rsidRDefault="001C2C1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5CE3D" w14:textId="77777777" w:rsidR="001C2C1E" w:rsidRDefault="001C2C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3E962" w14:textId="77777777" w:rsidR="001C2C1E" w:rsidRDefault="001C2C1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9306C1"/>
    <w:multiLevelType w:val="hybridMultilevel"/>
    <w:tmpl w:val="F3B4C76E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4E408D"/>
    <w:multiLevelType w:val="hybridMultilevel"/>
    <w:tmpl w:val="B2560DA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25C86"/>
    <w:multiLevelType w:val="hybridMultilevel"/>
    <w:tmpl w:val="B73AB3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13ADE"/>
    <w:multiLevelType w:val="hybridMultilevel"/>
    <w:tmpl w:val="244498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61E"/>
    <w:rsid w:val="00077C73"/>
    <w:rsid w:val="001C2C1E"/>
    <w:rsid w:val="001C30BD"/>
    <w:rsid w:val="001D371B"/>
    <w:rsid w:val="001D64CE"/>
    <w:rsid w:val="001E7065"/>
    <w:rsid w:val="0020030F"/>
    <w:rsid w:val="00234489"/>
    <w:rsid w:val="00254FAC"/>
    <w:rsid w:val="002D6E9F"/>
    <w:rsid w:val="003813FB"/>
    <w:rsid w:val="00381AC3"/>
    <w:rsid w:val="003E7B34"/>
    <w:rsid w:val="00413E64"/>
    <w:rsid w:val="0043171F"/>
    <w:rsid w:val="00507A83"/>
    <w:rsid w:val="00547B1D"/>
    <w:rsid w:val="00557DEA"/>
    <w:rsid w:val="005C09F2"/>
    <w:rsid w:val="005E7A66"/>
    <w:rsid w:val="006310A0"/>
    <w:rsid w:val="006351E9"/>
    <w:rsid w:val="00645734"/>
    <w:rsid w:val="006D59F2"/>
    <w:rsid w:val="00732830"/>
    <w:rsid w:val="00741EAF"/>
    <w:rsid w:val="007F2C41"/>
    <w:rsid w:val="00804DA2"/>
    <w:rsid w:val="008B12B8"/>
    <w:rsid w:val="00960E0B"/>
    <w:rsid w:val="0096206F"/>
    <w:rsid w:val="009725CF"/>
    <w:rsid w:val="009D5668"/>
    <w:rsid w:val="00A53F90"/>
    <w:rsid w:val="00A64CD1"/>
    <w:rsid w:val="00AB2B5A"/>
    <w:rsid w:val="00C47229"/>
    <w:rsid w:val="00C75CEF"/>
    <w:rsid w:val="00C97E76"/>
    <w:rsid w:val="00CA434B"/>
    <w:rsid w:val="00D03626"/>
    <w:rsid w:val="00D218A8"/>
    <w:rsid w:val="00E1381B"/>
    <w:rsid w:val="00E47B91"/>
    <w:rsid w:val="00E6086A"/>
    <w:rsid w:val="00EB161E"/>
    <w:rsid w:val="00F421B6"/>
    <w:rsid w:val="00FF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A6EF6B"/>
  <w15:docId w15:val="{8CB3644D-FD7D-4141-99B1-CEDB4441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161E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B1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1D64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1D64CE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E138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E1381B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E138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1381B"/>
    <w:rPr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077C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nhideWhenUsed/>
    <w:rsid w:val="00D0362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3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pcina-kriz.h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kriz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 OBRAZAC</vt:lpstr>
      <vt:lpstr>PRIJAVNI OBRAZAC</vt:lpstr>
    </vt:vector>
  </TitlesOfParts>
  <Company>Home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OBRAZAC</dc:title>
  <dc:subject/>
  <dc:creator>Korisnik</dc:creator>
  <cp:keywords/>
  <dc:description/>
  <cp:lastModifiedBy>Sandra Crnković</cp:lastModifiedBy>
  <cp:revision>6</cp:revision>
  <dcterms:created xsi:type="dcterms:W3CDTF">2020-09-30T06:29:00Z</dcterms:created>
  <dcterms:modified xsi:type="dcterms:W3CDTF">2020-10-19T05:11:00Z</dcterms:modified>
</cp:coreProperties>
</file>